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26F22" w14:textId="77777777" w:rsidR="0004529F" w:rsidRDefault="0004529F" w:rsidP="0004529F">
      <w:r>
        <w:rPr>
          <w:b/>
        </w:rPr>
        <w:t xml:space="preserve">                                    РОССИЙСКАЯ  ФЕДЕРАЦИЯ</w:t>
      </w:r>
    </w:p>
    <w:p w14:paraId="143E4139" w14:textId="77777777" w:rsidR="0004529F" w:rsidRDefault="0004529F" w:rsidP="0004529F">
      <w:pPr>
        <w:rPr>
          <w:b/>
        </w:rPr>
      </w:pPr>
      <w:r>
        <w:rPr>
          <w:b/>
        </w:rPr>
        <w:t xml:space="preserve">                   ОРЛОВСКАЯ ОБЛАСТЬ ШАБЛЫКИНСКИЙ РАЙОН</w:t>
      </w:r>
    </w:p>
    <w:p w14:paraId="3358E154" w14:textId="77777777" w:rsidR="0004529F" w:rsidRDefault="0004529F" w:rsidP="0004529F">
      <w:pPr>
        <w:rPr>
          <w:b/>
        </w:rPr>
      </w:pPr>
      <w:r>
        <w:rPr>
          <w:b/>
        </w:rPr>
        <w:t xml:space="preserve">        АДМИНИСТРАЦИЯ ТИТОВСКОГО СЕЛЬСКОГО ПОСЕЛЕНИЯ</w:t>
      </w:r>
    </w:p>
    <w:p w14:paraId="73C92123" w14:textId="77777777" w:rsidR="0004529F" w:rsidRDefault="0004529F" w:rsidP="0004529F">
      <w:pPr>
        <w:pBdr>
          <w:bottom w:val="single" w:sz="12" w:space="1" w:color="auto"/>
        </w:pBdr>
        <w:tabs>
          <w:tab w:val="left" w:pos="5760"/>
        </w:tabs>
      </w:pPr>
      <w:r>
        <w:t xml:space="preserve">303281, Орловская область, </w:t>
      </w:r>
      <w:proofErr w:type="spellStart"/>
      <w:r>
        <w:t>Шаблыкинский</w:t>
      </w:r>
      <w:proofErr w:type="spellEnd"/>
      <w:r>
        <w:t xml:space="preserve"> район, </w:t>
      </w:r>
      <w:proofErr w:type="spellStart"/>
      <w:r>
        <w:t>с.Титово</w:t>
      </w:r>
      <w:proofErr w:type="spellEnd"/>
      <w:r>
        <w:t xml:space="preserve">  тел. 8 (486 44) 2-34-12,</w:t>
      </w:r>
    </w:p>
    <w:p w14:paraId="060942D0" w14:textId="77777777" w:rsidR="0004529F" w:rsidRPr="00882384" w:rsidRDefault="0004529F" w:rsidP="0004529F">
      <w:pPr>
        <w:pBdr>
          <w:bottom w:val="single" w:sz="12" w:space="1" w:color="auto"/>
        </w:pBdr>
        <w:tabs>
          <w:tab w:val="left" w:pos="5760"/>
        </w:tabs>
      </w:pPr>
      <w:r>
        <w:t xml:space="preserve"> </w:t>
      </w:r>
      <w:r>
        <w:rPr>
          <w:lang w:val="en-US"/>
        </w:rPr>
        <w:t>E</w:t>
      </w:r>
      <w:r w:rsidRPr="00882384">
        <w:t>-</w:t>
      </w:r>
      <w:r>
        <w:rPr>
          <w:lang w:val="en-US"/>
        </w:rPr>
        <w:t>mail</w:t>
      </w:r>
      <w:r w:rsidRPr="00882384">
        <w:t xml:space="preserve">: </w:t>
      </w:r>
      <w:proofErr w:type="spellStart"/>
      <w:r>
        <w:rPr>
          <w:lang w:val="en-US"/>
        </w:rPr>
        <w:t>titovosp</w:t>
      </w:r>
      <w:proofErr w:type="spellEnd"/>
      <w:r w:rsidRPr="00882384">
        <w:t>@</w:t>
      </w:r>
      <w:r>
        <w:rPr>
          <w:lang w:val="en-US"/>
        </w:rPr>
        <w:t>mail</w:t>
      </w:r>
      <w:r w:rsidRPr="00882384">
        <w:t>.</w:t>
      </w:r>
      <w:proofErr w:type="spellStart"/>
      <w:r>
        <w:rPr>
          <w:lang w:val="en-US"/>
        </w:rPr>
        <w:t>ru</w:t>
      </w:r>
      <w:proofErr w:type="spellEnd"/>
    </w:p>
    <w:p w14:paraId="2C54EC39" w14:textId="77777777" w:rsidR="0004529F" w:rsidRPr="00882384" w:rsidRDefault="0004529F" w:rsidP="0004529F">
      <w:pPr>
        <w:tabs>
          <w:tab w:val="left" w:pos="5760"/>
        </w:tabs>
        <w:rPr>
          <w:b/>
        </w:rPr>
      </w:pPr>
    </w:p>
    <w:p w14:paraId="50F70532" w14:textId="77777777" w:rsidR="0004529F" w:rsidRPr="00882384" w:rsidRDefault="0004529F" w:rsidP="0004529F">
      <w:pPr>
        <w:tabs>
          <w:tab w:val="left" w:pos="5760"/>
        </w:tabs>
        <w:rPr>
          <w:b/>
        </w:rPr>
      </w:pPr>
    </w:p>
    <w:p w14:paraId="2F8F3BBD" w14:textId="77777777" w:rsidR="0004529F" w:rsidRDefault="0004529F" w:rsidP="0004529F">
      <w:pPr>
        <w:tabs>
          <w:tab w:val="left" w:pos="5760"/>
        </w:tabs>
      </w:pPr>
      <w:r w:rsidRPr="007850B2">
        <w:rPr>
          <w:b/>
        </w:rPr>
        <w:t xml:space="preserve"> </w:t>
      </w:r>
    </w:p>
    <w:p w14:paraId="24F37CB5" w14:textId="77777777" w:rsidR="007850B2" w:rsidRDefault="007850B2" w:rsidP="0004529F">
      <w:pPr>
        <w:tabs>
          <w:tab w:val="left" w:pos="5760"/>
        </w:tabs>
      </w:pPr>
      <w:r>
        <w:t xml:space="preserve">                                                            Сведения</w:t>
      </w:r>
    </w:p>
    <w:p w14:paraId="2C03E454" w14:textId="77777777" w:rsidR="007850B2" w:rsidRDefault="007850B2" w:rsidP="0004529F">
      <w:pPr>
        <w:tabs>
          <w:tab w:val="left" w:pos="5760"/>
        </w:tabs>
      </w:pPr>
      <w:r>
        <w:t xml:space="preserve">о численности муниципальных служащих, работников муниципальных учреждений </w:t>
      </w:r>
      <w:proofErr w:type="spellStart"/>
      <w:r>
        <w:t>Титовского</w:t>
      </w:r>
      <w:proofErr w:type="spellEnd"/>
      <w:r>
        <w:t xml:space="preserve"> сельского поселения с указанием фактических затрат на их денежное содержание за 2022 год</w:t>
      </w:r>
    </w:p>
    <w:p w14:paraId="2C5B2350" w14:textId="77777777" w:rsidR="007850B2" w:rsidRDefault="007850B2" w:rsidP="0004529F">
      <w:pPr>
        <w:tabs>
          <w:tab w:val="left" w:pos="5760"/>
        </w:tabs>
      </w:pPr>
    </w:p>
    <w:p w14:paraId="3F6681C3" w14:textId="77777777" w:rsidR="007850B2" w:rsidRDefault="007850B2" w:rsidP="0004529F">
      <w:pPr>
        <w:tabs>
          <w:tab w:val="left" w:pos="5760"/>
        </w:tabs>
      </w:pPr>
    </w:p>
    <w:p w14:paraId="5A8CFD8A" w14:textId="77777777" w:rsidR="007850B2" w:rsidRDefault="007850B2" w:rsidP="0004529F">
      <w:pPr>
        <w:tabs>
          <w:tab w:val="left" w:pos="5760"/>
        </w:tabs>
      </w:pPr>
      <w:r>
        <w:t>Муниципальных служащих – 1,0 единицы;</w:t>
      </w:r>
    </w:p>
    <w:p w14:paraId="6DE77FF4" w14:textId="77777777" w:rsidR="007850B2" w:rsidRDefault="007850B2" w:rsidP="0004529F">
      <w:pPr>
        <w:tabs>
          <w:tab w:val="left" w:pos="5760"/>
        </w:tabs>
      </w:pPr>
    </w:p>
    <w:p w14:paraId="6524B843" w14:textId="77777777" w:rsidR="007850B2" w:rsidRDefault="007850B2" w:rsidP="0004529F">
      <w:pPr>
        <w:tabs>
          <w:tab w:val="left" w:pos="5760"/>
        </w:tabs>
      </w:pPr>
      <w:r>
        <w:t>Фактические затраты</w:t>
      </w:r>
      <w:r w:rsidR="002C00A8">
        <w:t xml:space="preserve"> на их денежное содержание – </w:t>
      </w:r>
      <w:r w:rsidR="00882384">
        <w:t>387,1</w:t>
      </w:r>
      <w:r>
        <w:t xml:space="preserve">         тыс. руб.</w:t>
      </w:r>
    </w:p>
    <w:p w14:paraId="4CBDCFA9" w14:textId="77777777" w:rsidR="007850B2" w:rsidRDefault="007850B2" w:rsidP="0004529F">
      <w:pPr>
        <w:tabs>
          <w:tab w:val="left" w:pos="5760"/>
        </w:tabs>
      </w:pPr>
    </w:p>
    <w:p w14:paraId="28D460C3" w14:textId="77777777" w:rsidR="007850B2" w:rsidRDefault="007850B2" w:rsidP="0004529F">
      <w:pPr>
        <w:tabs>
          <w:tab w:val="left" w:pos="5760"/>
        </w:tabs>
      </w:pPr>
      <w:r>
        <w:t>Работни</w:t>
      </w:r>
      <w:r w:rsidR="00882384">
        <w:t>ки муниципальных учреждений -</w:t>
      </w:r>
      <w:r w:rsidR="002C00A8">
        <w:t xml:space="preserve"> </w:t>
      </w:r>
      <w:r w:rsidR="00577C56">
        <w:t>4,9</w:t>
      </w:r>
      <w:r>
        <w:t xml:space="preserve"> единицы</w:t>
      </w:r>
    </w:p>
    <w:p w14:paraId="7690CE8F" w14:textId="77777777" w:rsidR="007850B2" w:rsidRDefault="007850B2" w:rsidP="0004529F">
      <w:pPr>
        <w:tabs>
          <w:tab w:val="left" w:pos="5760"/>
        </w:tabs>
      </w:pPr>
    </w:p>
    <w:p w14:paraId="2C514D38" w14:textId="77777777" w:rsidR="007850B2" w:rsidRDefault="007850B2" w:rsidP="007850B2">
      <w:pPr>
        <w:tabs>
          <w:tab w:val="left" w:pos="5760"/>
        </w:tabs>
      </w:pPr>
      <w:r>
        <w:t>Фактические затраты на</w:t>
      </w:r>
      <w:r w:rsidR="002C00A8">
        <w:t xml:space="preserve"> их денежное содержание – </w:t>
      </w:r>
      <w:r w:rsidR="00577C56">
        <w:t>1093,4</w:t>
      </w:r>
      <w:r>
        <w:t xml:space="preserve">       тыс. руб.</w:t>
      </w:r>
    </w:p>
    <w:p w14:paraId="460C2E31" w14:textId="77777777" w:rsidR="007850B2" w:rsidRDefault="007850B2" w:rsidP="0004529F">
      <w:pPr>
        <w:tabs>
          <w:tab w:val="left" w:pos="5760"/>
        </w:tabs>
      </w:pPr>
    </w:p>
    <w:p w14:paraId="5C54E744" w14:textId="77777777" w:rsidR="007850B2" w:rsidRDefault="007850B2" w:rsidP="0004529F">
      <w:pPr>
        <w:tabs>
          <w:tab w:val="left" w:pos="5760"/>
        </w:tabs>
      </w:pPr>
    </w:p>
    <w:p w14:paraId="4038F0E6" w14:textId="77777777" w:rsidR="007850B2" w:rsidRDefault="007850B2" w:rsidP="0004529F">
      <w:pPr>
        <w:tabs>
          <w:tab w:val="left" w:pos="5760"/>
        </w:tabs>
      </w:pPr>
      <w:r>
        <w:t>Глава поселения                                             О. В. Захаркина</w:t>
      </w:r>
    </w:p>
    <w:p w14:paraId="637E6F2F" w14:textId="77777777" w:rsidR="007850B2" w:rsidRDefault="007850B2" w:rsidP="0004529F">
      <w:pPr>
        <w:tabs>
          <w:tab w:val="left" w:pos="5760"/>
        </w:tabs>
      </w:pPr>
    </w:p>
    <w:p w14:paraId="047C50CB" w14:textId="77777777" w:rsidR="007850B2" w:rsidRDefault="007850B2" w:rsidP="0004529F">
      <w:pPr>
        <w:tabs>
          <w:tab w:val="left" w:pos="5760"/>
        </w:tabs>
      </w:pPr>
      <w:r>
        <w:t xml:space="preserve">Бухгалтер                                                         А.В. </w:t>
      </w:r>
      <w:proofErr w:type="spellStart"/>
      <w:r>
        <w:t>Лесакова</w:t>
      </w:r>
      <w:proofErr w:type="spellEnd"/>
    </w:p>
    <w:p w14:paraId="303432BF" w14:textId="77777777" w:rsidR="007850B2" w:rsidRPr="007850B2" w:rsidRDefault="007850B2" w:rsidP="0004529F">
      <w:pPr>
        <w:tabs>
          <w:tab w:val="left" w:pos="5760"/>
        </w:tabs>
      </w:pPr>
    </w:p>
    <w:p w14:paraId="5D8B894D" w14:textId="77777777" w:rsidR="0004529F" w:rsidRDefault="0004529F" w:rsidP="0004529F"/>
    <w:p w14:paraId="4D1F267D" w14:textId="77777777" w:rsidR="00616ABA" w:rsidRDefault="00616ABA"/>
    <w:p w14:paraId="3F14693E" w14:textId="77777777" w:rsidR="007850B2" w:rsidRDefault="007850B2"/>
    <w:p w14:paraId="0D165594" w14:textId="77777777" w:rsidR="007850B2" w:rsidRDefault="007850B2"/>
    <w:p w14:paraId="2CDDD161" w14:textId="77777777" w:rsidR="007850B2" w:rsidRDefault="007850B2"/>
    <w:p w14:paraId="54B63C12" w14:textId="77777777" w:rsidR="007850B2" w:rsidRDefault="007850B2"/>
    <w:p w14:paraId="6E2B6377" w14:textId="77777777" w:rsidR="007850B2" w:rsidRDefault="007850B2"/>
    <w:p w14:paraId="1193BFC6" w14:textId="77777777" w:rsidR="007850B2" w:rsidRDefault="007850B2"/>
    <w:p w14:paraId="6C30C600" w14:textId="77777777" w:rsidR="007850B2" w:rsidRDefault="007850B2"/>
    <w:p w14:paraId="2628DB3F" w14:textId="77777777" w:rsidR="007850B2" w:rsidRDefault="007850B2"/>
    <w:p w14:paraId="086FD36F" w14:textId="77777777" w:rsidR="007850B2" w:rsidRDefault="007850B2"/>
    <w:p w14:paraId="450F111B" w14:textId="77777777" w:rsidR="007850B2" w:rsidRDefault="007850B2"/>
    <w:p w14:paraId="6E101318" w14:textId="77777777" w:rsidR="007850B2" w:rsidRDefault="007850B2"/>
    <w:p w14:paraId="79B97B33" w14:textId="77777777" w:rsidR="007850B2" w:rsidRDefault="007850B2"/>
    <w:p w14:paraId="5BB83A8D" w14:textId="77777777" w:rsidR="007850B2" w:rsidRDefault="007850B2"/>
    <w:p w14:paraId="45AB2A22" w14:textId="77777777" w:rsidR="007850B2" w:rsidRDefault="007850B2"/>
    <w:p w14:paraId="527C3E4E" w14:textId="77777777" w:rsidR="007850B2" w:rsidRDefault="007850B2"/>
    <w:p w14:paraId="036F1C05" w14:textId="77777777" w:rsidR="007850B2" w:rsidRDefault="007850B2"/>
    <w:p w14:paraId="58928B96" w14:textId="77777777" w:rsidR="007850B2" w:rsidRDefault="007850B2"/>
    <w:p w14:paraId="0901D3EF" w14:textId="77777777" w:rsidR="007850B2" w:rsidRDefault="007850B2"/>
    <w:p w14:paraId="262C3485" w14:textId="77777777" w:rsidR="007850B2" w:rsidRDefault="007850B2"/>
    <w:p w14:paraId="08E78ABE" w14:textId="77777777" w:rsidR="007850B2" w:rsidRDefault="007850B2"/>
    <w:p w14:paraId="35C245E2" w14:textId="77777777" w:rsidR="007850B2" w:rsidRDefault="007850B2"/>
    <w:p w14:paraId="7792E457" w14:textId="77777777" w:rsidR="007850B2" w:rsidRPr="007850B2" w:rsidRDefault="007850B2" w:rsidP="007850B2">
      <w:pPr>
        <w:tabs>
          <w:tab w:val="left" w:pos="5760"/>
        </w:tabs>
      </w:pPr>
      <w:bookmarkStart w:id="0" w:name="_GoBack"/>
      <w:bookmarkEnd w:id="0"/>
    </w:p>
    <w:p w14:paraId="594ECAB3" w14:textId="77777777" w:rsidR="007850B2" w:rsidRDefault="007850B2"/>
    <w:sectPr w:rsidR="007850B2" w:rsidSect="0061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29F"/>
    <w:rsid w:val="0004529F"/>
    <w:rsid w:val="001560E3"/>
    <w:rsid w:val="002C00A8"/>
    <w:rsid w:val="00354795"/>
    <w:rsid w:val="00373C19"/>
    <w:rsid w:val="00577C56"/>
    <w:rsid w:val="00616ABA"/>
    <w:rsid w:val="006A0069"/>
    <w:rsid w:val="00710BA1"/>
    <w:rsid w:val="007850B2"/>
    <w:rsid w:val="007B4C77"/>
    <w:rsid w:val="00843F95"/>
    <w:rsid w:val="00882384"/>
    <w:rsid w:val="00DB77A7"/>
    <w:rsid w:val="00ED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0D48"/>
  <w15:docId w15:val="{A23438E7-578E-44AF-AD58-63B1C226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ТИТОВСКОЕ СП</dc:creator>
  <cp:keywords/>
  <dc:description/>
  <cp:lastModifiedBy>Ivan</cp:lastModifiedBy>
  <cp:revision>10</cp:revision>
  <cp:lastPrinted>2023-07-03T09:26:00Z</cp:lastPrinted>
  <dcterms:created xsi:type="dcterms:W3CDTF">2023-06-02T11:44:00Z</dcterms:created>
  <dcterms:modified xsi:type="dcterms:W3CDTF">2023-07-03T15:31:00Z</dcterms:modified>
</cp:coreProperties>
</file>