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3" w:rsidRPr="001B05A2" w:rsidRDefault="004515D3" w:rsidP="0045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A2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Косулического 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                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1B05A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05A2">
        <w:rPr>
          <w:rFonts w:ascii="Times New Roman" w:hAnsi="Times New Roman" w:cs="Times New Roman"/>
          <w:b/>
          <w:sz w:val="24"/>
          <w:szCs w:val="24"/>
        </w:rPr>
        <w:t>.</w:t>
      </w:r>
    </w:p>
    <w:p w:rsidR="004515D3" w:rsidRPr="00DE65A9" w:rsidRDefault="004515D3" w:rsidP="00451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D3" w:rsidRPr="001B05A2" w:rsidRDefault="004515D3" w:rsidP="004515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9"/>
        <w:gridCol w:w="1417"/>
        <w:gridCol w:w="1418"/>
        <w:gridCol w:w="1134"/>
        <w:gridCol w:w="1134"/>
        <w:gridCol w:w="992"/>
        <w:gridCol w:w="1159"/>
      </w:tblGrid>
      <w:tr w:rsidR="004515D3" w:rsidRPr="001B05A2" w:rsidTr="00A5627A">
        <w:tc>
          <w:tcPr>
            <w:tcW w:w="2919" w:type="dxa"/>
            <w:vMerge w:val="restart"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proofErr w:type="spellEnd"/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vMerge w:val="restart"/>
          </w:tcPr>
          <w:p w:rsidR="004515D3" w:rsidRPr="001B05A2" w:rsidRDefault="00A5627A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бюджетно</w:t>
            </w:r>
            <w:r w:rsidR="004515D3" w:rsidRPr="001B05A2">
              <w:rPr>
                <w:rFonts w:ascii="Times New Roman" w:hAnsi="Times New Roman" w:cs="Times New Roman"/>
                <w:sz w:val="24"/>
                <w:szCs w:val="24"/>
              </w:rPr>
              <w:t>й сферы (культуры)</w:t>
            </w:r>
          </w:p>
        </w:tc>
        <w:tc>
          <w:tcPr>
            <w:tcW w:w="4419" w:type="dxa"/>
            <w:gridSpan w:val="4"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Из них в области:</w:t>
            </w:r>
          </w:p>
        </w:tc>
      </w:tr>
      <w:tr w:rsidR="004515D3" w:rsidRPr="001B05A2" w:rsidTr="00A5627A">
        <w:tc>
          <w:tcPr>
            <w:tcW w:w="2919" w:type="dxa"/>
            <w:vMerge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4515D3" w:rsidRPr="001B05A2" w:rsidRDefault="00A5627A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A974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A974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15D3" w:rsidRPr="001B05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2" w:type="dxa"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59" w:type="dxa"/>
          </w:tcPr>
          <w:p w:rsidR="004515D3" w:rsidRPr="001B05A2" w:rsidRDefault="004515D3" w:rsidP="00A3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proofErr w:type="spell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proofErr w:type="spellEnd"/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4515D3" w:rsidRPr="001B05A2" w:rsidTr="00A5627A">
        <w:tc>
          <w:tcPr>
            <w:tcW w:w="2919" w:type="dxa"/>
          </w:tcPr>
          <w:p w:rsidR="004515D3" w:rsidRPr="001B05A2" w:rsidRDefault="004515D3" w:rsidP="00A5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по </w:t>
            </w:r>
            <w:proofErr w:type="gram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1B05A2">
              <w:rPr>
                <w:rFonts w:ascii="Times New Roman" w:hAnsi="Times New Roman" w:cs="Times New Roman"/>
                <w:sz w:val="24"/>
                <w:szCs w:val="24"/>
              </w:rPr>
              <w:t xml:space="preserve">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.2023, всего</w:t>
            </w:r>
          </w:p>
        </w:tc>
        <w:tc>
          <w:tcPr>
            <w:tcW w:w="1417" w:type="dxa"/>
          </w:tcPr>
          <w:p w:rsidR="004515D3" w:rsidRPr="001B05A2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15D3" w:rsidRPr="001B05A2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5D3" w:rsidRPr="001B05A2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5D3" w:rsidRPr="001B05A2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5D3" w:rsidRPr="001B05A2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4515D3" w:rsidRPr="001B05A2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5D3" w:rsidRPr="001B05A2" w:rsidTr="00A5627A">
        <w:tc>
          <w:tcPr>
            <w:tcW w:w="2919" w:type="dxa"/>
          </w:tcPr>
          <w:p w:rsidR="004515D3" w:rsidRPr="001B05A2" w:rsidRDefault="004515D3" w:rsidP="00A5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  <w:r w:rsidR="00A56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05A2">
              <w:rPr>
                <w:rFonts w:ascii="Times New Roman" w:hAnsi="Times New Roman" w:cs="Times New Roman"/>
                <w:sz w:val="24"/>
                <w:szCs w:val="24"/>
              </w:rPr>
              <w:t>на денежное содержание (тыс. рублей)</w:t>
            </w:r>
          </w:p>
        </w:tc>
        <w:tc>
          <w:tcPr>
            <w:tcW w:w="1417" w:type="dxa"/>
          </w:tcPr>
          <w:p w:rsidR="004515D3" w:rsidRPr="00252F71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418" w:type="dxa"/>
          </w:tcPr>
          <w:p w:rsidR="004515D3" w:rsidRPr="00252F71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4515D3" w:rsidRPr="00252F71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5D3" w:rsidRPr="00252F71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4515D3" w:rsidRPr="00252F71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4515D3" w:rsidRPr="00252F71" w:rsidRDefault="004515D3" w:rsidP="00A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5D3" w:rsidRPr="001B05A2" w:rsidRDefault="004515D3" w:rsidP="00451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D3" w:rsidRPr="001B05A2" w:rsidRDefault="004515D3" w:rsidP="004515D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Стецкова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И.В., бухгалтер</w:t>
      </w:r>
    </w:p>
    <w:p w:rsidR="004515D3" w:rsidRPr="001B05A2" w:rsidRDefault="004515D3" w:rsidP="004515D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05A2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Косуличе</w:t>
      </w:r>
      <w:r w:rsidRPr="001B05A2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D42F36" w:rsidRDefault="00D42F36"/>
    <w:sectPr w:rsidR="00D42F36" w:rsidSect="00AA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5D3"/>
    <w:rsid w:val="00032BF7"/>
    <w:rsid w:val="004515D3"/>
    <w:rsid w:val="00A5627A"/>
    <w:rsid w:val="00A974BE"/>
    <w:rsid w:val="00AA3AD5"/>
    <w:rsid w:val="00D4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2023-09-05T11:37:00Z</dcterms:created>
  <dcterms:modified xsi:type="dcterms:W3CDTF">2023-09-05T11:51:00Z</dcterms:modified>
</cp:coreProperties>
</file>