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71" w:rsidRDefault="00732A71" w:rsidP="00732A71">
      <w:pPr>
        <w:spacing w:after="0"/>
        <w:jc w:val="center"/>
        <w:rPr>
          <w:rFonts w:ascii="Times New Roman" w:hAnsi="Times New Roman" w:cs="Times New Roman"/>
          <w:b/>
          <w:color w:val="0070C0"/>
          <w:sz w:val="8"/>
          <w:szCs w:val="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03C6A" wp14:editId="0A7A88BA">
            <wp:extent cx="6495011" cy="7315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851" cy="731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2A71">
        <w:rPr>
          <w:rFonts w:ascii="Times New Roman" w:hAnsi="Times New Roman" w:cs="Times New Roman"/>
          <w:b/>
          <w:color w:val="0070C0"/>
          <w:sz w:val="8"/>
          <w:szCs w:val="8"/>
        </w:rPr>
        <w:t xml:space="preserve"> </w:t>
      </w:r>
    </w:p>
    <w:p w:rsidR="00A37FF2" w:rsidRDefault="00FD1FDE" w:rsidP="008904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="00A37FF2" w:rsidRPr="0089041E">
        <w:rPr>
          <w:rFonts w:ascii="Times New Roman" w:hAnsi="Times New Roman" w:cs="Times New Roman"/>
          <w:b/>
          <w:color w:val="0070C0"/>
          <w:sz w:val="28"/>
          <w:szCs w:val="28"/>
        </w:rPr>
        <w:t>ачники смогут сами заказать комплексные кадастровые работы</w:t>
      </w:r>
    </w:p>
    <w:p w:rsidR="00FD1FDE" w:rsidRPr="0089041E" w:rsidRDefault="00FD1FDE" w:rsidP="008904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37FF2" w:rsidRPr="00A37FF2" w:rsidRDefault="00A37FF2" w:rsidP="00A37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F2">
        <w:rPr>
          <w:rFonts w:ascii="Times New Roman" w:hAnsi="Times New Roman" w:cs="Times New Roman"/>
          <w:sz w:val="28"/>
          <w:szCs w:val="28"/>
        </w:rPr>
        <w:t>С 23 марта вступает в силу закон, разрешающий дачникам самим инициировать проведение комплексных кадастровых работ. Общее собрание членов товарищества получит право принимать решения о выполнении в гр</w:t>
      </w:r>
      <w:bookmarkStart w:id="0" w:name="_GoBack"/>
      <w:bookmarkEnd w:id="0"/>
      <w:r w:rsidRPr="00A37FF2">
        <w:rPr>
          <w:rFonts w:ascii="Times New Roman" w:hAnsi="Times New Roman" w:cs="Times New Roman"/>
          <w:sz w:val="28"/>
          <w:szCs w:val="28"/>
        </w:rPr>
        <w:t>аницах территории садоводства или огородничества комплексных кадастровых работ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37FF2">
        <w:rPr>
          <w:rFonts w:ascii="Times New Roman" w:hAnsi="Times New Roman" w:cs="Times New Roman"/>
          <w:sz w:val="28"/>
          <w:szCs w:val="28"/>
        </w:rPr>
        <w:t xml:space="preserve"> определит лицо, которое будет без доверенности действовать от имени членов товарищества. Финансироваться данные работы будут за счет самих садоводов.</w:t>
      </w:r>
    </w:p>
    <w:p w:rsidR="00A37FF2" w:rsidRPr="00A37FF2" w:rsidRDefault="00A37FF2" w:rsidP="00A37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F2">
        <w:rPr>
          <w:rFonts w:ascii="Times New Roman" w:hAnsi="Times New Roman" w:cs="Times New Roman"/>
          <w:sz w:val="28"/>
          <w:szCs w:val="28"/>
        </w:rPr>
        <w:t xml:space="preserve">Сейчас комплексные кадастровые работы могут заказать только местные или региональные власти. </w:t>
      </w:r>
    </w:p>
    <w:p w:rsidR="00A37FF2" w:rsidRPr="00A37FF2" w:rsidRDefault="00A37FF2" w:rsidP="00A37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F2">
        <w:rPr>
          <w:rFonts w:ascii="Times New Roman" w:hAnsi="Times New Roman" w:cs="Times New Roman"/>
          <w:sz w:val="28"/>
          <w:szCs w:val="28"/>
        </w:rPr>
        <w:t xml:space="preserve">Важное преимущество такого нововведения  заключатся в  экономии денежных средств землевладельцев. </w:t>
      </w:r>
      <w:r w:rsidR="0089041E">
        <w:rPr>
          <w:rFonts w:ascii="Times New Roman" w:hAnsi="Times New Roman" w:cs="Times New Roman"/>
          <w:sz w:val="28"/>
          <w:szCs w:val="28"/>
        </w:rPr>
        <w:t>П</w:t>
      </w:r>
      <w:r w:rsidRPr="00A37FF2">
        <w:rPr>
          <w:rFonts w:ascii="Times New Roman" w:hAnsi="Times New Roman" w:cs="Times New Roman"/>
          <w:sz w:val="28"/>
          <w:szCs w:val="28"/>
        </w:rPr>
        <w:t xml:space="preserve">ри проведении комплексных кадастровых работ сумма может уменьшиться </w:t>
      </w:r>
      <w:r w:rsidR="0089041E">
        <w:rPr>
          <w:rFonts w:ascii="Times New Roman" w:hAnsi="Times New Roman" w:cs="Times New Roman"/>
          <w:sz w:val="28"/>
          <w:szCs w:val="28"/>
        </w:rPr>
        <w:t>в</w:t>
      </w:r>
      <w:r w:rsidR="00494037">
        <w:rPr>
          <w:rFonts w:ascii="Times New Roman" w:hAnsi="Times New Roman" w:cs="Times New Roman"/>
          <w:sz w:val="28"/>
          <w:szCs w:val="28"/>
        </w:rPr>
        <w:t xml:space="preserve"> </w:t>
      </w:r>
      <w:r w:rsidR="0089041E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494037">
        <w:rPr>
          <w:rFonts w:ascii="Times New Roman" w:hAnsi="Times New Roman" w:cs="Times New Roman"/>
          <w:sz w:val="28"/>
          <w:szCs w:val="28"/>
        </w:rPr>
        <w:t>раз в расчете на один дачный участок по отношению к стоимости работ по межеванию в индивидуальном порядке</w:t>
      </w:r>
      <w:r w:rsidRPr="00A37F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FF2" w:rsidRPr="00A37FF2" w:rsidRDefault="00497FFB" w:rsidP="00A37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FF2" w:rsidRPr="00497FFB">
        <w:rPr>
          <w:rFonts w:ascii="Times New Roman" w:hAnsi="Times New Roman" w:cs="Times New Roman"/>
          <w:i/>
          <w:sz w:val="28"/>
          <w:szCs w:val="28"/>
        </w:rPr>
        <w:t>Возможность проведения комплексных кадастровых работ позволит одновременно уточнить все границы земельных участков, поставить на кадастровый учет не отмежеванные ранее участки и снизить вероятность в</w:t>
      </w:r>
      <w:r>
        <w:rPr>
          <w:rFonts w:ascii="Times New Roman" w:hAnsi="Times New Roman" w:cs="Times New Roman"/>
          <w:i/>
          <w:sz w:val="28"/>
          <w:szCs w:val="28"/>
        </w:rPr>
        <w:t>озникновения реестровых ошибок, а</w:t>
      </w:r>
      <w:r w:rsidR="00A37FF2" w:rsidRPr="00497FFB">
        <w:rPr>
          <w:rFonts w:ascii="Times New Roman" w:hAnsi="Times New Roman" w:cs="Times New Roman"/>
          <w:i/>
          <w:sz w:val="28"/>
          <w:szCs w:val="28"/>
        </w:rPr>
        <w:t xml:space="preserve"> также скорректировать площадь участка </w:t>
      </w:r>
      <w:r w:rsidR="005220AC">
        <w:rPr>
          <w:rFonts w:ascii="Times New Roman" w:hAnsi="Times New Roman" w:cs="Times New Roman"/>
          <w:i/>
          <w:sz w:val="28"/>
          <w:szCs w:val="28"/>
        </w:rPr>
        <w:t xml:space="preserve">при первичном межевании </w:t>
      </w:r>
      <w:r w:rsidR="00A37FF2" w:rsidRPr="00497FFB">
        <w:rPr>
          <w:rFonts w:ascii="Times New Roman" w:hAnsi="Times New Roman" w:cs="Times New Roman"/>
          <w:i/>
          <w:sz w:val="28"/>
          <w:szCs w:val="28"/>
        </w:rPr>
        <w:t>в пределах 10% от указанной в документах или расширить участок с учетом фактического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- пояснила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руководитель регионального Росреестра</w:t>
      </w:r>
      <w:r w:rsidR="00A37FF2" w:rsidRPr="00A37F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62C5" w:rsidRDefault="001C3BE6" w:rsidP="00A37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37FF2" w:rsidRPr="001C3BE6">
        <w:rPr>
          <w:rFonts w:ascii="Times New Roman" w:hAnsi="Times New Roman" w:cs="Times New Roman"/>
          <w:b/>
          <w:sz w:val="28"/>
          <w:szCs w:val="28"/>
        </w:rPr>
        <w:t>омплексные кадастровые работы</w:t>
      </w:r>
      <w:r w:rsidR="00A37FF2" w:rsidRPr="00A37FF2">
        <w:rPr>
          <w:rFonts w:ascii="Times New Roman" w:hAnsi="Times New Roman" w:cs="Times New Roman"/>
          <w:sz w:val="28"/>
          <w:szCs w:val="28"/>
        </w:rPr>
        <w:t xml:space="preserve"> проводятся одновременно в отношении </w:t>
      </w:r>
      <w:r w:rsidR="00A37FF2" w:rsidRPr="001C3BE6">
        <w:rPr>
          <w:rFonts w:ascii="Times New Roman" w:hAnsi="Times New Roman" w:cs="Times New Roman"/>
          <w:b/>
          <w:sz w:val="28"/>
          <w:szCs w:val="28"/>
        </w:rPr>
        <w:t>всех объектов недвижимости</w:t>
      </w:r>
      <w:r w:rsidR="00A37FF2" w:rsidRPr="00A37FF2">
        <w:rPr>
          <w:rFonts w:ascii="Times New Roman" w:hAnsi="Times New Roman" w:cs="Times New Roman"/>
          <w:sz w:val="28"/>
          <w:szCs w:val="28"/>
        </w:rPr>
        <w:t>, расположенных в г</w:t>
      </w:r>
      <w:r w:rsidR="00881C96">
        <w:rPr>
          <w:rFonts w:ascii="Times New Roman" w:hAnsi="Times New Roman" w:cs="Times New Roman"/>
          <w:sz w:val="28"/>
          <w:szCs w:val="28"/>
        </w:rPr>
        <w:t>раницах определенной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1C96">
        <w:rPr>
          <w:rFonts w:ascii="Times New Roman" w:hAnsi="Times New Roman" w:cs="Times New Roman"/>
          <w:sz w:val="28"/>
          <w:szCs w:val="28"/>
        </w:rPr>
        <w:t xml:space="preserve"> в </w:t>
      </w:r>
      <w:r w:rsidR="00881C96" w:rsidRPr="00881C96">
        <w:rPr>
          <w:rFonts w:ascii="Times New Roman" w:hAnsi="Times New Roman" w:cs="Times New Roman"/>
          <w:sz w:val="28"/>
          <w:szCs w:val="28"/>
        </w:rPr>
        <w:t>отличи</w:t>
      </w:r>
      <w:r w:rsidR="00881C96">
        <w:rPr>
          <w:rFonts w:ascii="Times New Roman" w:hAnsi="Times New Roman" w:cs="Times New Roman"/>
          <w:sz w:val="28"/>
          <w:szCs w:val="28"/>
        </w:rPr>
        <w:t>е</w:t>
      </w:r>
      <w:r w:rsidR="00881C96" w:rsidRPr="00881C96">
        <w:rPr>
          <w:rFonts w:ascii="Times New Roman" w:hAnsi="Times New Roman" w:cs="Times New Roman"/>
          <w:sz w:val="28"/>
          <w:szCs w:val="28"/>
        </w:rPr>
        <w:t xml:space="preserve"> от просто кадастровых работ</w:t>
      </w:r>
      <w:r>
        <w:rPr>
          <w:rFonts w:ascii="Times New Roman" w:hAnsi="Times New Roman" w:cs="Times New Roman"/>
          <w:sz w:val="28"/>
          <w:szCs w:val="28"/>
        </w:rPr>
        <w:t>, проводимых в отношении конкретного объекта недвижимости</w:t>
      </w:r>
      <w:r w:rsidR="00881C96" w:rsidRPr="00881C96">
        <w:rPr>
          <w:rFonts w:ascii="Times New Roman" w:hAnsi="Times New Roman" w:cs="Times New Roman"/>
          <w:sz w:val="28"/>
          <w:szCs w:val="28"/>
        </w:rPr>
        <w:t>.</w:t>
      </w:r>
    </w:p>
    <w:p w:rsidR="003076FB" w:rsidRDefault="003076FB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497FFB" w:rsidRDefault="00497FFB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019EAE9" wp14:editId="7D558EE2">
            <wp:simplePos x="0" y="0"/>
            <wp:positionH relativeFrom="column">
              <wp:posOffset>-9525</wp:posOffset>
            </wp:positionH>
            <wp:positionV relativeFrom="paragraph">
              <wp:posOffset>32385</wp:posOffset>
            </wp:positionV>
            <wp:extent cx="6706235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5FD" w:rsidRDefault="00732A71" w:rsidP="005925C4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732A71">
        <w:rPr>
          <w:rFonts w:ascii="Arial" w:hAnsi="Arial" w:cs="Arial"/>
          <w:sz w:val="20"/>
          <w:szCs w:val="20"/>
        </w:rPr>
        <w:t xml:space="preserve">Пресс-служба </w:t>
      </w:r>
      <w:r w:rsidR="00EF05FD">
        <w:rPr>
          <w:rFonts w:ascii="Arial" w:hAnsi="Arial" w:cs="Arial"/>
          <w:sz w:val="20"/>
          <w:szCs w:val="20"/>
        </w:rPr>
        <w:t xml:space="preserve">Управления </w:t>
      </w:r>
    </w:p>
    <w:p w:rsidR="00732A71" w:rsidRDefault="00732A71" w:rsidP="00A37FF2">
      <w:pPr>
        <w:spacing w:after="0"/>
        <w:ind w:firstLine="709"/>
      </w:pPr>
      <w:r w:rsidRPr="00732A71">
        <w:rPr>
          <w:rFonts w:ascii="Arial" w:hAnsi="Arial" w:cs="Arial"/>
          <w:sz w:val="20"/>
          <w:szCs w:val="20"/>
        </w:rPr>
        <w:t>Росре</w:t>
      </w:r>
      <w:r w:rsidR="00726096">
        <w:rPr>
          <w:rFonts w:ascii="Arial" w:hAnsi="Arial" w:cs="Arial"/>
          <w:sz w:val="20"/>
          <w:szCs w:val="20"/>
        </w:rPr>
        <w:t>е</w:t>
      </w:r>
      <w:r w:rsidRPr="00732A71">
        <w:rPr>
          <w:rFonts w:ascii="Arial" w:hAnsi="Arial" w:cs="Arial"/>
          <w:sz w:val="20"/>
          <w:szCs w:val="20"/>
        </w:rPr>
        <w:t>стра</w:t>
      </w:r>
      <w:r w:rsidR="00EF05FD">
        <w:rPr>
          <w:rFonts w:ascii="Arial" w:hAnsi="Arial" w:cs="Arial"/>
          <w:sz w:val="20"/>
          <w:szCs w:val="20"/>
        </w:rPr>
        <w:t xml:space="preserve"> </w:t>
      </w:r>
      <w:r w:rsidRPr="00732A71">
        <w:rPr>
          <w:rFonts w:ascii="Arial" w:hAnsi="Arial" w:cs="Arial"/>
          <w:sz w:val="20"/>
          <w:szCs w:val="20"/>
        </w:rPr>
        <w:t>по Орловской области</w:t>
      </w:r>
    </w:p>
    <w:sectPr w:rsidR="00732A71" w:rsidSect="00B36971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97"/>
    <w:rsid w:val="00026B3D"/>
    <w:rsid w:val="0005787A"/>
    <w:rsid w:val="000816F8"/>
    <w:rsid w:val="00092340"/>
    <w:rsid w:val="000A299F"/>
    <w:rsid w:val="000F039E"/>
    <w:rsid w:val="000F5A72"/>
    <w:rsid w:val="00104834"/>
    <w:rsid w:val="0016014A"/>
    <w:rsid w:val="001762FF"/>
    <w:rsid w:val="001B15BE"/>
    <w:rsid w:val="001B586D"/>
    <w:rsid w:val="001C3BE6"/>
    <w:rsid w:val="001F0F20"/>
    <w:rsid w:val="001F3FB1"/>
    <w:rsid w:val="001F5037"/>
    <w:rsid w:val="001F53C2"/>
    <w:rsid w:val="00231792"/>
    <w:rsid w:val="002324FD"/>
    <w:rsid w:val="0026436D"/>
    <w:rsid w:val="00283D9A"/>
    <w:rsid w:val="002A2873"/>
    <w:rsid w:val="002C5401"/>
    <w:rsid w:val="002D5E1F"/>
    <w:rsid w:val="002D780D"/>
    <w:rsid w:val="002F3B24"/>
    <w:rsid w:val="003076FB"/>
    <w:rsid w:val="003423BA"/>
    <w:rsid w:val="003518AA"/>
    <w:rsid w:val="00353597"/>
    <w:rsid w:val="0036750E"/>
    <w:rsid w:val="00367C93"/>
    <w:rsid w:val="00375F8B"/>
    <w:rsid w:val="00394C72"/>
    <w:rsid w:val="003A01ED"/>
    <w:rsid w:val="003B47BC"/>
    <w:rsid w:val="003F3C44"/>
    <w:rsid w:val="004021BF"/>
    <w:rsid w:val="00421636"/>
    <w:rsid w:val="004411A7"/>
    <w:rsid w:val="00445B74"/>
    <w:rsid w:val="00451CA3"/>
    <w:rsid w:val="0048314A"/>
    <w:rsid w:val="00494037"/>
    <w:rsid w:val="004950C9"/>
    <w:rsid w:val="00497FFB"/>
    <w:rsid w:val="004E2F6E"/>
    <w:rsid w:val="004F02C7"/>
    <w:rsid w:val="004F62C5"/>
    <w:rsid w:val="005220AC"/>
    <w:rsid w:val="005457B0"/>
    <w:rsid w:val="005542F1"/>
    <w:rsid w:val="00564236"/>
    <w:rsid w:val="005925C4"/>
    <w:rsid w:val="005A2529"/>
    <w:rsid w:val="005C2086"/>
    <w:rsid w:val="005C2554"/>
    <w:rsid w:val="005C3CDF"/>
    <w:rsid w:val="006168DF"/>
    <w:rsid w:val="00616B82"/>
    <w:rsid w:val="00630A47"/>
    <w:rsid w:val="00632094"/>
    <w:rsid w:val="00641173"/>
    <w:rsid w:val="006424A5"/>
    <w:rsid w:val="0065072D"/>
    <w:rsid w:val="00654A53"/>
    <w:rsid w:val="006714D5"/>
    <w:rsid w:val="00726096"/>
    <w:rsid w:val="00732167"/>
    <w:rsid w:val="00732A71"/>
    <w:rsid w:val="00747C0E"/>
    <w:rsid w:val="00754831"/>
    <w:rsid w:val="00765A81"/>
    <w:rsid w:val="00805F62"/>
    <w:rsid w:val="00875BE8"/>
    <w:rsid w:val="00881C96"/>
    <w:rsid w:val="0089041E"/>
    <w:rsid w:val="008E4D35"/>
    <w:rsid w:val="008F4830"/>
    <w:rsid w:val="009068AB"/>
    <w:rsid w:val="009113A8"/>
    <w:rsid w:val="009305CB"/>
    <w:rsid w:val="00936E9B"/>
    <w:rsid w:val="00953D4D"/>
    <w:rsid w:val="0098343F"/>
    <w:rsid w:val="00997581"/>
    <w:rsid w:val="009A2A11"/>
    <w:rsid w:val="009C222E"/>
    <w:rsid w:val="009E5A77"/>
    <w:rsid w:val="00A31F7D"/>
    <w:rsid w:val="00A37FF2"/>
    <w:rsid w:val="00A7127E"/>
    <w:rsid w:val="00A94D61"/>
    <w:rsid w:val="00B136FE"/>
    <w:rsid w:val="00B306C7"/>
    <w:rsid w:val="00B36971"/>
    <w:rsid w:val="00B43187"/>
    <w:rsid w:val="00B44F44"/>
    <w:rsid w:val="00B7602E"/>
    <w:rsid w:val="00B80FDF"/>
    <w:rsid w:val="00B93146"/>
    <w:rsid w:val="00B95DFB"/>
    <w:rsid w:val="00BC4A2B"/>
    <w:rsid w:val="00C250ED"/>
    <w:rsid w:val="00C27992"/>
    <w:rsid w:val="00C77FE6"/>
    <w:rsid w:val="00CA76C8"/>
    <w:rsid w:val="00CB15B4"/>
    <w:rsid w:val="00CD24AB"/>
    <w:rsid w:val="00CF138A"/>
    <w:rsid w:val="00D00DED"/>
    <w:rsid w:val="00D157B5"/>
    <w:rsid w:val="00D22067"/>
    <w:rsid w:val="00D33AEE"/>
    <w:rsid w:val="00D60725"/>
    <w:rsid w:val="00D72ABC"/>
    <w:rsid w:val="00D81C44"/>
    <w:rsid w:val="00D86D84"/>
    <w:rsid w:val="00D925CB"/>
    <w:rsid w:val="00DB7178"/>
    <w:rsid w:val="00DC29FE"/>
    <w:rsid w:val="00DC7846"/>
    <w:rsid w:val="00DD4367"/>
    <w:rsid w:val="00DF00B5"/>
    <w:rsid w:val="00DF19A6"/>
    <w:rsid w:val="00E0081D"/>
    <w:rsid w:val="00E37A35"/>
    <w:rsid w:val="00E52571"/>
    <w:rsid w:val="00E80D4F"/>
    <w:rsid w:val="00EB4EF7"/>
    <w:rsid w:val="00EB519C"/>
    <w:rsid w:val="00EF05FD"/>
    <w:rsid w:val="00F02B42"/>
    <w:rsid w:val="00F14D10"/>
    <w:rsid w:val="00F25734"/>
    <w:rsid w:val="00F478E6"/>
    <w:rsid w:val="00F70676"/>
    <w:rsid w:val="00FA7632"/>
    <w:rsid w:val="00FB35C6"/>
    <w:rsid w:val="00FC7F15"/>
    <w:rsid w:val="00FD1FDE"/>
    <w:rsid w:val="00FD5C89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16F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21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16F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21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9</cp:revision>
  <cp:lastPrinted>2021-01-15T11:46:00Z</cp:lastPrinted>
  <dcterms:created xsi:type="dcterms:W3CDTF">2021-03-01T14:49:00Z</dcterms:created>
  <dcterms:modified xsi:type="dcterms:W3CDTF">2021-03-02T08:12:00Z</dcterms:modified>
</cp:coreProperties>
</file>