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495011" cy="7315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51" cy="731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4D02A1" w:rsidRPr="004D02A1" w:rsidRDefault="004D02A1" w:rsidP="003D71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C00F87" w:rsidRDefault="003D71BC" w:rsidP="003D71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D71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ЗА 2020 ГОД НА НЕДВИЖИМОСТЬ ОРЛОВЦЕВ НАЛОЖЕНО </w:t>
      </w:r>
      <w:r w:rsidR="00411317">
        <w:rPr>
          <w:rFonts w:ascii="Times New Roman" w:hAnsi="Times New Roman" w:cs="Times New Roman"/>
          <w:b/>
          <w:color w:val="0070C0"/>
          <w:sz w:val="28"/>
          <w:szCs w:val="28"/>
        </w:rPr>
        <w:t>ПОЧТИ</w:t>
      </w:r>
      <w:r w:rsidRPr="003D71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3D71BC" w:rsidRPr="003D71BC" w:rsidRDefault="00411317" w:rsidP="003D71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50</w:t>
      </w:r>
      <w:r w:rsidR="003D71BC" w:rsidRPr="003D71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ТЫСЯЧ АРЕСТОВ</w:t>
      </w:r>
    </w:p>
    <w:p w:rsidR="003D71BC" w:rsidRPr="004D02A1" w:rsidRDefault="003D71BC" w:rsidP="003D7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D71BC" w:rsidRPr="00550AFF" w:rsidRDefault="003D71BC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BC">
        <w:rPr>
          <w:rFonts w:ascii="Times New Roman" w:hAnsi="Times New Roman" w:cs="Times New Roman"/>
          <w:sz w:val="28"/>
          <w:szCs w:val="28"/>
        </w:rPr>
        <w:t>С января по декабрь 2020 года на недвижимость орл</w:t>
      </w:r>
      <w:r w:rsidR="00C75388">
        <w:rPr>
          <w:rFonts w:ascii="Times New Roman" w:hAnsi="Times New Roman" w:cs="Times New Roman"/>
          <w:sz w:val="28"/>
          <w:szCs w:val="28"/>
        </w:rPr>
        <w:t>овцев было наложено</w:t>
      </w:r>
      <w:bookmarkStart w:id="0" w:name="_GoBack"/>
      <w:bookmarkEnd w:id="0"/>
      <w:r w:rsidR="00C75388">
        <w:rPr>
          <w:rFonts w:ascii="Times New Roman" w:hAnsi="Times New Roman" w:cs="Times New Roman"/>
          <w:sz w:val="28"/>
          <w:szCs w:val="28"/>
        </w:rPr>
        <w:t xml:space="preserve"> </w:t>
      </w:r>
      <w:r w:rsidR="00C75388" w:rsidRPr="00550AFF">
        <w:rPr>
          <w:rFonts w:ascii="Times New Roman" w:hAnsi="Times New Roman" w:cs="Times New Roman"/>
          <w:sz w:val="28"/>
          <w:szCs w:val="28"/>
        </w:rPr>
        <w:t>49</w:t>
      </w:r>
      <w:r w:rsidR="00411317">
        <w:rPr>
          <w:rFonts w:ascii="Times New Roman" w:hAnsi="Times New Roman" w:cs="Times New Roman"/>
          <w:sz w:val="28"/>
          <w:szCs w:val="28"/>
        </w:rPr>
        <w:t xml:space="preserve"> 928</w:t>
      </w:r>
      <w:r w:rsidRPr="00550AFF">
        <w:rPr>
          <w:rFonts w:ascii="Times New Roman" w:hAnsi="Times New Roman" w:cs="Times New Roman"/>
          <w:sz w:val="28"/>
          <w:szCs w:val="28"/>
        </w:rPr>
        <w:t xml:space="preserve"> запретов</w:t>
      </w:r>
      <w:r w:rsidR="007A6A03" w:rsidRPr="00550AFF">
        <w:rPr>
          <w:rFonts w:ascii="Times New Roman" w:hAnsi="Times New Roman" w:cs="Times New Roman"/>
          <w:sz w:val="28"/>
          <w:szCs w:val="28"/>
        </w:rPr>
        <w:t xml:space="preserve"> на совершение сделок с недвижимым имуществом</w:t>
      </w:r>
      <w:r w:rsidRPr="00550AFF">
        <w:rPr>
          <w:rFonts w:ascii="Times New Roman" w:hAnsi="Times New Roman" w:cs="Times New Roman"/>
          <w:sz w:val="28"/>
          <w:szCs w:val="28"/>
        </w:rPr>
        <w:t xml:space="preserve">. В 2019 году их количество </w:t>
      </w:r>
      <w:r w:rsidR="00C75388" w:rsidRPr="00550AFF">
        <w:rPr>
          <w:rFonts w:ascii="Times New Roman" w:hAnsi="Times New Roman" w:cs="Times New Roman"/>
          <w:sz w:val="28"/>
          <w:szCs w:val="28"/>
        </w:rPr>
        <w:t>составляло порядка 40</w:t>
      </w:r>
      <w:r w:rsidRPr="00550AFF">
        <w:rPr>
          <w:rFonts w:ascii="Times New Roman" w:hAnsi="Times New Roman" w:cs="Times New Roman"/>
          <w:sz w:val="28"/>
          <w:szCs w:val="28"/>
        </w:rPr>
        <w:t xml:space="preserve"> тыс. </w:t>
      </w:r>
    </w:p>
    <w:p w:rsidR="004D02A1" w:rsidRDefault="003D71BC" w:rsidP="00B91682">
      <w:pPr>
        <w:spacing w:after="0"/>
        <w:ind w:firstLine="709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550AFF">
        <w:rPr>
          <w:rFonts w:ascii="Times New Roman" w:hAnsi="Times New Roman" w:cs="Times New Roman"/>
          <w:sz w:val="28"/>
          <w:szCs w:val="28"/>
        </w:rPr>
        <w:t>Основанием для внесения в ЕГРН записи об аресте (запрете) являются документы, поступающие</w:t>
      </w:r>
      <w:r w:rsidR="0083487C" w:rsidRPr="00550AFF">
        <w:rPr>
          <w:rFonts w:ascii="Times New Roman" w:hAnsi="Times New Roman" w:cs="Times New Roman"/>
          <w:sz w:val="28"/>
          <w:szCs w:val="28"/>
        </w:rPr>
        <w:t xml:space="preserve"> от </w:t>
      </w:r>
      <w:r w:rsidR="00C75388" w:rsidRPr="00550AFF">
        <w:rPr>
          <w:rFonts w:ascii="Times New Roman" w:hAnsi="Times New Roman" w:cs="Times New Roman"/>
          <w:sz w:val="28"/>
          <w:szCs w:val="28"/>
        </w:rPr>
        <w:t>с</w:t>
      </w:r>
      <w:r w:rsidR="00C75388"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удов общей юрисдикции, арбитражных судов, судебных приставов-исполнителей, а также налоговых органов</w:t>
      </w:r>
      <w:r w:rsidRPr="00550AFF">
        <w:rPr>
          <w:rFonts w:ascii="Times New Roman" w:hAnsi="Times New Roman" w:cs="Times New Roman"/>
          <w:sz w:val="28"/>
          <w:szCs w:val="28"/>
        </w:rPr>
        <w:t>. При этом причинами наложения запретов на действия с недвижимым имуществом могут быть неоплаченные штрафы ГИБДД, неуплата налогов, задолженности за услуги ЖКХ или судебные имущественные споры.</w:t>
      </w:r>
      <w:r w:rsidR="00C75388" w:rsidRPr="00550AFF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</w:p>
    <w:p w:rsidR="003D71BC" w:rsidRPr="00550AFF" w:rsidRDefault="00C00F87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75388"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</w:t>
      </w:r>
      <w:r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C75388"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регистраци</w:t>
      </w:r>
      <w:r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75388"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ограничения права проводится</w:t>
      </w:r>
      <w:r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Росреестром</w:t>
      </w:r>
      <w:proofErr w:type="spellEnd"/>
      <w:r w:rsidR="00C75388" w:rsidRPr="0055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заявления правообладателя.</w:t>
      </w:r>
    </w:p>
    <w:p w:rsidR="00550AFF" w:rsidRDefault="00550AFF" w:rsidP="00B916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71BC" w:rsidRPr="007A6A03" w:rsidRDefault="0057153C" w:rsidP="00B91682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0AFF">
        <w:rPr>
          <w:rFonts w:ascii="Times New Roman" w:hAnsi="Times New Roman" w:cs="Times New Roman"/>
          <w:i/>
          <w:sz w:val="28"/>
          <w:szCs w:val="28"/>
        </w:rPr>
        <w:t>-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 xml:space="preserve"> В случае получения уведомления от Росреестра о наложении </w:t>
      </w:r>
      <w:r w:rsidR="00C00F87" w:rsidRPr="00550AFF">
        <w:rPr>
          <w:rFonts w:ascii="Times New Roman" w:hAnsi="Times New Roman" w:cs="Times New Roman"/>
          <w:i/>
          <w:sz w:val="28"/>
          <w:szCs w:val="28"/>
        </w:rPr>
        <w:t>ареста (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>запрета</w:t>
      </w:r>
      <w:r w:rsidR="00C00F87" w:rsidRPr="00550AFF">
        <w:rPr>
          <w:rFonts w:ascii="Times New Roman" w:hAnsi="Times New Roman" w:cs="Times New Roman"/>
          <w:i/>
          <w:sz w:val="28"/>
          <w:szCs w:val="28"/>
        </w:rPr>
        <w:t>)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 xml:space="preserve">, владельцу недвижимости следует </w:t>
      </w:r>
      <w:r w:rsidR="00C00F87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тщательно изучить 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содержащуюся в нём информацию. В уведомлении </w:t>
      </w:r>
      <w:r w:rsidR="00C00F87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указывается орган, наложивший арест (запрет)</w:t>
      </w:r>
      <w:r w:rsidR="004D02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C00F87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реквизиты документов, </w:t>
      </w:r>
      <w:r w:rsidR="00B91682" w:rsidRPr="00550AFF">
        <w:rPr>
          <w:rFonts w:ascii="Times New Roman" w:hAnsi="Times New Roman" w:cs="Times New Roman"/>
          <w:i/>
          <w:sz w:val="28"/>
          <w:szCs w:val="28"/>
        </w:rPr>
        <w:t>послуживших основанием для регистрации данного ограничения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ЕГРН. К компетенции Росреестра не относятся полномочия по </w:t>
      </w:r>
      <w:r w:rsid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принятию решений о 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наложени</w:t>
      </w:r>
      <w:r w:rsid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сняти</w:t>
      </w:r>
      <w:r w:rsid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="00B91682" w:rsidRPr="00550A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арестов. Поэтому</w:t>
      </w:r>
      <w:r w:rsidR="00B91682" w:rsidRPr="00550AF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="007A6A03" w:rsidRPr="00550AFF">
        <w:rPr>
          <w:rFonts w:ascii="Times New Roman" w:hAnsi="Times New Roman" w:cs="Times New Roman"/>
          <w:i/>
          <w:sz w:val="28"/>
          <w:szCs w:val="28"/>
        </w:rPr>
        <w:t xml:space="preserve">ля получения информации о причинах наложения запрета </w:t>
      </w:r>
      <w:r w:rsidRPr="00550AFF">
        <w:rPr>
          <w:rFonts w:ascii="Times New Roman" w:hAnsi="Times New Roman" w:cs="Times New Roman"/>
          <w:i/>
          <w:sz w:val="28"/>
          <w:szCs w:val="28"/>
        </w:rPr>
        <w:t xml:space="preserve">на действия с недвижимостью </w:t>
      </w:r>
      <w:r w:rsidR="007A6A03" w:rsidRPr="00550AFF">
        <w:rPr>
          <w:rFonts w:ascii="Times New Roman" w:hAnsi="Times New Roman" w:cs="Times New Roman"/>
          <w:i/>
          <w:sz w:val="28"/>
          <w:szCs w:val="28"/>
        </w:rPr>
        <w:t>следует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 xml:space="preserve"> обратиться в орган, </w:t>
      </w:r>
      <w:r w:rsidRPr="00550AFF">
        <w:rPr>
          <w:rFonts w:ascii="Times New Roman" w:hAnsi="Times New Roman" w:cs="Times New Roman"/>
          <w:i/>
          <w:sz w:val="28"/>
          <w:szCs w:val="28"/>
        </w:rPr>
        <w:t xml:space="preserve">который 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>наложи</w:t>
      </w:r>
      <w:r w:rsidRPr="00550AFF">
        <w:rPr>
          <w:rFonts w:ascii="Times New Roman" w:hAnsi="Times New Roman" w:cs="Times New Roman"/>
          <w:i/>
          <w:sz w:val="28"/>
          <w:szCs w:val="28"/>
        </w:rPr>
        <w:t>л</w:t>
      </w:r>
      <w:r w:rsidR="003D71BC" w:rsidRPr="00550AFF">
        <w:rPr>
          <w:rFonts w:ascii="Times New Roman" w:hAnsi="Times New Roman" w:cs="Times New Roman"/>
          <w:i/>
          <w:sz w:val="28"/>
          <w:szCs w:val="28"/>
        </w:rPr>
        <w:t xml:space="preserve"> запрет</w:t>
      </w:r>
      <w:r w:rsidR="00B91682" w:rsidRPr="00550AF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50AFF">
        <w:rPr>
          <w:rFonts w:ascii="Times New Roman" w:hAnsi="Times New Roman" w:cs="Times New Roman"/>
          <w:sz w:val="28"/>
          <w:szCs w:val="28"/>
        </w:rPr>
        <w:t xml:space="preserve">- пояснила Надежда </w:t>
      </w:r>
      <w:proofErr w:type="spellStart"/>
      <w:r w:rsidRPr="0057153C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57153C">
        <w:rPr>
          <w:rFonts w:ascii="Times New Roman" w:hAnsi="Times New Roman" w:cs="Times New Roman"/>
          <w:sz w:val="28"/>
          <w:szCs w:val="28"/>
        </w:rPr>
        <w:t>, руководитель Управления Росреестра по Орловской области.</w:t>
      </w:r>
    </w:p>
    <w:p w:rsidR="00550AFF" w:rsidRDefault="00550AFF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AFF" w:rsidRDefault="003D71BC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BC">
        <w:rPr>
          <w:rFonts w:ascii="Times New Roman" w:hAnsi="Times New Roman" w:cs="Times New Roman"/>
          <w:sz w:val="28"/>
          <w:szCs w:val="28"/>
        </w:rPr>
        <w:t>Стоит отметить, что по закону снять арест</w:t>
      </w:r>
      <w:r w:rsidR="00B91682">
        <w:rPr>
          <w:rFonts w:ascii="Times New Roman" w:hAnsi="Times New Roman" w:cs="Times New Roman"/>
          <w:sz w:val="28"/>
          <w:szCs w:val="28"/>
        </w:rPr>
        <w:t xml:space="preserve"> (запрет)</w:t>
      </w:r>
      <w:r w:rsidRPr="003D71BC">
        <w:rPr>
          <w:rFonts w:ascii="Times New Roman" w:hAnsi="Times New Roman" w:cs="Times New Roman"/>
          <w:sz w:val="28"/>
          <w:szCs w:val="28"/>
        </w:rPr>
        <w:t xml:space="preserve"> может только тот орган, который вынес решение о его наложении. </w:t>
      </w:r>
    </w:p>
    <w:p w:rsidR="004F62C5" w:rsidRDefault="003D71BC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1BC">
        <w:rPr>
          <w:rFonts w:ascii="Times New Roman" w:hAnsi="Times New Roman" w:cs="Times New Roman"/>
          <w:sz w:val="28"/>
          <w:szCs w:val="28"/>
        </w:rPr>
        <w:t xml:space="preserve">Запись о запрете будет погашена </w:t>
      </w:r>
      <w:proofErr w:type="spellStart"/>
      <w:r w:rsidRPr="003D71B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D71BC">
        <w:rPr>
          <w:rFonts w:ascii="Times New Roman" w:hAnsi="Times New Roman" w:cs="Times New Roman"/>
          <w:sz w:val="28"/>
          <w:szCs w:val="28"/>
        </w:rPr>
        <w:t xml:space="preserve"> в течение 3-х рабочих дней после его отмены.</w:t>
      </w:r>
    </w:p>
    <w:p w:rsidR="00550AFF" w:rsidRDefault="00550AFF" w:rsidP="00B916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6FB" w:rsidRDefault="001B586D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FB7C99" wp14:editId="01E7B8C0">
            <wp:simplePos x="0" y="0"/>
            <wp:positionH relativeFrom="column">
              <wp:posOffset>1270</wp:posOffset>
            </wp:positionH>
            <wp:positionV relativeFrom="paragraph">
              <wp:posOffset>78740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5FD" w:rsidRDefault="00732A71" w:rsidP="005925C4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r w:rsidR="00EF05FD">
        <w:rPr>
          <w:rFonts w:ascii="Arial" w:hAnsi="Arial" w:cs="Arial"/>
          <w:sz w:val="20"/>
          <w:szCs w:val="20"/>
        </w:rPr>
        <w:t xml:space="preserve">Управления </w:t>
      </w:r>
    </w:p>
    <w:p w:rsidR="005542F1" w:rsidRDefault="00732A71" w:rsidP="001B586D">
      <w:pPr>
        <w:spacing w:after="0"/>
        <w:ind w:firstLine="709"/>
      </w:pPr>
      <w:r w:rsidRPr="00732A71">
        <w:rPr>
          <w:rFonts w:ascii="Arial" w:hAnsi="Arial" w:cs="Arial"/>
          <w:sz w:val="20"/>
          <w:szCs w:val="20"/>
        </w:rPr>
        <w:t>Росре</w:t>
      </w:r>
      <w:r w:rsidR="00726096">
        <w:rPr>
          <w:rFonts w:ascii="Arial" w:hAnsi="Arial" w:cs="Arial"/>
          <w:sz w:val="20"/>
          <w:szCs w:val="20"/>
        </w:rPr>
        <w:t>е</w:t>
      </w:r>
      <w:r w:rsidRPr="00732A71">
        <w:rPr>
          <w:rFonts w:ascii="Arial" w:hAnsi="Arial" w:cs="Arial"/>
          <w:sz w:val="20"/>
          <w:szCs w:val="20"/>
        </w:rPr>
        <w:t>стра</w:t>
      </w:r>
      <w:r w:rsidR="00EF05FD">
        <w:rPr>
          <w:rFonts w:ascii="Arial" w:hAnsi="Arial" w:cs="Arial"/>
          <w:sz w:val="20"/>
          <w:szCs w:val="20"/>
        </w:rPr>
        <w:t xml:space="preserve">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26B3D"/>
    <w:rsid w:val="0005787A"/>
    <w:rsid w:val="000816F8"/>
    <w:rsid w:val="00092340"/>
    <w:rsid w:val="000A299F"/>
    <w:rsid w:val="000F039E"/>
    <w:rsid w:val="000F5A72"/>
    <w:rsid w:val="00104834"/>
    <w:rsid w:val="0016014A"/>
    <w:rsid w:val="001762FF"/>
    <w:rsid w:val="001B15BE"/>
    <w:rsid w:val="001B586D"/>
    <w:rsid w:val="001F0F20"/>
    <w:rsid w:val="001F3FB1"/>
    <w:rsid w:val="001F5037"/>
    <w:rsid w:val="001F53C2"/>
    <w:rsid w:val="00231792"/>
    <w:rsid w:val="002324FD"/>
    <w:rsid w:val="0026436D"/>
    <w:rsid w:val="00283D9A"/>
    <w:rsid w:val="002A2873"/>
    <w:rsid w:val="002C5401"/>
    <w:rsid w:val="002D5E1F"/>
    <w:rsid w:val="002D780D"/>
    <w:rsid w:val="002F3B24"/>
    <w:rsid w:val="003076FB"/>
    <w:rsid w:val="003423BA"/>
    <w:rsid w:val="003518AA"/>
    <w:rsid w:val="00353597"/>
    <w:rsid w:val="0036750E"/>
    <w:rsid w:val="00367C93"/>
    <w:rsid w:val="00375F8B"/>
    <w:rsid w:val="00394C72"/>
    <w:rsid w:val="003A01ED"/>
    <w:rsid w:val="003B47BC"/>
    <w:rsid w:val="003C6696"/>
    <w:rsid w:val="003D71BC"/>
    <w:rsid w:val="003F3C44"/>
    <w:rsid w:val="004021BF"/>
    <w:rsid w:val="00411317"/>
    <w:rsid w:val="00421636"/>
    <w:rsid w:val="004411A7"/>
    <w:rsid w:val="00445B74"/>
    <w:rsid w:val="00451CA3"/>
    <w:rsid w:val="0048314A"/>
    <w:rsid w:val="004950C9"/>
    <w:rsid w:val="004D02A1"/>
    <w:rsid w:val="004E2F6E"/>
    <w:rsid w:val="004F02C7"/>
    <w:rsid w:val="004F62C5"/>
    <w:rsid w:val="005457B0"/>
    <w:rsid w:val="00550AFF"/>
    <w:rsid w:val="005542F1"/>
    <w:rsid w:val="00564236"/>
    <w:rsid w:val="0057153C"/>
    <w:rsid w:val="005925C4"/>
    <w:rsid w:val="005A2529"/>
    <w:rsid w:val="005C2086"/>
    <w:rsid w:val="005C2554"/>
    <w:rsid w:val="005C3CDF"/>
    <w:rsid w:val="006168DF"/>
    <w:rsid w:val="00616B82"/>
    <w:rsid w:val="00630A47"/>
    <w:rsid w:val="00632094"/>
    <w:rsid w:val="00641173"/>
    <w:rsid w:val="006424A5"/>
    <w:rsid w:val="0065072D"/>
    <w:rsid w:val="00654A53"/>
    <w:rsid w:val="006714D5"/>
    <w:rsid w:val="00726096"/>
    <w:rsid w:val="00732167"/>
    <w:rsid w:val="00732A71"/>
    <w:rsid w:val="00747C0E"/>
    <w:rsid w:val="00754831"/>
    <w:rsid w:val="00765A81"/>
    <w:rsid w:val="007A6A03"/>
    <w:rsid w:val="00805F62"/>
    <w:rsid w:val="0083487C"/>
    <w:rsid w:val="00875BE8"/>
    <w:rsid w:val="008E4D35"/>
    <w:rsid w:val="008F4830"/>
    <w:rsid w:val="009068AB"/>
    <w:rsid w:val="009113A8"/>
    <w:rsid w:val="009305CB"/>
    <w:rsid w:val="00936E9B"/>
    <w:rsid w:val="00953D4D"/>
    <w:rsid w:val="0098343F"/>
    <w:rsid w:val="00997581"/>
    <w:rsid w:val="009A2A11"/>
    <w:rsid w:val="009C222E"/>
    <w:rsid w:val="009E5A77"/>
    <w:rsid w:val="00A31F7D"/>
    <w:rsid w:val="00A7127E"/>
    <w:rsid w:val="00A94D61"/>
    <w:rsid w:val="00B136FE"/>
    <w:rsid w:val="00B306C7"/>
    <w:rsid w:val="00B36971"/>
    <w:rsid w:val="00B43187"/>
    <w:rsid w:val="00B44F44"/>
    <w:rsid w:val="00B7602E"/>
    <w:rsid w:val="00B80FDF"/>
    <w:rsid w:val="00B91682"/>
    <w:rsid w:val="00B93146"/>
    <w:rsid w:val="00B95DFB"/>
    <w:rsid w:val="00BC4A2B"/>
    <w:rsid w:val="00C00F87"/>
    <w:rsid w:val="00C250ED"/>
    <w:rsid w:val="00C27992"/>
    <w:rsid w:val="00C75388"/>
    <w:rsid w:val="00C77FE6"/>
    <w:rsid w:val="00CA76C8"/>
    <w:rsid w:val="00CB15B4"/>
    <w:rsid w:val="00CD24AB"/>
    <w:rsid w:val="00CF138A"/>
    <w:rsid w:val="00D00DED"/>
    <w:rsid w:val="00D157B5"/>
    <w:rsid w:val="00D22067"/>
    <w:rsid w:val="00D33AEE"/>
    <w:rsid w:val="00D60725"/>
    <w:rsid w:val="00D72ABC"/>
    <w:rsid w:val="00D81C44"/>
    <w:rsid w:val="00D86D84"/>
    <w:rsid w:val="00D925CB"/>
    <w:rsid w:val="00DB7178"/>
    <w:rsid w:val="00DC29FE"/>
    <w:rsid w:val="00DC7846"/>
    <w:rsid w:val="00DD4367"/>
    <w:rsid w:val="00DF00B5"/>
    <w:rsid w:val="00DF19A6"/>
    <w:rsid w:val="00E0081D"/>
    <w:rsid w:val="00E37A35"/>
    <w:rsid w:val="00E52571"/>
    <w:rsid w:val="00E80D4F"/>
    <w:rsid w:val="00EB4EF7"/>
    <w:rsid w:val="00EB519C"/>
    <w:rsid w:val="00EF05FD"/>
    <w:rsid w:val="00F02B42"/>
    <w:rsid w:val="00F14D10"/>
    <w:rsid w:val="00F25734"/>
    <w:rsid w:val="00F478E6"/>
    <w:rsid w:val="00F70676"/>
    <w:rsid w:val="00FA7632"/>
    <w:rsid w:val="00FB35C6"/>
    <w:rsid w:val="00FC7F15"/>
    <w:rsid w:val="00FD5C89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C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16F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21BF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3C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cp:lastPrinted>2021-02-17T14:13:00Z</cp:lastPrinted>
  <dcterms:created xsi:type="dcterms:W3CDTF">2021-02-17T14:31:00Z</dcterms:created>
  <dcterms:modified xsi:type="dcterms:W3CDTF">2021-02-17T14:46:00Z</dcterms:modified>
</cp:coreProperties>
</file>