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EC" w:rsidRPr="005772EC" w:rsidRDefault="00096D50" w:rsidP="00577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Нововведения</w:t>
      </w:r>
      <w:r w:rsidR="005772EC" w:rsidRPr="00577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r w:rsidR="005772EC" w:rsidRPr="00577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</w:t>
      </w:r>
      <w:r w:rsidR="002D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5772EC" w:rsidRPr="00577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итоговой аттестации </w:t>
      </w:r>
    </w:p>
    <w:p w:rsidR="005772EC" w:rsidRPr="005772EC" w:rsidRDefault="005772EC" w:rsidP="00577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2015 – 2016 учебном году</w:t>
      </w:r>
    </w:p>
    <w:p w:rsidR="00DB67B2" w:rsidRDefault="00DB67B2" w:rsidP="00812D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B8563C" w:rsidRPr="00562E2A" w:rsidRDefault="008B3FBD" w:rsidP="00562E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С </w:t>
      </w:r>
      <w:r w:rsidR="001208EF" w:rsidRPr="001208EF">
        <w:rPr>
          <w:rFonts w:ascii="Times New Roman" w:hAnsi="Times New Roman" w:cs="Times New Roman"/>
          <w:color w:val="303030"/>
          <w:sz w:val="28"/>
          <w:szCs w:val="28"/>
        </w:rPr>
        <w:t>2016 года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в ГИА-9</w:t>
      </w:r>
      <w:r w:rsidR="001208EF" w:rsidRPr="001208EF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486744">
        <w:rPr>
          <w:rFonts w:ascii="Times New Roman" w:hAnsi="Times New Roman" w:cs="Times New Roman"/>
          <w:color w:val="303030"/>
          <w:sz w:val="28"/>
          <w:szCs w:val="28"/>
        </w:rPr>
        <w:t xml:space="preserve">планируются </w:t>
      </w:r>
      <w:r w:rsidR="000E0F3A">
        <w:rPr>
          <w:rFonts w:ascii="Times New Roman" w:hAnsi="Times New Roman" w:cs="Times New Roman"/>
          <w:color w:val="303030"/>
          <w:sz w:val="28"/>
          <w:szCs w:val="28"/>
        </w:rPr>
        <w:t xml:space="preserve">большие перемены: </w:t>
      </w:r>
      <w:r w:rsidR="000F7BCD" w:rsidRPr="000F7BCD">
        <w:rPr>
          <w:rFonts w:ascii="Times New Roman" w:hAnsi="Times New Roman" w:cs="Times New Roman"/>
          <w:sz w:val="28"/>
          <w:szCs w:val="28"/>
        </w:rPr>
        <w:t>ГИА</w:t>
      </w:r>
      <w:r w:rsidR="000F7BCD">
        <w:rPr>
          <w:rFonts w:ascii="Times New Roman" w:hAnsi="Times New Roman" w:cs="Times New Roman"/>
          <w:sz w:val="28"/>
          <w:szCs w:val="28"/>
        </w:rPr>
        <w:t>-9</w:t>
      </w:r>
      <w:r w:rsidR="000F7BCD" w:rsidRPr="000F7BCD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0F7BCD">
        <w:rPr>
          <w:rFonts w:ascii="Times New Roman" w:hAnsi="Times New Roman" w:cs="Times New Roman"/>
          <w:sz w:val="28"/>
          <w:szCs w:val="28"/>
        </w:rPr>
        <w:t>два обязательных</w:t>
      </w:r>
      <w:r w:rsidR="000F7BCD" w:rsidRPr="000F7BCD">
        <w:rPr>
          <w:rFonts w:ascii="Times New Roman" w:hAnsi="Times New Roman" w:cs="Times New Roman"/>
          <w:sz w:val="28"/>
          <w:szCs w:val="28"/>
        </w:rPr>
        <w:t xml:space="preserve"> эк</w:t>
      </w:r>
      <w:r w:rsidR="000F7BCD">
        <w:rPr>
          <w:rFonts w:ascii="Times New Roman" w:hAnsi="Times New Roman" w:cs="Times New Roman"/>
          <w:sz w:val="28"/>
          <w:szCs w:val="28"/>
        </w:rPr>
        <w:t>замена</w:t>
      </w:r>
      <w:r w:rsidR="000F7BCD" w:rsidRPr="000F7BCD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(далее - обязательные учебные предметы), а также экзамены по выбору обучающегося по двум учебным предметам из числа </w:t>
      </w:r>
      <w:r w:rsidR="000F7BC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F7BCD" w:rsidRPr="000F7BC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0F7BCD">
        <w:rPr>
          <w:rFonts w:ascii="Times New Roman" w:hAnsi="Times New Roman" w:cs="Times New Roman"/>
          <w:sz w:val="28"/>
          <w:szCs w:val="28"/>
        </w:rPr>
        <w:t>дисциплин</w:t>
      </w:r>
      <w:r w:rsidR="000F7BCD" w:rsidRPr="000F7BCD">
        <w:rPr>
          <w:rFonts w:ascii="Times New Roman" w:hAnsi="Times New Roman" w:cs="Times New Roman"/>
          <w:sz w:val="28"/>
          <w:szCs w:val="28"/>
        </w:rPr>
        <w:t xml:space="preserve">: физика, химия, биология, литература, география, история, обществознание, иностранные языки (английский, французский, немецкий </w:t>
      </w:r>
      <w:r w:rsidR="00B8563C">
        <w:rPr>
          <w:rFonts w:ascii="Times New Roman" w:hAnsi="Times New Roman" w:cs="Times New Roman"/>
          <w:sz w:val="28"/>
          <w:szCs w:val="28"/>
        </w:rPr>
        <w:br/>
      </w:r>
      <w:r w:rsidR="000F7BCD" w:rsidRPr="000F7BCD">
        <w:rPr>
          <w:rFonts w:ascii="Times New Roman" w:hAnsi="Times New Roman" w:cs="Times New Roman"/>
          <w:sz w:val="28"/>
          <w:szCs w:val="28"/>
        </w:rPr>
        <w:t>и испанский языки), информатика и ИКТ</w:t>
      </w:r>
      <w:r w:rsidR="00B85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63C" w:rsidRPr="00B8563C" w:rsidRDefault="00B8563C" w:rsidP="00B8563C">
      <w:pPr>
        <w:pStyle w:val="a6"/>
        <w:spacing w:after="0" w:line="240" w:lineRule="auto"/>
        <w:ind w:firstLine="500"/>
        <w:jc w:val="both"/>
        <w:rPr>
          <w:rFonts w:eastAsia="Times New Roman"/>
          <w:sz w:val="28"/>
          <w:szCs w:val="28"/>
          <w:lang w:eastAsia="ru-RU"/>
        </w:rPr>
      </w:pPr>
      <w:r w:rsidRPr="00B8563C">
        <w:rPr>
          <w:rFonts w:eastAsia="Times New Roman"/>
          <w:sz w:val="28"/>
          <w:szCs w:val="28"/>
          <w:lang w:eastAsia="ru-RU"/>
        </w:rPr>
        <w:t xml:space="preserve">В 2016 году результаты экзаменов по выбору, в том числе </w:t>
      </w:r>
      <w:r>
        <w:rPr>
          <w:rFonts w:eastAsia="Times New Roman"/>
          <w:sz w:val="28"/>
          <w:szCs w:val="28"/>
          <w:lang w:eastAsia="ru-RU"/>
        </w:rPr>
        <w:br/>
      </w:r>
      <w:r w:rsidRPr="00B8563C">
        <w:rPr>
          <w:rFonts w:eastAsia="Times New Roman"/>
          <w:sz w:val="28"/>
          <w:szCs w:val="28"/>
          <w:lang w:eastAsia="ru-RU"/>
        </w:rPr>
        <w:t>и неудовлетворительные, еще не будут влиять на итоговые оценки аттестата за 9-й класс и на его получение. А вот русский язык и математику, в случае получения неудовлетворительного результата по одному из них, надо будет пересдавать.</w:t>
      </w:r>
    </w:p>
    <w:p w:rsidR="00B8563C" w:rsidRPr="00B8563C" w:rsidRDefault="00B8563C" w:rsidP="00B8563C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уже со следующего, 2016-2017 учебного года, основанием </w:t>
      </w:r>
      <w:r w:rsidR="002D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аттестата станет успешная сдача ГИА-9 по 4 учебным предметам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</w:t>
      </w:r>
      <w:r w:rsidRPr="00B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предметам </w:t>
      </w:r>
      <w:r w:rsidRPr="00B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выбору.</w:t>
      </w:r>
      <w:bookmarkStart w:id="0" w:name="_GoBack"/>
      <w:bookmarkEnd w:id="0"/>
    </w:p>
    <w:p w:rsidR="001208EF" w:rsidRPr="00B8563C" w:rsidRDefault="001208EF" w:rsidP="00B8563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856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Процесс сдачи ГИА</w:t>
      </w:r>
      <w:r w:rsidR="00B856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-9.</w:t>
      </w:r>
    </w:p>
    <w:p w:rsidR="00562E2A" w:rsidRDefault="001208EF" w:rsidP="00B856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</w:t>
      </w:r>
      <w:r w:rsidR="0048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проведения</w:t>
      </w:r>
      <w:r w:rsidR="00B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ГИА-9 в 2016 году</w:t>
      </w:r>
      <w:r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</w:t>
      </w:r>
      <w:r w:rsidR="00B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отлича</w:t>
      </w:r>
      <w:r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8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от предыдущих лет. </w:t>
      </w:r>
    </w:p>
    <w:p w:rsidR="00486744" w:rsidRDefault="00562E2A" w:rsidP="00B856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т</w:t>
      </w:r>
      <w:r w:rsidR="001208EF"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будет сохранена возможность </w:t>
      </w:r>
      <w:r w:rsidR="000E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1208EF"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необходимый проходной минимальный балл по предметам</w:t>
      </w:r>
      <w:r w:rsidR="001208EF"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08EF"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регионах.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2017 года</w:t>
      </w:r>
      <w:r w:rsidR="001208EF"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правило будет вынесено на обсуждение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08EF"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создания единой федеральной шкалы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минимальных</w:t>
      </w:r>
      <w:r w:rsidR="001208EF"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учебным предметам</w:t>
      </w:r>
      <w:r w:rsidR="001208EF"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будет сделано для повышения объективности образовательного процесса</w:t>
      </w:r>
      <w:r w:rsidR="0048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08EF" w:rsidRPr="0012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8EF" w:rsidRPr="001208EF" w:rsidRDefault="002D15C1" w:rsidP="00B856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75EE" w:rsidRPr="005772EC" w:rsidRDefault="00DA75EE" w:rsidP="00B85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75EE" w:rsidRPr="0057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9A2"/>
    <w:multiLevelType w:val="hybridMultilevel"/>
    <w:tmpl w:val="A0B835DC"/>
    <w:lvl w:ilvl="0" w:tplc="B5A031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A1343F"/>
    <w:multiLevelType w:val="multilevel"/>
    <w:tmpl w:val="3776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4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9C"/>
    <w:rsid w:val="00096D50"/>
    <w:rsid w:val="000E0F3A"/>
    <w:rsid w:val="000F7BCD"/>
    <w:rsid w:val="001208EF"/>
    <w:rsid w:val="00166942"/>
    <w:rsid w:val="00224F24"/>
    <w:rsid w:val="002D15C1"/>
    <w:rsid w:val="00486744"/>
    <w:rsid w:val="00530162"/>
    <w:rsid w:val="00562E2A"/>
    <w:rsid w:val="005772EC"/>
    <w:rsid w:val="00580893"/>
    <w:rsid w:val="00634991"/>
    <w:rsid w:val="00644900"/>
    <w:rsid w:val="0065646A"/>
    <w:rsid w:val="007934BC"/>
    <w:rsid w:val="007D1BD9"/>
    <w:rsid w:val="00812DB7"/>
    <w:rsid w:val="008B3FBD"/>
    <w:rsid w:val="009E6E94"/>
    <w:rsid w:val="00B56F42"/>
    <w:rsid w:val="00B8563C"/>
    <w:rsid w:val="00B97488"/>
    <w:rsid w:val="00BB451F"/>
    <w:rsid w:val="00C05F27"/>
    <w:rsid w:val="00C95FD5"/>
    <w:rsid w:val="00CA3C9C"/>
    <w:rsid w:val="00D15744"/>
    <w:rsid w:val="00D65E6D"/>
    <w:rsid w:val="00DA75EE"/>
    <w:rsid w:val="00DB67B2"/>
    <w:rsid w:val="00F40394"/>
    <w:rsid w:val="00F4210F"/>
    <w:rsid w:val="00F91FA3"/>
    <w:rsid w:val="00F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6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4F24"/>
  </w:style>
  <w:style w:type="character" w:styleId="a5">
    <w:name w:val="Hyperlink"/>
    <w:basedOn w:val="a0"/>
    <w:uiPriority w:val="99"/>
    <w:unhideWhenUsed/>
    <w:rsid w:val="00224F2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A75E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6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Гипертекстовая ссылка"/>
    <w:uiPriority w:val="99"/>
    <w:rsid w:val="000F7BCD"/>
    <w:rPr>
      <w:rFonts w:cs="Times New Roman"/>
      <w:b w:val="0"/>
      <w:color w:val="106BBE"/>
    </w:rPr>
  </w:style>
  <w:style w:type="paragraph" w:customStyle="1" w:styleId="1">
    <w:name w:val="1 уровень"/>
    <w:basedOn w:val="a8"/>
    <w:uiPriority w:val="99"/>
    <w:rsid w:val="00F4210F"/>
    <w:pPr>
      <w:keepNext/>
      <w:pageBreakBefore/>
      <w:numPr>
        <w:numId w:val="2"/>
      </w:numPr>
      <w:tabs>
        <w:tab w:val="num" w:pos="720"/>
      </w:tabs>
      <w:spacing w:before="240" w:after="240"/>
      <w:ind w:left="720"/>
      <w:jc w:val="center"/>
    </w:pPr>
    <w:rPr>
      <w:rFonts w:cs="Arial"/>
      <w:b/>
      <w:bCs/>
      <w:kern w:val="32"/>
      <w:sz w:val="32"/>
      <w:szCs w:val="32"/>
    </w:rPr>
  </w:style>
  <w:style w:type="paragraph" w:styleId="a8">
    <w:name w:val="List Paragraph"/>
    <w:basedOn w:val="a"/>
    <w:link w:val="a9"/>
    <w:uiPriority w:val="34"/>
    <w:qFormat/>
    <w:rsid w:val="00F42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F42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6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4F24"/>
  </w:style>
  <w:style w:type="character" w:styleId="a5">
    <w:name w:val="Hyperlink"/>
    <w:basedOn w:val="a0"/>
    <w:uiPriority w:val="99"/>
    <w:unhideWhenUsed/>
    <w:rsid w:val="00224F2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A75E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6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Гипертекстовая ссылка"/>
    <w:uiPriority w:val="99"/>
    <w:rsid w:val="000F7BCD"/>
    <w:rPr>
      <w:rFonts w:cs="Times New Roman"/>
      <w:b w:val="0"/>
      <w:color w:val="106BBE"/>
    </w:rPr>
  </w:style>
  <w:style w:type="paragraph" w:customStyle="1" w:styleId="1">
    <w:name w:val="1 уровень"/>
    <w:basedOn w:val="a8"/>
    <w:uiPriority w:val="99"/>
    <w:rsid w:val="00F4210F"/>
    <w:pPr>
      <w:keepNext/>
      <w:pageBreakBefore/>
      <w:numPr>
        <w:numId w:val="2"/>
      </w:numPr>
      <w:tabs>
        <w:tab w:val="num" w:pos="720"/>
      </w:tabs>
      <w:spacing w:before="240" w:after="240"/>
      <w:ind w:left="720"/>
      <w:jc w:val="center"/>
    </w:pPr>
    <w:rPr>
      <w:rFonts w:cs="Arial"/>
      <w:b/>
      <w:bCs/>
      <w:kern w:val="32"/>
      <w:sz w:val="32"/>
      <w:szCs w:val="32"/>
    </w:rPr>
  </w:style>
  <w:style w:type="paragraph" w:styleId="a8">
    <w:name w:val="List Paragraph"/>
    <w:basedOn w:val="a"/>
    <w:link w:val="a9"/>
    <w:uiPriority w:val="34"/>
    <w:qFormat/>
    <w:rsid w:val="00F42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F42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Пастухова</dc:creator>
  <cp:keywords/>
  <dc:description/>
  <cp:lastModifiedBy>Татьяна Журавлева</cp:lastModifiedBy>
  <cp:revision>15</cp:revision>
  <cp:lastPrinted>2015-11-18T08:39:00Z</cp:lastPrinted>
  <dcterms:created xsi:type="dcterms:W3CDTF">2015-10-16T12:49:00Z</dcterms:created>
  <dcterms:modified xsi:type="dcterms:W3CDTF">2015-11-18T10:35:00Z</dcterms:modified>
</cp:coreProperties>
</file>