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B1" w:rsidRDefault="006E7F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FF74AA" w:rsidRDefault="00824C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6E7F3F">
        <w:rPr>
          <w:rFonts w:ascii="Times New Roman" w:hAnsi="Times New Roman" w:cs="Times New Roman"/>
          <w:sz w:val="32"/>
          <w:szCs w:val="32"/>
        </w:rPr>
        <w:t xml:space="preserve">  </w:t>
      </w:r>
      <w:r w:rsidR="00217508">
        <w:rPr>
          <w:rFonts w:ascii="Times New Roman" w:hAnsi="Times New Roman" w:cs="Times New Roman"/>
          <w:sz w:val="32"/>
          <w:szCs w:val="32"/>
        </w:rPr>
        <w:t xml:space="preserve">Информация об объектах, находящихся в собственности </w:t>
      </w:r>
      <w:r w:rsidR="00F36074">
        <w:rPr>
          <w:rFonts w:ascii="Times New Roman" w:hAnsi="Times New Roman" w:cs="Times New Roman"/>
          <w:sz w:val="32"/>
          <w:szCs w:val="32"/>
        </w:rPr>
        <w:t>Администрации Косулического</w:t>
      </w:r>
      <w:r w:rsidR="006E7F3F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7E312F">
        <w:rPr>
          <w:rFonts w:ascii="Times New Roman" w:hAnsi="Times New Roman" w:cs="Times New Roman"/>
          <w:sz w:val="32"/>
          <w:szCs w:val="32"/>
        </w:rPr>
        <w:t>сельского поселения</w:t>
      </w:r>
      <w:r w:rsidR="00217508">
        <w:rPr>
          <w:rFonts w:ascii="Times New Roman" w:hAnsi="Times New Roman" w:cs="Times New Roman"/>
          <w:sz w:val="32"/>
          <w:szCs w:val="32"/>
        </w:rPr>
        <w:t xml:space="preserve"> Шаблыкинского района Орловской области, по состоянию на 01 января 2019года</w:t>
      </w:r>
    </w:p>
    <w:tbl>
      <w:tblPr>
        <w:tblStyle w:val="a3"/>
        <w:tblW w:w="16951" w:type="dxa"/>
        <w:tblLayout w:type="fixed"/>
        <w:tblLook w:val="04A0"/>
      </w:tblPr>
      <w:tblGrid>
        <w:gridCol w:w="467"/>
        <w:gridCol w:w="775"/>
        <w:gridCol w:w="1843"/>
        <w:gridCol w:w="1559"/>
        <w:gridCol w:w="1701"/>
        <w:gridCol w:w="1271"/>
        <w:gridCol w:w="1139"/>
        <w:gridCol w:w="992"/>
        <w:gridCol w:w="851"/>
        <w:gridCol w:w="1134"/>
        <w:gridCol w:w="1134"/>
        <w:gridCol w:w="1559"/>
        <w:gridCol w:w="2526"/>
      </w:tblGrid>
      <w:tr w:rsidR="00993EC2" w:rsidTr="00005EEF">
        <w:trPr>
          <w:trHeight w:val="360"/>
        </w:trPr>
        <w:tc>
          <w:tcPr>
            <w:tcW w:w="467" w:type="dxa"/>
            <w:vMerge w:val="restart"/>
          </w:tcPr>
          <w:p w:rsidR="00993EC2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Pr="00334253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425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93EC2" w:rsidRPr="00334253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3425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3425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3425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75" w:type="dxa"/>
            <w:vMerge w:val="restart"/>
          </w:tcPr>
          <w:p w:rsidR="00993EC2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Pr="00334253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Реестровый номер объекта</w:t>
            </w:r>
          </w:p>
        </w:tc>
        <w:tc>
          <w:tcPr>
            <w:tcW w:w="1843" w:type="dxa"/>
            <w:vMerge w:val="restart"/>
          </w:tcPr>
          <w:p w:rsidR="00993EC2" w:rsidRDefault="00993EC2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993EC2" w:rsidRDefault="00993EC2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334253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993EC2" w:rsidRPr="00334253" w:rsidRDefault="00993EC2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объекта</w:t>
            </w:r>
          </w:p>
        </w:tc>
        <w:tc>
          <w:tcPr>
            <w:tcW w:w="1559" w:type="dxa"/>
            <w:vMerge w:val="restart"/>
          </w:tcPr>
          <w:p w:rsidR="00993EC2" w:rsidRDefault="00993EC2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34253">
              <w:rPr>
                <w:rFonts w:ascii="Times New Roman" w:hAnsi="Times New Roman" w:cs="Times New Roman"/>
                <w:sz w:val="16"/>
                <w:szCs w:val="16"/>
              </w:rPr>
              <w:t>есто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нахождение</w:t>
            </w:r>
          </w:p>
          <w:p w:rsidR="00993EC2" w:rsidRPr="00334253" w:rsidRDefault="00993EC2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объекта</w:t>
            </w:r>
          </w:p>
        </w:tc>
        <w:tc>
          <w:tcPr>
            <w:tcW w:w="1701" w:type="dxa"/>
            <w:vMerge w:val="restart"/>
          </w:tcPr>
          <w:p w:rsidR="00993EC2" w:rsidRDefault="00993EC2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Pr="00334253" w:rsidRDefault="00993EC2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4253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334253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</w:p>
        </w:tc>
        <w:tc>
          <w:tcPr>
            <w:tcW w:w="1271" w:type="dxa"/>
            <w:vMerge w:val="restart"/>
          </w:tcPr>
          <w:p w:rsidR="00993EC2" w:rsidRDefault="00993EC2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Площадь, </w:t>
            </w:r>
          </w:p>
          <w:p w:rsidR="00993EC2" w:rsidRPr="00334253" w:rsidRDefault="00993EC2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9" w:type="dxa"/>
            <w:vMerge w:val="restart"/>
          </w:tcPr>
          <w:p w:rsidR="00993EC2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Pr="00334253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Протяжен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(м)</w:t>
            </w:r>
          </w:p>
        </w:tc>
        <w:tc>
          <w:tcPr>
            <w:tcW w:w="992" w:type="dxa"/>
            <w:vMerge w:val="restart"/>
          </w:tcPr>
          <w:p w:rsidR="00993EC2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Pr="00334253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Иной основной показатель</w:t>
            </w:r>
          </w:p>
        </w:tc>
        <w:tc>
          <w:tcPr>
            <w:tcW w:w="851" w:type="dxa"/>
            <w:vMerge w:val="restart"/>
          </w:tcPr>
          <w:p w:rsidR="00993EC2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C2" w:rsidRPr="00334253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Целевое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назначе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объекта</w:t>
            </w:r>
          </w:p>
        </w:tc>
        <w:tc>
          <w:tcPr>
            <w:tcW w:w="6353" w:type="dxa"/>
            <w:gridSpan w:val="4"/>
            <w:tcBorders>
              <w:bottom w:val="single" w:sz="4" w:space="0" w:color="auto"/>
            </w:tcBorders>
          </w:tcPr>
          <w:p w:rsidR="00993EC2" w:rsidRDefault="00993EC2" w:rsidP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Существуюшие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ограничения использования объекта  и обременения</w:t>
            </w:r>
          </w:p>
          <w:p w:rsidR="00993EC2" w:rsidRPr="00334253" w:rsidRDefault="00993EC2" w:rsidP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правами третьих лиц</w:t>
            </w:r>
          </w:p>
          <w:p w:rsidR="00993EC2" w:rsidRPr="00334253" w:rsidRDefault="00993EC2" w:rsidP="00A257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57AD" w:rsidTr="00005EEF">
        <w:trPr>
          <w:trHeight w:val="2025"/>
        </w:trPr>
        <w:tc>
          <w:tcPr>
            <w:tcW w:w="467" w:type="dxa"/>
            <w:vMerge/>
          </w:tcPr>
          <w:p w:rsidR="00A257AD" w:rsidRDefault="00A257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vMerge/>
          </w:tcPr>
          <w:p w:rsidR="00A257AD" w:rsidRDefault="00A257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257AD" w:rsidRDefault="00A257AD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257AD" w:rsidRDefault="00A257AD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257AD" w:rsidRDefault="00A257AD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A257AD" w:rsidRDefault="00A257AD" w:rsidP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A257AD" w:rsidRDefault="00A257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257AD" w:rsidRDefault="00A257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257AD" w:rsidRDefault="00A257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57AD" w:rsidRDefault="00A257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57AD" w:rsidRPr="00334253" w:rsidRDefault="00A257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Памятник истории и культуры (да/нет)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3EC2" w:rsidRDefault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57AD" w:rsidRPr="00334253" w:rsidRDefault="00005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Вещ</w:t>
            </w:r>
            <w:r w:rsidR="00A257AD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="00A257AD">
              <w:rPr>
                <w:rFonts w:ascii="Times New Roman" w:hAnsi="Times New Roman" w:cs="Times New Roman"/>
                <w:sz w:val="16"/>
                <w:szCs w:val="16"/>
              </w:rPr>
              <w:t xml:space="preserve"> права (оперативное управление, </w:t>
            </w:r>
            <w:proofErr w:type="gramStart"/>
            <w:r w:rsidR="00A257AD">
              <w:rPr>
                <w:rFonts w:ascii="Times New Roman" w:hAnsi="Times New Roman" w:cs="Times New Roman"/>
                <w:sz w:val="16"/>
                <w:szCs w:val="16"/>
              </w:rPr>
              <w:t>хозяйствен</w:t>
            </w:r>
            <w:proofErr w:type="gramEnd"/>
            <w:r w:rsidR="00A257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257AD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  <w:r w:rsidR="00A257AD">
              <w:rPr>
                <w:rFonts w:ascii="Times New Roman" w:hAnsi="Times New Roman" w:cs="Times New Roman"/>
                <w:sz w:val="16"/>
                <w:szCs w:val="16"/>
              </w:rPr>
              <w:t xml:space="preserve">  ведение, постоянное (бессрочное) пользование)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93EC2" w:rsidRDefault="00993EC2" w:rsidP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57AD" w:rsidRDefault="00993EC2" w:rsidP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  <w:r w:rsidR="00A257AD" w:rsidRPr="003342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93EC2" w:rsidRPr="00334253" w:rsidRDefault="000055BF" w:rsidP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вещ</w:t>
            </w:r>
            <w:r w:rsidR="00993EC2">
              <w:rPr>
                <w:rFonts w:ascii="Times New Roman" w:hAnsi="Times New Roman" w:cs="Times New Roman"/>
                <w:sz w:val="16"/>
                <w:szCs w:val="16"/>
              </w:rPr>
              <w:t>них</w:t>
            </w:r>
            <w:proofErr w:type="spellEnd"/>
            <w:r w:rsidR="00993EC2">
              <w:rPr>
                <w:rFonts w:ascii="Times New Roman" w:hAnsi="Times New Roman" w:cs="Times New Roman"/>
                <w:sz w:val="16"/>
                <w:szCs w:val="16"/>
              </w:rPr>
              <w:t xml:space="preserve"> прав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</w:tcPr>
          <w:p w:rsidR="00A257AD" w:rsidRDefault="00993EC2" w:rsidP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93EC2" w:rsidRDefault="00993EC2" w:rsidP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существующие ограничения</w:t>
            </w:r>
          </w:p>
          <w:p w:rsidR="00993EC2" w:rsidRDefault="00993EC2" w:rsidP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использования  </w:t>
            </w:r>
          </w:p>
          <w:p w:rsidR="00993EC2" w:rsidRDefault="00993EC2" w:rsidP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объекта и     </w:t>
            </w:r>
          </w:p>
          <w:p w:rsidR="00993EC2" w:rsidRDefault="00993EC2" w:rsidP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обременения</w:t>
            </w:r>
          </w:p>
          <w:p w:rsidR="00993EC2" w:rsidRDefault="00993EC2" w:rsidP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правами третьих </w:t>
            </w:r>
          </w:p>
          <w:p w:rsidR="00993EC2" w:rsidRPr="00334253" w:rsidRDefault="00993EC2" w:rsidP="00993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</w:t>
            </w:r>
          </w:p>
        </w:tc>
      </w:tr>
      <w:tr w:rsidR="00D22159" w:rsidTr="00005EEF">
        <w:tc>
          <w:tcPr>
            <w:tcW w:w="467" w:type="dxa"/>
          </w:tcPr>
          <w:p w:rsidR="00D22159" w:rsidRPr="00334253" w:rsidRDefault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5" w:type="dxa"/>
          </w:tcPr>
          <w:p w:rsidR="00D22159" w:rsidRDefault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2</w:t>
            </w:r>
          </w:p>
        </w:tc>
        <w:tc>
          <w:tcPr>
            <w:tcW w:w="1843" w:type="dxa"/>
          </w:tcPr>
          <w:p w:rsidR="00D22159" w:rsidRPr="00334253" w:rsidRDefault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3</w:t>
            </w:r>
          </w:p>
        </w:tc>
        <w:tc>
          <w:tcPr>
            <w:tcW w:w="1559" w:type="dxa"/>
          </w:tcPr>
          <w:p w:rsidR="00D22159" w:rsidRPr="00334253" w:rsidRDefault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4</w:t>
            </w:r>
          </w:p>
        </w:tc>
        <w:tc>
          <w:tcPr>
            <w:tcW w:w="1701" w:type="dxa"/>
          </w:tcPr>
          <w:p w:rsidR="00D22159" w:rsidRPr="00334253" w:rsidRDefault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5</w:t>
            </w:r>
          </w:p>
        </w:tc>
        <w:tc>
          <w:tcPr>
            <w:tcW w:w="1271" w:type="dxa"/>
          </w:tcPr>
          <w:p w:rsidR="00D22159" w:rsidRPr="00334253" w:rsidRDefault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6</w:t>
            </w:r>
          </w:p>
        </w:tc>
        <w:tc>
          <w:tcPr>
            <w:tcW w:w="1139" w:type="dxa"/>
          </w:tcPr>
          <w:p w:rsidR="00D22159" w:rsidRPr="00334253" w:rsidRDefault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7</w:t>
            </w:r>
          </w:p>
        </w:tc>
        <w:tc>
          <w:tcPr>
            <w:tcW w:w="992" w:type="dxa"/>
          </w:tcPr>
          <w:p w:rsidR="00D22159" w:rsidRPr="00334253" w:rsidRDefault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8</w:t>
            </w:r>
          </w:p>
        </w:tc>
        <w:tc>
          <w:tcPr>
            <w:tcW w:w="851" w:type="dxa"/>
          </w:tcPr>
          <w:p w:rsidR="00D22159" w:rsidRDefault="00A257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9</w:t>
            </w:r>
          </w:p>
        </w:tc>
        <w:tc>
          <w:tcPr>
            <w:tcW w:w="1134" w:type="dxa"/>
          </w:tcPr>
          <w:p w:rsidR="00D22159" w:rsidRPr="00334253" w:rsidRDefault="00D22159" w:rsidP="00A257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A257A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D22159" w:rsidRPr="00334253" w:rsidRDefault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1</w:t>
            </w:r>
            <w:r w:rsidR="00A257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D22159" w:rsidRPr="00334253" w:rsidRDefault="00D2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1</w:t>
            </w:r>
            <w:r w:rsidR="00A257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26" w:type="dxa"/>
          </w:tcPr>
          <w:p w:rsidR="00D22159" w:rsidRPr="00334253" w:rsidRDefault="00A257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13</w:t>
            </w:r>
          </w:p>
        </w:tc>
      </w:tr>
      <w:tr w:rsidR="00D22159" w:rsidTr="00005EEF">
        <w:tc>
          <w:tcPr>
            <w:tcW w:w="467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F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75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1843" w:type="dxa"/>
          </w:tcPr>
          <w:p w:rsidR="00D22159" w:rsidRPr="00BD3F4E" w:rsidRDefault="00F36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1559" w:type="dxa"/>
          </w:tcPr>
          <w:p w:rsidR="00D22159" w:rsidRPr="00BD3F4E" w:rsidRDefault="00F36074" w:rsidP="00BD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Орловская область, Шаблыкинский район,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Высокое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пер. Школьный д.3</w:t>
            </w:r>
          </w:p>
        </w:tc>
        <w:tc>
          <w:tcPr>
            <w:tcW w:w="1701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D22159" w:rsidRPr="00BD3F4E" w:rsidRDefault="00E8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206,8 кв.м.</w:t>
            </w:r>
          </w:p>
        </w:tc>
        <w:tc>
          <w:tcPr>
            <w:tcW w:w="1139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55BF" w:rsidRPr="00BD3F4E" w:rsidRDefault="00824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34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D22159" w:rsidRPr="00BD3F4E" w:rsidRDefault="00D22159">
            <w:pPr>
              <w:rPr>
                <w:rFonts w:ascii="Times New Roman" w:hAnsi="Times New Roman" w:cs="Times New Roman"/>
              </w:rPr>
            </w:pPr>
          </w:p>
        </w:tc>
      </w:tr>
      <w:tr w:rsidR="00D22159" w:rsidTr="00005EEF">
        <w:tc>
          <w:tcPr>
            <w:tcW w:w="467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75" w:type="dxa"/>
          </w:tcPr>
          <w:p w:rsidR="00D22159" w:rsidRPr="00BD3F4E" w:rsidRDefault="00993EC2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D22159" w:rsidRPr="00BD3F4E" w:rsidRDefault="00E84C0B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559" w:type="dxa"/>
          </w:tcPr>
          <w:p w:rsidR="00D22159" w:rsidRPr="00BD3F4E" w:rsidRDefault="00E84C0B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Орловская область, Шаблыкинский район,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Высокое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пер. Школьный д.1</w:t>
            </w:r>
          </w:p>
        </w:tc>
        <w:tc>
          <w:tcPr>
            <w:tcW w:w="1701" w:type="dxa"/>
          </w:tcPr>
          <w:p w:rsidR="00D22159" w:rsidRPr="00BD3F4E" w:rsidRDefault="00D2215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D22159" w:rsidRPr="00BD3F4E" w:rsidRDefault="00E84C0B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  <w:r w:rsidR="00B819E9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139" w:type="dxa"/>
          </w:tcPr>
          <w:p w:rsidR="00D22159" w:rsidRPr="00BD3F4E" w:rsidRDefault="00D2215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2159" w:rsidRPr="00BD3F4E" w:rsidRDefault="00824CB1" w:rsidP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34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D22159" w:rsidRPr="00BD3F4E" w:rsidRDefault="00D22159">
            <w:pPr>
              <w:rPr>
                <w:rFonts w:ascii="Times New Roman" w:hAnsi="Times New Roman" w:cs="Times New Roman"/>
              </w:rPr>
            </w:pPr>
          </w:p>
        </w:tc>
      </w:tr>
      <w:tr w:rsidR="00D22159" w:rsidTr="00005EEF">
        <w:tc>
          <w:tcPr>
            <w:tcW w:w="467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75" w:type="dxa"/>
          </w:tcPr>
          <w:p w:rsidR="00D22159" w:rsidRPr="00BD3F4E" w:rsidRDefault="00993EC2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D22159" w:rsidRPr="00BD3F4E" w:rsidRDefault="00B819E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559" w:type="dxa"/>
          </w:tcPr>
          <w:p w:rsidR="00D22159" w:rsidRPr="00BD3F4E" w:rsidRDefault="00B819E9" w:rsidP="00CD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Орловская область, Шаблыкинский район,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Высокое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пер. Школьный д.2</w:t>
            </w:r>
          </w:p>
        </w:tc>
        <w:tc>
          <w:tcPr>
            <w:tcW w:w="1701" w:type="dxa"/>
          </w:tcPr>
          <w:p w:rsidR="00D22159" w:rsidRPr="00BD3F4E" w:rsidRDefault="00B819E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57:04:0420101:</w:t>
            </w:r>
            <w:r w:rsidR="00D50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271" w:type="dxa"/>
          </w:tcPr>
          <w:p w:rsidR="00D22159" w:rsidRPr="00BD3F4E" w:rsidRDefault="00B819E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9" w:type="dxa"/>
          </w:tcPr>
          <w:p w:rsidR="00D22159" w:rsidRPr="00BD3F4E" w:rsidRDefault="00D22159" w:rsidP="00CD4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2159" w:rsidRPr="00BD3F4E" w:rsidRDefault="00824CB1" w:rsidP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34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D22159" w:rsidRPr="00BD3F4E" w:rsidRDefault="00D22159">
            <w:pPr>
              <w:rPr>
                <w:rFonts w:ascii="Times New Roman" w:hAnsi="Times New Roman" w:cs="Times New Roman"/>
              </w:rPr>
            </w:pPr>
          </w:p>
        </w:tc>
      </w:tr>
      <w:tr w:rsidR="009E063F" w:rsidTr="00005EEF">
        <w:tc>
          <w:tcPr>
            <w:tcW w:w="467" w:type="dxa"/>
          </w:tcPr>
          <w:p w:rsidR="009E063F" w:rsidRDefault="009E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75" w:type="dxa"/>
          </w:tcPr>
          <w:p w:rsidR="009E063F" w:rsidRDefault="009E063F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9E063F" w:rsidRDefault="009E063F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559" w:type="dxa"/>
          </w:tcPr>
          <w:p w:rsidR="009E063F" w:rsidRDefault="009E063F" w:rsidP="00CD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Орловская область, Шаблыкинский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Высокое</w:t>
            </w:r>
            <w:proofErr w:type="gramEnd"/>
          </w:p>
        </w:tc>
        <w:tc>
          <w:tcPr>
            <w:tcW w:w="1701" w:type="dxa"/>
          </w:tcPr>
          <w:p w:rsidR="009E063F" w:rsidRDefault="009E063F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9E063F" w:rsidRDefault="009E063F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9" w:type="dxa"/>
          </w:tcPr>
          <w:p w:rsidR="009E063F" w:rsidRPr="00BD3F4E" w:rsidRDefault="009E063F" w:rsidP="00CD4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063F" w:rsidRPr="00BD3F4E" w:rsidRDefault="009E0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E063F" w:rsidRPr="00BD3F4E" w:rsidRDefault="00824CB1" w:rsidP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34" w:type="dxa"/>
          </w:tcPr>
          <w:p w:rsidR="009E063F" w:rsidRPr="00BD3F4E" w:rsidRDefault="009E0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63F" w:rsidRPr="00BD3F4E" w:rsidRDefault="009E0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63F" w:rsidRPr="00BD3F4E" w:rsidRDefault="009E0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9E063F" w:rsidRPr="00BD3F4E" w:rsidRDefault="009E063F">
            <w:pPr>
              <w:rPr>
                <w:rFonts w:ascii="Times New Roman" w:hAnsi="Times New Roman" w:cs="Times New Roman"/>
              </w:rPr>
            </w:pPr>
          </w:p>
        </w:tc>
      </w:tr>
      <w:tr w:rsidR="00D22159" w:rsidTr="00005EEF">
        <w:tc>
          <w:tcPr>
            <w:tcW w:w="467" w:type="dxa"/>
          </w:tcPr>
          <w:p w:rsidR="00D22159" w:rsidRPr="00BD3F4E" w:rsidRDefault="009E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775" w:type="dxa"/>
          </w:tcPr>
          <w:p w:rsidR="00D22159" w:rsidRPr="00BD3F4E" w:rsidRDefault="009E063F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D22159" w:rsidRPr="00BD3F4E" w:rsidRDefault="00B819E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D22159" w:rsidRPr="00BD3F4E" w:rsidRDefault="00B819E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Орловская область, Шаблыкинский район, д. Косуличи </w:t>
            </w:r>
          </w:p>
        </w:tc>
        <w:tc>
          <w:tcPr>
            <w:tcW w:w="1701" w:type="dxa"/>
          </w:tcPr>
          <w:p w:rsidR="00D22159" w:rsidRPr="00BD3F4E" w:rsidRDefault="00B819E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57:04:0400101:</w:t>
            </w:r>
            <w:r w:rsidR="00D50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271" w:type="dxa"/>
          </w:tcPr>
          <w:p w:rsidR="00D22159" w:rsidRPr="00BD3F4E" w:rsidRDefault="00B819E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9" w:type="dxa"/>
          </w:tcPr>
          <w:p w:rsidR="00D22159" w:rsidRPr="00BD3F4E" w:rsidRDefault="00D2215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2159" w:rsidRPr="00BD3F4E" w:rsidRDefault="00D22159" w:rsidP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D22159" w:rsidRPr="00BD3F4E" w:rsidRDefault="00D22159">
            <w:pPr>
              <w:rPr>
                <w:rFonts w:ascii="Times New Roman" w:hAnsi="Times New Roman" w:cs="Times New Roman"/>
              </w:rPr>
            </w:pPr>
          </w:p>
        </w:tc>
      </w:tr>
      <w:tr w:rsidR="00D22159" w:rsidTr="00005EEF">
        <w:tc>
          <w:tcPr>
            <w:tcW w:w="467" w:type="dxa"/>
          </w:tcPr>
          <w:p w:rsidR="00D22159" w:rsidRPr="00BD3F4E" w:rsidRDefault="009E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21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5" w:type="dxa"/>
          </w:tcPr>
          <w:p w:rsidR="00D22159" w:rsidRPr="00BD3F4E" w:rsidRDefault="009E063F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061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22159" w:rsidRPr="00BD3F4E" w:rsidRDefault="0090614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559" w:type="dxa"/>
          </w:tcPr>
          <w:p w:rsidR="00D22159" w:rsidRPr="00BD3F4E" w:rsidRDefault="0090614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Орловская область, Шаблыкинский муниципальный район, Косулическое сельское поселения, с. Высокое, ул. Речная</w:t>
            </w:r>
            <w:proofErr w:type="gramEnd"/>
          </w:p>
        </w:tc>
        <w:tc>
          <w:tcPr>
            <w:tcW w:w="1701" w:type="dxa"/>
          </w:tcPr>
          <w:p w:rsidR="00D22159" w:rsidRPr="00BD3F4E" w:rsidRDefault="00C77A6D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57:04:0420101:</w:t>
            </w:r>
            <w:r w:rsidR="00D50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271" w:type="dxa"/>
          </w:tcPr>
          <w:p w:rsidR="00D22159" w:rsidRPr="00BD3F4E" w:rsidRDefault="00D2215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D22159" w:rsidRPr="00BD3F4E" w:rsidRDefault="0090614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 м.</w:t>
            </w:r>
          </w:p>
        </w:tc>
        <w:tc>
          <w:tcPr>
            <w:tcW w:w="992" w:type="dxa"/>
          </w:tcPr>
          <w:p w:rsidR="00D22159" w:rsidRPr="00BD3F4E" w:rsidRDefault="00D22159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2159" w:rsidRPr="00BD3F4E" w:rsidRDefault="00D22159" w:rsidP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159" w:rsidRPr="00BD3F4E" w:rsidRDefault="00D2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D22159" w:rsidRPr="00BD3F4E" w:rsidRDefault="00D22159">
            <w:pPr>
              <w:rPr>
                <w:rFonts w:ascii="Times New Roman" w:hAnsi="Times New Roman" w:cs="Times New Roman"/>
              </w:rPr>
            </w:pPr>
          </w:p>
        </w:tc>
      </w:tr>
      <w:tr w:rsidR="00C77A6D" w:rsidTr="00005EEF">
        <w:tc>
          <w:tcPr>
            <w:tcW w:w="467" w:type="dxa"/>
          </w:tcPr>
          <w:p w:rsidR="00C77A6D" w:rsidRPr="00BD3F4E" w:rsidRDefault="009E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77A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5" w:type="dxa"/>
          </w:tcPr>
          <w:p w:rsidR="00C77A6D" w:rsidRPr="00BD3F4E" w:rsidRDefault="009E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77A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77A6D" w:rsidRPr="00BD3F4E" w:rsidRDefault="00C77A6D" w:rsidP="00D5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559" w:type="dxa"/>
          </w:tcPr>
          <w:p w:rsidR="00C77A6D" w:rsidRPr="00BD3F4E" w:rsidRDefault="00C77A6D" w:rsidP="00D5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Орловская область, Шаблыкинский муниципальный район, Косулическое сельское поселения,</w:t>
            </w:r>
            <w:r w:rsidR="004C3D9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Высокое,</w:t>
            </w:r>
            <w:r w:rsidR="004C3D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Мира</w:t>
            </w:r>
            <w:proofErr w:type="gramEnd"/>
          </w:p>
        </w:tc>
        <w:tc>
          <w:tcPr>
            <w:tcW w:w="1701" w:type="dxa"/>
          </w:tcPr>
          <w:p w:rsidR="00C77A6D" w:rsidRPr="00BD3F4E" w:rsidRDefault="00C77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57:04:0000000:</w:t>
            </w:r>
            <w:r w:rsidR="00D50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1271" w:type="dxa"/>
          </w:tcPr>
          <w:p w:rsidR="00C77A6D" w:rsidRPr="00BD3F4E" w:rsidRDefault="00C77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77A6D" w:rsidRPr="00BD3F4E" w:rsidRDefault="00C77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 м</w:t>
            </w:r>
          </w:p>
        </w:tc>
        <w:tc>
          <w:tcPr>
            <w:tcW w:w="992" w:type="dxa"/>
          </w:tcPr>
          <w:p w:rsidR="00C77A6D" w:rsidRPr="00BD3F4E" w:rsidRDefault="00C77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7A6D" w:rsidRPr="00BD3F4E" w:rsidRDefault="00C77A6D" w:rsidP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7A6D" w:rsidRPr="00BD3F4E" w:rsidRDefault="00C77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7A6D" w:rsidRPr="00BD3F4E" w:rsidRDefault="00C77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7A6D" w:rsidRPr="00BD3F4E" w:rsidRDefault="00C77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C77A6D" w:rsidRPr="00BD3F4E" w:rsidRDefault="00C77A6D">
            <w:pPr>
              <w:rPr>
                <w:rFonts w:ascii="Times New Roman" w:hAnsi="Times New Roman" w:cs="Times New Roman"/>
              </w:rPr>
            </w:pPr>
          </w:p>
        </w:tc>
      </w:tr>
      <w:tr w:rsidR="00C8108C" w:rsidTr="00005EEF">
        <w:tc>
          <w:tcPr>
            <w:tcW w:w="467" w:type="dxa"/>
          </w:tcPr>
          <w:p w:rsidR="00C8108C" w:rsidRPr="00BD3F4E" w:rsidRDefault="009E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810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5" w:type="dxa"/>
          </w:tcPr>
          <w:p w:rsidR="00C8108C" w:rsidRPr="00BD3F4E" w:rsidRDefault="009E063F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810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8108C" w:rsidRPr="00BD3F4E" w:rsidRDefault="00C8108C" w:rsidP="00D5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559" w:type="dxa"/>
          </w:tcPr>
          <w:p w:rsidR="00C8108C" w:rsidRPr="00BD3F4E" w:rsidRDefault="00C8108C" w:rsidP="00D5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Орловская область, Шаблыкинский муниципальный район, Косулическое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поселения, с. Высокое, ул. </w:t>
            </w:r>
            <w:r w:rsidR="009E063F">
              <w:rPr>
                <w:rFonts w:ascii="Times New Roman" w:hAnsi="Times New Roman" w:cs="Times New Roman"/>
                <w:sz w:val="20"/>
                <w:szCs w:val="20"/>
              </w:rPr>
              <w:t>Новосельская</w:t>
            </w:r>
          </w:p>
        </w:tc>
        <w:tc>
          <w:tcPr>
            <w:tcW w:w="1701" w:type="dxa"/>
          </w:tcPr>
          <w:p w:rsidR="00C8108C" w:rsidRPr="00BD3F4E" w:rsidRDefault="009E063F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57:04:0430101:</w:t>
            </w:r>
            <w:r w:rsidR="00D50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1" w:type="dxa"/>
          </w:tcPr>
          <w:p w:rsidR="00C8108C" w:rsidRPr="00BD3F4E" w:rsidRDefault="00C8108C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8108C" w:rsidRPr="00BD3F4E" w:rsidRDefault="009E063F" w:rsidP="00A96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 м</w:t>
            </w:r>
          </w:p>
        </w:tc>
        <w:tc>
          <w:tcPr>
            <w:tcW w:w="992" w:type="dxa"/>
          </w:tcPr>
          <w:p w:rsidR="00C8108C" w:rsidRPr="00BD3F4E" w:rsidRDefault="00C81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108C" w:rsidRPr="00BD3F4E" w:rsidRDefault="00C8108C" w:rsidP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108C" w:rsidRPr="00BD3F4E" w:rsidRDefault="00C81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108C" w:rsidRPr="00BD3F4E" w:rsidRDefault="00C81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108C" w:rsidRPr="00BD3F4E" w:rsidRDefault="00C81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C8108C" w:rsidRPr="00BD3F4E" w:rsidRDefault="00C8108C">
            <w:pPr>
              <w:rPr>
                <w:rFonts w:ascii="Times New Roman" w:hAnsi="Times New Roman" w:cs="Times New Roman"/>
              </w:rPr>
            </w:pPr>
          </w:p>
        </w:tc>
      </w:tr>
      <w:tr w:rsidR="009E063F" w:rsidTr="00005EEF">
        <w:tc>
          <w:tcPr>
            <w:tcW w:w="467" w:type="dxa"/>
          </w:tcPr>
          <w:p w:rsidR="009E063F" w:rsidRPr="00BD3F4E" w:rsidRDefault="009E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775" w:type="dxa"/>
          </w:tcPr>
          <w:p w:rsidR="009E063F" w:rsidRPr="00BD3F4E" w:rsidRDefault="009E063F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3" w:type="dxa"/>
          </w:tcPr>
          <w:p w:rsidR="009E063F" w:rsidRPr="00BD3F4E" w:rsidRDefault="009E063F" w:rsidP="00D5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559" w:type="dxa"/>
          </w:tcPr>
          <w:p w:rsidR="009E063F" w:rsidRPr="00BD3F4E" w:rsidRDefault="009E063F" w:rsidP="00D5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Орловская область, Шаблыкинский муниципальный район, Косулическое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поселения, с. Петрушково, ул. Семёновская</w:t>
            </w:r>
          </w:p>
        </w:tc>
        <w:tc>
          <w:tcPr>
            <w:tcW w:w="1701" w:type="dxa"/>
          </w:tcPr>
          <w:p w:rsidR="009E063F" w:rsidRPr="00BD3F4E" w:rsidRDefault="00D5098A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57:04:0410101: </w:t>
            </w:r>
            <w:r w:rsidR="00360DB6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271" w:type="dxa"/>
          </w:tcPr>
          <w:p w:rsidR="009E063F" w:rsidRPr="00BD3F4E" w:rsidRDefault="009E063F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63F" w:rsidRPr="00BD3F4E" w:rsidRDefault="00360DB6" w:rsidP="00A96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м.</w:t>
            </w:r>
          </w:p>
        </w:tc>
        <w:tc>
          <w:tcPr>
            <w:tcW w:w="992" w:type="dxa"/>
          </w:tcPr>
          <w:p w:rsidR="009E063F" w:rsidRPr="00BD3F4E" w:rsidRDefault="009E0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E063F" w:rsidRPr="00BD3F4E" w:rsidRDefault="009E063F" w:rsidP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63F" w:rsidRPr="00BD3F4E" w:rsidRDefault="009E0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63F" w:rsidRPr="00BD3F4E" w:rsidRDefault="009E0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63F" w:rsidRPr="00BD3F4E" w:rsidRDefault="009E0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9E063F" w:rsidRPr="00BD3F4E" w:rsidRDefault="009E063F">
            <w:pPr>
              <w:rPr>
                <w:rFonts w:ascii="Times New Roman" w:hAnsi="Times New Roman" w:cs="Times New Roman"/>
              </w:rPr>
            </w:pPr>
          </w:p>
        </w:tc>
      </w:tr>
      <w:tr w:rsidR="00360DB6" w:rsidTr="00005EEF">
        <w:tc>
          <w:tcPr>
            <w:tcW w:w="467" w:type="dxa"/>
          </w:tcPr>
          <w:p w:rsidR="00360DB6" w:rsidRPr="00BD3F4E" w:rsidRDefault="00360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75" w:type="dxa"/>
          </w:tcPr>
          <w:p w:rsidR="00360DB6" w:rsidRPr="00BD3F4E" w:rsidRDefault="00360DB6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43" w:type="dxa"/>
          </w:tcPr>
          <w:p w:rsidR="00360DB6" w:rsidRPr="00BD3F4E" w:rsidRDefault="00360DB6" w:rsidP="00D5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559" w:type="dxa"/>
          </w:tcPr>
          <w:p w:rsidR="00360DB6" w:rsidRPr="00BD3F4E" w:rsidRDefault="00360DB6" w:rsidP="00D5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Орловская область, Шаблыкинский муниципальный район, Косулическое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поселения, с. Петрушково, ул. Полевая</w:t>
            </w:r>
          </w:p>
        </w:tc>
        <w:tc>
          <w:tcPr>
            <w:tcW w:w="1701" w:type="dxa"/>
          </w:tcPr>
          <w:p w:rsidR="00360DB6" w:rsidRPr="00BD3F4E" w:rsidRDefault="00360DB6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57:04:0000000: 712</w:t>
            </w:r>
          </w:p>
        </w:tc>
        <w:tc>
          <w:tcPr>
            <w:tcW w:w="1271" w:type="dxa"/>
          </w:tcPr>
          <w:p w:rsidR="00360DB6" w:rsidRPr="00BD3F4E" w:rsidRDefault="00360DB6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60DB6" w:rsidRPr="00BD3F4E" w:rsidRDefault="00360DB6" w:rsidP="00EA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 м</w:t>
            </w:r>
          </w:p>
        </w:tc>
        <w:tc>
          <w:tcPr>
            <w:tcW w:w="992" w:type="dxa"/>
          </w:tcPr>
          <w:p w:rsidR="00360DB6" w:rsidRPr="00BD3F4E" w:rsidRDefault="0036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0DB6" w:rsidRPr="00BD3F4E" w:rsidRDefault="00360DB6" w:rsidP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0DB6" w:rsidRPr="00BD3F4E" w:rsidRDefault="0036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0DB6" w:rsidRPr="00BD3F4E" w:rsidRDefault="0036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DB6" w:rsidRPr="00BD3F4E" w:rsidRDefault="0036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360DB6" w:rsidRPr="00BD3F4E" w:rsidRDefault="00360DB6">
            <w:pPr>
              <w:rPr>
                <w:rFonts w:ascii="Times New Roman" w:hAnsi="Times New Roman" w:cs="Times New Roman"/>
              </w:rPr>
            </w:pPr>
          </w:p>
        </w:tc>
      </w:tr>
      <w:tr w:rsidR="00360DB6" w:rsidTr="00005EEF">
        <w:tc>
          <w:tcPr>
            <w:tcW w:w="467" w:type="dxa"/>
          </w:tcPr>
          <w:p w:rsidR="00360DB6" w:rsidRPr="00BD3F4E" w:rsidRDefault="00360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75" w:type="dxa"/>
          </w:tcPr>
          <w:p w:rsidR="00360DB6" w:rsidRDefault="00360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43" w:type="dxa"/>
          </w:tcPr>
          <w:p w:rsidR="00360DB6" w:rsidRPr="00BD3F4E" w:rsidRDefault="00360DB6" w:rsidP="00D5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559" w:type="dxa"/>
          </w:tcPr>
          <w:p w:rsidR="00360DB6" w:rsidRPr="00BD3F4E" w:rsidRDefault="00360DB6" w:rsidP="00D5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Орловская область, Шаблыкинский муниципальный район, Косулическое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поселения, </w:t>
            </w:r>
            <w:r w:rsidR="000E1264">
              <w:rPr>
                <w:rFonts w:ascii="Times New Roman" w:hAnsi="Times New Roman" w:cs="Times New Roman"/>
                <w:sz w:val="20"/>
                <w:szCs w:val="20"/>
              </w:rPr>
              <w:t>д. Косуличи ул. Колхозная</w:t>
            </w:r>
          </w:p>
        </w:tc>
        <w:tc>
          <w:tcPr>
            <w:tcW w:w="1701" w:type="dxa"/>
          </w:tcPr>
          <w:p w:rsidR="00360DB6" w:rsidRPr="00BD3F4E" w:rsidRDefault="000E1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57:04:0400101:</w:t>
            </w:r>
            <w:r w:rsidR="00D50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271" w:type="dxa"/>
          </w:tcPr>
          <w:p w:rsidR="00360DB6" w:rsidRPr="00BD3F4E" w:rsidRDefault="0036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60DB6" w:rsidRPr="00BD3F4E" w:rsidRDefault="000E1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 м.</w:t>
            </w:r>
          </w:p>
        </w:tc>
        <w:tc>
          <w:tcPr>
            <w:tcW w:w="992" w:type="dxa"/>
          </w:tcPr>
          <w:p w:rsidR="00360DB6" w:rsidRPr="00BD3F4E" w:rsidRDefault="0036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0DB6" w:rsidRPr="00BD3F4E" w:rsidRDefault="00360DB6" w:rsidP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0DB6" w:rsidRPr="00BD3F4E" w:rsidRDefault="0036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0DB6" w:rsidRPr="00BD3F4E" w:rsidRDefault="0036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DB6" w:rsidRPr="00BD3F4E" w:rsidRDefault="0036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360DB6" w:rsidRPr="00BD3F4E" w:rsidRDefault="00360DB6">
            <w:pPr>
              <w:rPr>
                <w:rFonts w:ascii="Times New Roman" w:hAnsi="Times New Roman" w:cs="Times New Roman"/>
              </w:rPr>
            </w:pPr>
          </w:p>
        </w:tc>
      </w:tr>
      <w:tr w:rsidR="000E1264" w:rsidTr="00005EEF">
        <w:tc>
          <w:tcPr>
            <w:tcW w:w="467" w:type="dxa"/>
          </w:tcPr>
          <w:p w:rsidR="000E1264" w:rsidRPr="00BD3F4E" w:rsidRDefault="000E1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775" w:type="dxa"/>
          </w:tcPr>
          <w:p w:rsidR="000E1264" w:rsidRDefault="000E1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43" w:type="dxa"/>
          </w:tcPr>
          <w:p w:rsidR="000E1264" w:rsidRPr="00BD3F4E" w:rsidRDefault="000E1264" w:rsidP="00D5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559" w:type="dxa"/>
          </w:tcPr>
          <w:p w:rsidR="000E1264" w:rsidRPr="00BD3F4E" w:rsidRDefault="000E1264" w:rsidP="00D5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Орловская область, Шаблыкинский муниципальный район, Косулическое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поселения, д. Косуличи, ул. Чигазова</w:t>
            </w:r>
          </w:p>
        </w:tc>
        <w:tc>
          <w:tcPr>
            <w:tcW w:w="1701" w:type="dxa"/>
          </w:tcPr>
          <w:p w:rsidR="000E1264" w:rsidRPr="00BD3F4E" w:rsidRDefault="000E1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57:04:0400101:</w:t>
            </w:r>
            <w:r w:rsidR="004C3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271" w:type="dxa"/>
          </w:tcPr>
          <w:p w:rsidR="000E1264" w:rsidRPr="00BD3F4E" w:rsidRDefault="000E1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0E1264" w:rsidRPr="00BD3F4E" w:rsidRDefault="000E1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2150 м.</w:t>
            </w:r>
          </w:p>
        </w:tc>
        <w:tc>
          <w:tcPr>
            <w:tcW w:w="992" w:type="dxa"/>
          </w:tcPr>
          <w:p w:rsidR="000E1264" w:rsidRPr="00BD3F4E" w:rsidRDefault="000E1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1264" w:rsidRPr="00BD3F4E" w:rsidRDefault="000E1264" w:rsidP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1264" w:rsidRPr="00BD3F4E" w:rsidRDefault="000E1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1264" w:rsidRPr="00BD3F4E" w:rsidRDefault="000E1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1264" w:rsidRPr="00BD3F4E" w:rsidRDefault="000E1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0E1264" w:rsidRPr="00BD3F4E" w:rsidRDefault="000E1264">
            <w:pPr>
              <w:rPr>
                <w:rFonts w:ascii="Times New Roman" w:hAnsi="Times New Roman" w:cs="Times New Roman"/>
              </w:rPr>
            </w:pPr>
          </w:p>
        </w:tc>
      </w:tr>
      <w:tr w:rsidR="000E1264" w:rsidTr="00005EEF">
        <w:tc>
          <w:tcPr>
            <w:tcW w:w="467" w:type="dxa"/>
          </w:tcPr>
          <w:p w:rsidR="000E1264" w:rsidRPr="00BD3F4E" w:rsidRDefault="00D50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75" w:type="dxa"/>
          </w:tcPr>
          <w:p w:rsidR="000E1264" w:rsidRDefault="00D50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43" w:type="dxa"/>
          </w:tcPr>
          <w:p w:rsidR="000E1264" w:rsidRPr="00BD3F4E" w:rsidRDefault="00157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0E1264" w:rsidRPr="00BD3F4E" w:rsidRDefault="00157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Орловская область, р-н Шаблыкинский,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Высокое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Речная</w:t>
            </w:r>
          </w:p>
        </w:tc>
        <w:tc>
          <w:tcPr>
            <w:tcW w:w="1701" w:type="dxa"/>
          </w:tcPr>
          <w:p w:rsidR="000E1264" w:rsidRPr="00BD3F4E" w:rsidRDefault="00157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57:04:0420101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271" w:type="dxa"/>
          </w:tcPr>
          <w:p w:rsidR="000E1264" w:rsidRPr="00BD3F4E" w:rsidRDefault="00157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2266 +/-17 кв.м.</w:t>
            </w:r>
          </w:p>
        </w:tc>
        <w:tc>
          <w:tcPr>
            <w:tcW w:w="1139" w:type="dxa"/>
          </w:tcPr>
          <w:p w:rsidR="000E1264" w:rsidRPr="00BD3F4E" w:rsidRDefault="000E1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1264" w:rsidRPr="00BD3F4E" w:rsidRDefault="000E1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1264" w:rsidRPr="00BD3F4E" w:rsidRDefault="000E1264" w:rsidP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1264" w:rsidRPr="00BD3F4E" w:rsidRDefault="000E1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1264" w:rsidRPr="00BD3F4E" w:rsidRDefault="000E1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1264" w:rsidRPr="00BD3F4E" w:rsidRDefault="000E1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0E1264" w:rsidRPr="00BD3F4E" w:rsidRDefault="000E1264">
            <w:pPr>
              <w:rPr>
                <w:rFonts w:ascii="Times New Roman" w:hAnsi="Times New Roman" w:cs="Times New Roman"/>
              </w:rPr>
            </w:pPr>
          </w:p>
        </w:tc>
      </w:tr>
      <w:tr w:rsidR="00157665" w:rsidTr="00005EEF">
        <w:tc>
          <w:tcPr>
            <w:tcW w:w="467" w:type="dxa"/>
          </w:tcPr>
          <w:p w:rsidR="00157665" w:rsidRPr="00BD3F4E" w:rsidRDefault="00157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75" w:type="dxa"/>
          </w:tcPr>
          <w:p w:rsidR="00157665" w:rsidRDefault="00157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43" w:type="dxa"/>
          </w:tcPr>
          <w:p w:rsidR="00157665" w:rsidRPr="00BD3F4E" w:rsidRDefault="00157665" w:rsidP="00D5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157665" w:rsidRPr="00BD3F4E" w:rsidRDefault="00157665" w:rsidP="00D5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Орловская область, р-н Шаблыкинский,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Высокое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Мира</w:t>
            </w:r>
          </w:p>
        </w:tc>
        <w:tc>
          <w:tcPr>
            <w:tcW w:w="1701" w:type="dxa"/>
          </w:tcPr>
          <w:p w:rsidR="00157665" w:rsidRPr="00BD3F4E" w:rsidRDefault="00157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57:04:0000000:</w:t>
            </w:r>
            <w:r w:rsidR="002A4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1271" w:type="dxa"/>
          </w:tcPr>
          <w:p w:rsidR="00157665" w:rsidRPr="00BD3F4E" w:rsidRDefault="00157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4395 +/-23 кв.м.</w:t>
            </w:r>
          </w:p>
        </w:tc>
        <w:tc>
          <w:tcPr>
            <w:tcW w:w="1139" w:type="dxa"/>
          </w:tcPr>
          <w:p w:rsidR="00157665" w:rsidRPr="00BD3F4E" w:rsidRDefault="00157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7665" w:rsidRPr="00BD3F4E" w:rsidRDefault="00157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7665" w:rsidRPr="00BD3F4E" w:rsidRDefault="00157665" w:rsidP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7665" w:rsidRPr="00BD3F4E" w:rsidRDefault="00157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7665" w:rsidRPr="00BD3F4E" w:rsidRDefault="00157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7665" w:rsidRPr="00BD3F4E" w:rsidRDefault="00157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157665" w:rsidRPr="00BD3F4E" w:rsidRDefault="00157665">
            <w:pPr>
              <w:rPr>
                <w:rFonts w:ascii="Times New Roman" w:hAnsi="Times New Roman" w:cs="Times New Roman"/>
              </w:rPr>
            </w:pPr>
          </w:p>
        </w:tc>
      </w:tr>
      <w:tr w:rsidR="00157665" w:rsidTr="00005EEF">
        <w:tc>
          <w:tcPr>
            <w:tcW w:w="467" w:type="dxa"/>
          </w:tcPr>
          <w:p w:rsidR="00157665" w:rsidRPr="00BD3F4E" w:rsidRDefault="00157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75" w:type="dxa"/>
          </w:tcPr>
          <w:p w:rsidR="00157665" w:rsidRDefault="00157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43" w:type="dxa"/>
          </w:tcPr>
          <w:p w:rsidR="00157665" w:rsidRPr="00BD3F4E" w:rsidRDefault="00157665" w:rsidP="00D5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157665" w:rsidRPr="00BD3F4E" w:rsidRDefault="00157665" w:rsidP="00D5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Орловская область, р-н Шаблыкинский, д. Новосёлки, ул. Новосельская</w:t>
            </w:r>
          </w:p>
        </w:tc>
        <w:tc>
          <w:tcPr>
            <w:tcW w:w="1701" w:type="dxa"/>
          </w:tcPr>
          <w:p w:rsidR="00157665" w:rsidRPr="00BD3F4E" w:rsidRDefault="002A4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57:04:0430101: 299</w:t>
            </w:r>
          </w:p>
        </w:tc>
        <w:tc>
          <w:tcPr>
            <w:tcW w:w="1271" w:type="dxa"/>
          </w:tcPr>
          <w:p w:rsidR="00157665" w:rsidRPr="00BD3F4E" w:rsidRDefault="002A4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6136 +/- 27 кв.м.</w:t>
            </w:r>
          </w:p>
        </w:tc>
        <w:tc>
          <w:tcPr>
            <w:tcW w:w="1139" w:type="dxa"/>
          </w:tcPr>
          <w:p w:rsidR="00157665" w:rsidRPr="00BD3F4E" w:rsidRDefault="00157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7665" w:rsidRPr="00BD3F4E" w:rsidRDefault="00157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7665" w:rsidRPr="00BD3F4E" w:rsidRDefault="00157665" w:rsidP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7665" w:rsidRPr="00BD3F4E" w:rsidRDefault="00157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7665" w:rsidRPr="00BD3F4E" w:rsidRDefault="00157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7665" w:rsidRPr="00BD3F4E" w:rsidRDefault="00157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157665" w:rsidRPr="00FF74AA" w:rsidRDefault="0015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4C" w:rsidTr="00005EEF">
        <w:tc>
          <w:tcPr>
            <w:tcW w:w="467" w:type="dxa"/>
          </w:tcPr>
          <w:p w:rsidR="002A434C" w:rsidRDefault="002A4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75" w:type="dxa"/>
          </w:tcPr>
          <w:p w:rsidR="002A434C" w:rsidRDefault="002A4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843" w:type="dxa"/>
          </w:tcPr>
          <w:p w:rsidR="002A434C" w:rsidRPr="00BD3F4E" w:rsidRDefault="002A434C" w:rsidP="00D5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2A434C" w:rsidRPr="00BD3F4E" w:rsidRDefault="002A434C" w:rsidP="00D5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Орловская область, р-н Шаблыкинский,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Петрушково, ул. Семёновская</w:t>
            </w:r>
          </w:p>
        </w:tc>
        <w:tc>
          <w:tcPr>
            <w:tcW w:w="1701" w:type="dxa"/>
          </w:tcPr>
          <w:p w:rsidR="002A434C" w:rsidRDefault="002A4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57:04:0410101:</w:t>
            </w:r>
            <w:r w:rsidR="004C3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271" w:type="dxa"/>
          </w:tcPr>
          <w:p w:rsidR="002A434C" w:rsidRPr="00BD3F4E" w:rsidRDefault="002A4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2714 +/-18</w:t>
            </w:r>
          </w:p>
        </w:tc>
        <w:tc>
          <w:tcPr>
            <w:tcW w:w="1139" w:type="dxa"/>
          </w:tcPr>
          <w:p w:rsidR="002A434C" w:rsidRDefault="002A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434C" w:rsidRPr="00BD3F4E" w:rsidRDefault="002A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434C" w:rsidRPr="00BD3F4E" w:rsidRDefault="002A434C" w:rsidP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34C" w:rsidRPr="00BD3F4E" w:rsidRDefault="002A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34C" w:rsidRPr="00BD3F4E" w:rsidRDefault="002A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434C" w:rsidRPr="00BD3F4E" w:rsidRDefault="002A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2A434C" w:rsidRPr="00FF74AA" w:rsidRDefault="002A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4C" w:rsidTr="00005EEF">
        <w:tc>
          <w:tcPr>
            <w:tcW w:w="467" w:type="dxa"/>
          </w:tcPr>
          <w:p w:rsidR="002A434C" w:rsidRPr="0051374C" w:rsidRDefault="002A4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775" w:type="dxa"/>
          </w:tcPr>
          <w:p w:rsidR="002A434C" w:rsidRPr="0051374C" w:rsidRDefault="002A4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43" w:type="dxa"/>
          </w:tcPr>
          <w:p w:rsidR="002A434C" w:rsidRPr="00BD3F4E" w:rsidRDefault="002A434C" w:rsidP="00D5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2A434C" w:rsidRPr="00BD3F4E" w:rsidRDefault="002A434C" w:rsidP="00D5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Орловская область, р-н Шаблыкинский, с. Петрушково, ул. Полевая</w:t>
            </w:r>
          </w:p>
        </w:tc>
        <w:tc>
          <w:tcPr>
            <w:tcW w:w="1701" w:type="dxa"/>
          </w:tcPr>
          <w:p w:rsidR="002A434C" w:rsidRPr="0051374C" w:rsidRDefault="002A4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57:04:0000000:</w:t>
            </w:r>
            <w:r w:rsidR="004C3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1271" w:type="dxa"/>
          </w:tcPr>
          <w:p w:rsidR="002A434C" w:rsidRPr="0051374C" w:rsidRDefault="002A4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10787+/- </w:t>
            </w:r>
            <w:r w:rsidR="005E13FD"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9" w:type="dxa"/>
          </w:tcPr>
          <w:p w:rsidR="002A434C" w:rsidRPr="0051374C" w:rsidRDefault="002A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434C" w:rsidRPr="0051374C" w:rsidRDefault="002A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434C" w:rsidRPr="0051374C" w:rsidRDefault="002A434C" w:rsidP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34C" w:rsidRPr="0051374C" w:rsidRDefault="002A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34C" w:rsidRPr="0051374C" w:rsidRDefault="002A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434C" w:rsidRPr="0051374C" w:rsidRDefault="002A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2A434C" w:rsidRPr="0051374C" w:rsidRDefault="002A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34C" w:rsidTr="00005EEF">
        <w:tc>
          <w:tcPr>
            <w:tcW w:w="467" w:type="dxa"/>
          </w:tcPr>
          <w:p w:rsidR="002A434C" w:rsidRPr="0051374C" w:rsidRDefault="002A4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75" w:type="dxa"/>
          </w:tcPr>
          <w:p w:rsidR="002A434C" w:rsidRDefault="002A4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43" w:type="dxa"/>
          </w:tcPr>
          <w:p w:rsidR="002A434C" w:rsidRPr="00BD3F4E" w:rsidRDefault="002A434C" w:rsidP="00D5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2A434C" w:rsidRPr="00BD3F4E" w:rsidRDefault="002A434C" w:rsidP="00D5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Орловская область, р-н Шаблыкинский, д. Косуличи, ул. Колхозная</w:t>
            </w:r>
          </w:p>
        </w:tc>
        <w:tc>
          <w:tcPr>
            <w:tcW w:w="1701" w:type="dxa"/>
          </w:tcPr>
          <w:p w:rsidR="002A434C" w:rsidRPr="0051374C" w:rsidRDefault="002A4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57:04:0400101:</w:t>
            </w:r>
            <w:r w:rsidR="004C3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271" w:type="dxa"/>
          </w:tcPr>
          <w:p w:rsidR="002A434C" w:rsidRPr="0051374C" w:rsidRDefault="002A4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2401+/-17 кв.м.</w:t>
            </w:r>
          </w:p>
        </w:tc>
        <w:tc>
          <w:tcPr>
            <w:tcW w:w="1139" w:type="dxa"/>
          </w:tcPr>
          <w:p w:rsidR="002A434C" w:rsidRPr="0051374C" w:rsidRDefault="002A434C" w:rsidP="00750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434C" w:rsidRPr="0051374C" w:rsidRDefault="002A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434C" w:rsidRPr="0051374C" w:rsidRDefault="002A434C" w:rsidP="00005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34C" w:rsidRPr="0051374C" w:rsidRDefault="002A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34C" w:rsidRPr="0051374C" w:rsidRDefault="002A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434C" w:rsidRPr="0051374C" w:rsidRDefault="002A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2A434C" w:rsidRPr="0051374C" w:rsidRDefault="002A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FD" w:rsidTr="00005EEF">
        <w:tc>
          <w:tcPr>
            <w:tcW w:w="467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75" w:type="dxa"/>
          </w:tcPr>
          <w:p w:rsidR="005E13FD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43" w:type="dxa"/>
          </w:tcPr>
          <w:p w:rsidR="005E13FD" w:rsidRPr="00BD3F4E" w:rsidRDefault="005E13FD" w:rsidP="00D5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5E13FD" w:rsidRPr="00BD3F4E" w:rsidRDefault="005E13FD" w:rsidP="00D5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Орловская область, р-н Шаблыкинский, д. Косуличи, ул. Чигазова</w:t>
            </w:r>
          </w:p>
        </w:tc>
        <w:tc>
          <w:tcPr>
            <w:tcW w:w="1701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57:04:0400101:364</w:t>
            </w:r>
          </w:p>
        </w:tc>
        <w:tc>
          <w:tcPr>
            <w:tcW w:w="1271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8572 +/-32</w:t>
            </w:r>
          </w:p>
        </w:tc>
        <w:tc>
          <w:tcPr>
            <w:tcW w:w="1139" w:type="dxa"/>
          </w:tcPr>
          <w:p w:rsidR="005E13FD" w:rsidRPr="0051374C" w:rsidRDefault="005E13FD" w:rsidP="00750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13FD" w:rsidRPr="0051374C" w:rsidRDefault="005E13FD" w:rsidP="003E6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3FD" w:rsidRPr="0051374C" w:rsidRDefault="005E13FD" w:rsidP="003E6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3FD" w:rsidRPr="0051374C" w:rsidRDefault="005E13FD" w:rsidP="007E3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13FD" w:rsidRPr="0051374C" w:rsidRDefault="005E13FD" w:rsidP="003E6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FD" w:rsidTr="00005EEF">
        <w:tc>
          <w:tcPr>
            <w:tcW w:w="467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75" w:type="dxa"/>
          </w:tcPr>
          <w:p w:rsidR="005E13FD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843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559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Орловская область, Шаблыкинский район, д. Новосёлки</w:t>
            </w:r>
          </w:p>
        </w:tc>
        <w:tc>
          <w:tcPr>
            <w:tcW w:w="1701" w:type="dxa"/>
          </w:tcPr>
          <w:p w:rsidR="005E13FD" w:rsidRPr="0051374C" w:rsidRDefault="005E13FD" w:rsidP="003E6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5E13FD" w:rsidRPr="0051374C" w:rsidRDefault="005E13FD" w:rsidP="003E6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3FD" w:rsidRDefault="004C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м. куб.- объем.</w:t>
            </w:r>
          </w:p>
          <w:p w:rsidR="004C3D93" w:rsidRPr="0051374C" w:rsidRDefault="004C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м. - высота</w:t>
            </w:r>
          </w:p>
        </w:tc>
        <w:tc>
          <w:tcPr>
            <w:tcW w:w="851" w:type="dxa"/>
          </w:tcPr>
          <w:p w:rsidR="005E13FD" w:rsidRPr="0051374C" w:rsidRDefault="005E13FD" w:rsidP="007E3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3FD" w:rsidRPr="0051374C" w:rsidRDefault="005E13FD" w:rsidP="007E3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3FD" w:rsidRPr="0051374C" w:rsidRDefault="005E13FD" w:rsidP="007E3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13FD" w:rsidRPr="0051374C" w:rsidRDefault="005E13FD" w:rsidP="007E3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5E13FD" w:rsidRPr="0051374C" w:rsidRDefault="005E13FD" w:rsidP="007E3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FD" w:rsidTr="00005EEF">
        <w:tc>
          <w:tcPr>
            <w:tcW w:w="467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75" w:type="dxa"/>
          </w:tcPr>
          <w:p w:rsidR="005E13FD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43" w:type="dxa"/>
          </w:tcPr>
          <w:p w:rsidR="005E13FD" w:rsidRPr="0051374C" w:rsidRDefault="004C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</w:tcPr>
          <w:p w:rsidR="005E13FD" w:rsidRPr="0051374C" w:rsidRDefault="004C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Орловская область, Шаблыкинский район, д. Новосёлки</w:t>
            </w:r>
          </w:p>
        </w:tc>
        <w:tc>
          <w:tcPr>
            <w:tcW w:w="1701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5E13FD" w:rsidRPr="0051374C" w:rsidRDefault="004C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 м.</w:t>
            </w:r>
          </w:p>
        </w:tc>
        <w:tc>
          <w:tcPr>
            <w:tcW w:w="992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FD" w:rsidTr="00005EEF">
        <w:tc>
          <w:tcPr>
            <w:tcW w:w="467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FD" w:rsidTr="00005EEF">
        <w:tc>
          <w:tcPr>
            <w:tcW w:w="467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FD" w:rsidTr="00005EEF">
        <w:tc>
          <w:tcPr>
            <w:tcW w:w="467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FD" w:rsidTr="00005EEF">
        <w:tc>
          <w:tcPr>
            <w:tcW w:w="467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FD" w:rsidTr="00005EEF">
        <w:tc>
          <w:tcPr>
            <w:tcW w:w="467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5E13FD" w:rsidRPr="0051374C" w:rsidRDefault="005E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74AA" w:rsidRDefault="00FF74AA">
      <w:pPr>
        <w:rPr>
          <w:rFonts w:ascii="Times New Roman" w:hAnsi="Times New Roman" w:cs="Times New Roman"/>
          <w:sz w:val="32"/>
          <w:szCs w:val="32"/>
        </w:rPr>
      </w:pPr>
    </w:p>
    <w:p w:rsidR="00FF12F5" w:rsidRDefault="00FF12F5">
      <w:pPr>
        <w:rPr>
          <w:rFonts w:ascii="Times New Roman" w:hAnsi="Times New Roman" w:cs="Times New Roman"/>
          <w:sz w:val="32"/>
          <w:szCs w:val="32"/>
        </w:rPr>
      </w:pPr>
    </w:p>
    <w:p w:rsidR="00FF12F5" w:rsidRDefault="00FF12F5">
      <w:pPr>
        <w:rPr>
          <w:rFonts w:ascii="Times New Roman" w:hAnsi="Times New Roman" w:cs="Times New Roman"/>
          <w:sz w:val="32"/>
          <w:szCs w:val="32"/>
        </w:rPr>
      </w:pPr>
    </w:p>
    <w:p w:rsidR="00FF12F5" w:rsidRDefault="00FF12F5">
      <w:pPr>
        <w:rPr>
          <w:rFonts w:ascii="Times New Roman" w:hAnsi="Times New Roman" w:cs="Times New Roman"/>
          <w:sz w:val="32"/>
          <w:szCs w:val="32"/>
        </w:rPr>
      </w:pPr>
    </w:p>
    <w:p w:rsidR="00FF12F5" w:rsidRPr="00FF74AA" w:rsidRDefault="00FF12F5">
      <w:pPr>
        <w:rPr>
          <w:rFonts w:ascii="Times New Roman" w:hAnsi="Times New Roman" w:cs="Times New Roman"/>
          <w:sz w:val="32"/>
          <w:szCs w:val="32"/>
        </w:rPr>
      </w:pPr>
    </w:p>
    <w:sectPr w:rsidR="00FF12F5" w:rsidRPr="00FF74AA" w:rsidSect="00FF7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74AA"/>
    <w:rsid w:val="000055BF"/>
    <w:rsid w:val="00005EEF"/>
    <w:rsid w:val="000E1264"/>
    <w:rsid w:val="00142560"/>
    <w:rsid w:val="00157665"/>
    <w:rsid w:val="00217508"/>
    <w:rsid w:val="00235B0C"/>
    <w:rsid w:val="00242E84"/>
    <w:rsid w:val="00243900"/>
    <w:rsid w:val="002A0D68"/>
    <w:rsid w:val="002A434C"/>
    <w:rsid w:val="00334253"/>
    <w:rsid w:val="00360DB6"/>
    <w:rsid w:val="004803DB"/>
    <w:rsid w:val="004C3D93"/>
    <w:rsid w:val="0051374C"/>
    <w:rsid w:val="005E13FD"/>
    <w:rsid w:val="00635B85"/>
    <w:rsid w:val="00667240"/>
    <w:rsid w:val="00684A9C"/>
    <w:rsid w:val="006E7F3F"/>
    <w:rsid w:val="007501BE"/>
    <w:rsid w:val="00792B2C"/>
    <w:rsid w:val="00796F8A"/>
    <w:rsid w:val="007E312F"/>
    <w:rsid w:val="00824CB1"/>
    <w:rsid w:val="00906149"/>
    <w:rsid w:val="00993EC2"/>
    <w:rsid w:val="009C1D52"/>
    <w:rsid w:val="009E063F"/>
    <w:rsid w:val="009F3415"/>
    <w:rsid w:val="00A1565B"/>
    <w:rsid w:val="00A257AD"/>
    <w:rsid w:val="00A67D8C"/>
    <w:rsid w:val="00A96D88"/>
    <w:rsid w:val="00AE1291"/>
    <w:rsid w:val="00AE40E7"/>
    <w:rsid w:val="00B32596"/>
    <w:rsid w:val="00B67E88"/>
    <w:rsid w:val="00B819E9"/>
    <w:rsid w:val="00B86917"/>
    <w:rsid w:val="00BD3F4E"/>
    <w:rsid w:val="00BE2F18"/>
    <w:rsid w:val="00C77A6D"/>
    <w:rsid w:val="00C8108C"/>
    <w:rsid w:val="00CA0068"/>
    <w:rsid w:val="00CD4B50"/>
    <w:rsid w:val="00D22159"/>
    <w:rsid w:val="00D5098A"/>
    <w:rsid w:val="00D50EC1"/>
    <w:rsid w:val="00D558AC"/>
    <w:rsid w:val="00D6137F"/>
    <w:rsid w:val="00DC29C2"/>
    <w:rsid w:val="00DC69A7"/>
    <w:rsid w:val="00E5601D"/>
    <w:rsid w:val="00E84C0B"/>
    <w:rsid w:val="00F36074"/>
    <w:rsid w:val="00FF12F5"/>
    <w:rsid w:val="00FF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Otdelpouprim</cp:lastModifiedBy>
  <cp:revision>28</cp:revision>
  <cp:lastPrinted>2019-02-05T11:29:00Z</cp:lastPrinted>
  <dcterms:created xsi:type="dcterms:W3CDTF">2014-03-25T10:47:00Z</dcterms:created>
  <dcterms:modified xsi:type="dcterms:W3CDTF">2019-02-06T09:22:00Z</dcterms:modified>
</cp:coreProperties>
</file>