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AA" w:rsidRDefault="006E7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17508">
        <w:rPr>
          <w:rFonts w:ascii="Times New Roman" w:hAnsi="Times New Roman" w:cs="Times New Roman"/>
          <w:sz w:val="32"/>
          <w:szCs w:val="32"/>
        </w:rPr>
        <w:t xml:space="preserve">Информация об объектах, находящихся в собственности </w:t>
      </w:r>
      <w:r w:rsidR="007E312F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7E312F">
        <w:rPr>
          <w:rFonts w:ascii="Times New Roman" w:hAnsi="Times New Roman" w:cs="Times New Roman"/>
          <w:sz w:val="32"/>
          <w:szCs w:val="32"/>
        </w:rPr>
        <w:t>Хотьковского</w:t>
      </w:r>
      <w:proofErr w:type="spellEnd"/>
      <w:r w:rsidR="007E31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E312F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17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7508">
        <w:rPr>
          <w:rFonts w:ascii="Times New Roman" w:hAnsi="Times New Roman" w:cs="Times New Roman"/>
          <w:sz w:val="32"/>
          <w:szCs w:val="32"/>
        </w:rPr>
        <w:t>Шаблыкинского</w:t>
      </w:r>
      <w:proofErr w:type="spellEnd"/>
      <w:r w:rsidR="00217508">
        <w:rPr>
          <w:rFonts w:ascii="Times New Roman" w:hAnsi="Times New Roman" w:cs="Times New Roman"/>
          <w:sz w:val="32"/>
          <w:szCs w:val="32"/>
        </w:rPr>
        <w:t xml:space="preserve"> района Орловской области, по состоянию на 01 января 2019года</w:t>
      </w:r>
    </w:p>
    <w:tbl>
      <w:tblPr>
        <w:tblStyle w:val="a3"/>
        <w:tblW w:w="16951" w:type="dxa"/>
        <w:tblLayout w:type="fixed"/>
        <w:tblLook w:val="04A0" w:firstRow="1" w:lastRow="0" w:firstColumn="1" w:lastColumn="0" w:noHBand="0" w:noVBand="1"/>
      </w:tblPr>
      <w:tblGrid>
        <w:gridCol w:w="467"/>
        <w:gridCol w:w="775"/>
        <w:gridCol w:w="1843"/>
        <w:gridCol w:w="1559"/>
        <w:gridCol w:w="1701"/>
        <w:gridCol w:w="1271"/>
        <w:gridCol w:w="1139"/>
        <w:gridCol w:w="992"/>
        <w:gridCol w:w="851"/>
        <w:gridCol w:w="1134"/>
        <w:gridCol w:w="1134"/>
        <w:gridCol w:w="1559"/>
        <w:gridCol w:w="2526"/>
      </w:tblGrid>
      <w:tr w:rsidR="00993EC2" w:rsidTr="00005EEF">
        <w:trPr>
          <w:trHeight w:val="360"/>
        </w:trPr>
        <w:tc>
          <w:tcPr>
            <w:tcW w:w="467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75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Реестровый номер объекта</w:t>
            </w:r>
          </w:p>
        </w:tc>
        <w:tc>
          <w:tcPr>
            <w:tcW w:w="1843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объекта</w:t>
            </w:r>
          </w:p>
        </w:tc>
        <w:tc>
          <w:tcPr>
            <w:tcW w:w="1559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объекта</w:t>
            </w:r>
          </w:p>
        </w:tc>
        <w:tc>
          <w:tcPr>
            <w:tcW w:w="1701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1271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(кв.м)</w:t>
            </w:r>
          </w:p>
        </w:tc>
        <w:tc>
          <w:tcPr>
            <w:tcW w:w="1139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992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Иной основной показатель</w:t>
            </w:r>
          </w:p>
        </w:tc>
        <w:tc>
          <w:tcPr>
            <w:tcW w:w="851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назначе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</w:tcPr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Существуюшие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ограничения использования объекта  и обременения</w:t>
            </w:r>
          </w:p>
          <w:p w:rsidR="00993EC2" w:rsidRPr="00334253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правами третьих лиц</w:t>
            </w:r>
          </w:p>
          <w:p w:rsidR="00993EC2" w:rsidRPr="00334253" w:rsidRDefault="00993EC2" w:rsidP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7AD" w:rsidTr="00D85241">
        <w:trPr>
          <w:trHeight w:val="2025"/>
        </w:trPr>
        <w:tc>
          <w:tcPr>
            <w:tcW w:w="467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Pr="00334253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 (да/нет)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Pr="00334253" w:rsidRDefault="0000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 xml:space="preserve"> права (оперативное управление, хозяйствен </w:t>
            </w:r>
            <w:proofErr w:type="spellStart"/>
            <w:proofErr w:type="gramStart"/>
            <w:r w:rsidR="00A257A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 xml:space="preserve">  ведение</w:t>
            </w:r>
            <w:proofErr w:type="gram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>, постоянное (бессрочное) пользование)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  <w:r w:rsidR="00A257AD"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EC2" w:rsidRPr="00334253" w:rsidRDefault="000055BF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</w:t>
            </w:r>
            <w:r w:rsidR="00993EC2">
              <w:rPr>
                <w:rFonts w:ascii="Times New Roman" w:hAnsi="Times New Roman" w:cs="Times New Roman"/>
                <w:sz w:val="16"/>
                <w:szCs w:val="16"/>
              </w:rPr>
              <w:t>них</w:t>
            </w:r>
            <w:proofErr w:type="spellEnd"/>
            <w:r w:rsidR="00993EC2">
              <w:rPr>
                <w:rFonts w:ascii="Times New Roman" w:hAnsi="Times New Roman" w:cs="Times New Roman"/>
                <w:sz w:val="16"/>
                <w:szCs w:val="16"/>
              </w:rPr>
              <w:t xml:space="preserve"> прав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</w:tcPr>
          <w:p w:rsidR="00A257AD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существующие ограничения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объекта и    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обременения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правами третьих </w:t>
            </w:r>
          </w:p>
          <w:p w:rsidR="00993EC2" w:rsidRPr="00334253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</w:p>
        </w:tc>
      </w:tr>
      <w:tr w:rsidR="00D22159" w:rsidTr="00D85241">
        <w:tc>
          <w:tcPr>
            <w:tcW w:w="467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D22159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</w:t>
            </w:r>
          </w:p>
        </w:tc>
        <w:tc>
          <w:tcPr>
            <w:tcW w:w="1843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3</w:t>
            </w:r>
          </w:p>
        </w:tc>
        <w:tc>
          <w:tcPr>
            <w:tcW w:w="155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4</w:t>
            </w:r>
          </w:p>
        </w:tc>
        <w:tc>
          <w:tcPr>
            <w:tcW w:w="1701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5</w:t>
            </w:r>
          </w:p>
        </w:tc>
        <w:tc>
          <w:tcPr>
            <w:tcW w:w="1271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6</w:t>
            </w:r>
          </w:p>
        </w:tc>
        <w:tc>
          <w:tcPr>
            <w:tcW w:w="113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992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8</w:t>
            </w:r>
          </w:p>
        </w:tc>
        <w:tc>
          <w:tcPr>
            <w:tcW w:w="851" w:type="dxa"/>
          </w:tcPr>
          <w:p w:rsidR="00D22159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</w:t>
            </w:r>
          </w:p>
        </w:tc>
        <w:tc>
          <w:tcPr>
            <w:tcW w:w="1134" w:type="dxa"/>
          </w:tcPr>
          <w:p w:rsidR="00D22159" w:rsidRPr="00334253" w:rsidRDefault="00D22159" w:rsidP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6" w:type="dxa"/>
          </w:tcPr>
          <w:p w:rsidR="00D22159" w:rsidRPr="00334253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13</w:t>
            </w: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5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3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Pr="00BD3F4E" w:rsidRDefault="00D22159" w:rsidP="00BD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BD3F4E" w:rsidRDefault="00D22159" w:rsidP="00BD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</w:t>
            </w:r>
          </w:p>
          <w:p w:rsidR="00D22159" w:rsidRPr="00BD3F4E" w:rsidRDefault="00D22159" w:rsidP="00BD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дом №1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2159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055BF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</w:t>
            </w:r>
          </w:p>
          <w:p w:rsidR="00D22159" w:rsidRPr="00BD3F4E" w:rsidRDefault="00D22159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квартирный, 3-х этажный дом</w:t>
            </w:r>
          </w:p>
        </w:tc>
        <w:tc>
          <w:tcPr>
            <w:tcW w:w="1139" w:type="dxa"/>
          </w:tcPr>
          <w:p w:rsidR="00D22159" w:rsidRPr="00BD3F4E" w:rsidRDefault="00D22159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квартирный, 3-х этажный дом</w:t>
            </w:r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дом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квартирный, 3-х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этажный дом</w:t>
            </w:r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5" w:type="dxa"/>
          </w:tcPr>
          <w:p w:rsidR="00D22159" w:rsidRPr="00BD3F4E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D22159" w:rsidRPr="00BD3F4E" w:rsidRDefault="00D22159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3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559" w:type="dxa"/>
          </w:tcPr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D22159" w:rsidRPr="00BD3F4E" w:rsidRDefault="00D22159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квартирный, 2-х этажный дом</w:t>
            </w:r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МоисееваВ.В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(Бондарев- Косогова)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Касаточкин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-Щеколдин) 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Сельсрой</w:t>
            </w:r>
            <w:proofErr w:type="spellEnd"/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8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(Герасимович-Антонов 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  <w:p w:rsidR="00D22159" w:rsidRPr="00BD3F4E" w:rsidRDefault="00D22159" w:rsidP="0024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(Якушкин)</w:t>
            </w: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Кремль 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FF74AA" w:rsidRDefault="00D2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(Рубан)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Кремль</w:t>
            </w:r>
          </w:p>
        </w:tc>
        <w:tc>
          <w:tcPr>
            <w:tcW w:w="1701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BD3F4E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22159" w:rsidRPr="00BD3F4E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FF74AA" w:rsidRDefault="00D2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13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:rsidR="00D22159" w:rsidRPr="0051374C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74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13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(Мусаев) 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Хотьково</w:t>
            </w:r>
          </w:p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Центральная дом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D22159" w:rsidRPr="0051374C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D22159" w:rsidRPr="0051374C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5" w:type="dxa"/>
          </w:tcPr>
          <w:p w:rsidR="00D22159" w:rsidRDefault="009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0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д/автомашины</w:t>
            </w:r>
          </w:p>
        </w:tc>
        <w:tc>
          <w:tcPr>
            <w:tcW w:w="155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    (в районе ул. Тургенева)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51374C" w:rsidRDefault="00D22159" w:rsidP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0055B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а/машины</w:t>
            </w:r>
          </w:p>
        </w:tc>
        <w:tc>
          <w:tcPr>
            <w:tcW w:w="1134" w:type="dxa"/>
          </w:tcPr>
          <w:p w:rsidR="00D22159" w:rsidRPr="0051374C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5" w:type="dxa"/>
          </w:tcPr>
          <w:p w:rsidR="00D22159" w:rsidRDefault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942,4</w:t>
            </w:r>
          </w:p>
        </w:tc>
        <w:tc>
          <w:tcPr>
            <w:tcW w:w="1139" w:type="dxa"/>
          </w:tcPr>
          <w:p w:rsidR="00D22159" w:rsidRPr="0051374C" w:rsidRDefault="00D22159" w:rsidP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0055BF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Культурный досуг</w:t>
            </w:r>
          </w:p>
        </w:tc>
        <w:tc>
          <w:tcPr>
            <w:tcW w:w="1134" w:type="dxa"/>
          </w:tcPr>
          <w:p w:rsidR="00D22159" w:rsidRPr="0051374C" w:rsidRDefault="000055BF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51374C" w:rsidRDefault="00D22159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B71B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5" w:type="dxa"/>
          </w:tcPr>
          <w:p w:rsidR="00D22159" w:rsidRDefault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дом 5</w:t>
            </w:r>
          </w:p>
        </w:tc>
        <w:tc>
          <w:tcPr>
            <w:tcW w:w="1701" w:type="dxa"/>
          </w:tcPr>
          <w:p w:rsidR="00D22159" w:rsidRPr="0051374C" w:rsidRDefault="00D22159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51374C" w:rsidRDefault="00D22159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 кв.м</w:t>
            </w:r>
          </w:p>
        </w:tc>
        <w:tc>
          <w:tcPr>
            <w:tcW w:w="113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0055BF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Культурный досуг</w:t>
            </w:r>
          </w:p>
        </w:tc>
        <w:tc>
          <w:tcPr>
            <w:tcW w:w="1134" w:type="dxa"/>
          </w:tcPr>
          <w:p w:rsidR="00D22159" w:rsidRPr="0051374C" w:rsidRDefault="000055BF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51374C" w:rsidRDefault="00D22159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22159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1B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B71BD"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 w:rsidR="00DB71B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5" w:type="dxa"/>
          </w:tcPr>
          <w:p w:rsidR="00D22159" w:rsidRDefault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D22159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Сельстрой</w:t>
            </w:r>
            <w:proofErr w:type="spellEnd"/>
          </w:p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дом 8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 кв.м.</w:t>
            </w:r>
          </w:p>
        </w:tc>
        <w:tc>
          <w:tcPr>
            <w:tcW w:w="113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51374C" w:rsidRDefault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5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Автомашина «ЛАДА ГРАНТА» 219070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«ФОРМОЗА»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D85241" w:rsidRPr="006C659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копировальный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D85241" w:rsidRPr="006C659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Факсим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PANASONIK</w:t>
            </w:r>
            <w:r w:rsidRPr="006C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r w:rsidRPr="006C6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6C659C">
              <w:rPr>
                <w:rFonts w:ascii="Times New Roman" w:hAnsi="Times New Roman" w:cs="Times New Roman"/>
                <w:sz w:val="20"/>
                <w:szCs w:val="20"/>
              </w:rPr>
              <w:t xml:space="preserve"> 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D85241" w:rsidRPr="006C659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ТБО-4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сбора мусора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Лазерный принтер (со сканером и принтером)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работы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газовый «ИШМА-50»-2шт.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отопления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59" w:rsidTr="00D85241">
        <w:tc>
          <w:tcPr>
            <w:tcW w:w="467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75" w:type="dxa"/>
          </w:tcPr>
          <w:p w:rsidR="00D22159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D22159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завеса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22159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51374C" w:rsidRDefault="009E6446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</w:t>
            </w:r>
            <w:r w:rsidR="00DB71BD">
              <w:rPr>
                <w:rFonts w:ascii="Times New Roman" w:hAnsi="Times New Roman" w:cs="Times New Roman"/>
                <w:sz w:val="20"/>
                <w:szCs w:val="20"/>
              </w:rPr>
              <w:t>богрева</w:t>
            </w: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22159" w:rsidRPr="0051374C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седеньями</w:t>
            </w:r>
            <w:proofErr w:type="spellEnd"/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43" w:type="dxa"/>
          </w:tcPr>
          <w:p w:rsidR="00D85241" w:rsidRPr="006C659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Электроконвектор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обогрева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отдыха детей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Электронагреватель ЕН5/400м3 5,5кВТ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9E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обогрева</w:t>
            </w: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41" w:rsidTr="00D85241">
        <w:tc>
          <w:tcPr>
            <w:tcW w:w="467" w:type="dxa"/>
          </w:tcPr>
          <w:p w:rsidR="00D85241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775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43" w:type="dxa"/>
          </w:tcPr>
          <w:p w:rsidR="00D85241" w:rsidRPr="0051374C" w:rsidRDefault="006C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Огнетушитель-2шт</w:t>
            </w:r>
          </w:p>
        </w:tc>
        <w:tc>
          <w:tcPr>
            <w:tcW w:w="1559" w:type="dxa"/>
          </w:tcPr>
          <w:p w:rsidR="00DB71BD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Хотьково</w:t>
            </w:r>
          </w:p>
          <w:p w:rsidR="00D85241" w:rsidRPr="0051374C" w:rsidRDefault="00DB71BD" w:rsidP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дом 7</w:t>
            </w:r>
          </w:p>
        </w:tc>
        <w:tc>
          <w:tcPr>
            <w:tcW w:w="170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241" w:rsidRPr="0051374C" w:rsidRDefault="0001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proofErr w:type="spellEnd"/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241" w:rsidRPr="0051374C" w:rsidRDefault="00DB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526" w:type="dxa"/>
          </w:tcPr>
          <w:p w:rsidR="00D85241" w:rsidRPr="0051374C" w:rsidRDefault="00D8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2F5" w:rsidRDefault="00FF12F5" w:rsidP="00651D4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F12F5" w:rsidSect="00FF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4AA"/>
    <w:rsid w:val="000055BF"/>
    <w:rsid w:val="00005EEF"/>
    <w:rsid w:val="00010593"/>
    <w:rsid w:val="00070556"/>
    <w:rsid w:val="00142560"/>
    <w:rsid w:val="00217508"/>
    <w:rsid w:val="00235B0C"/>
    <w:rsid w:val="00242E84"/>
    <w:rsid w:val="00243900"/>
    <w:rsid w:val="00283EDC"/>
    <w:rsid w:val="002A0D68"/>
    <w:rsid w:val="00334253"/>
    <w:rsid w:val="004803DB"/>
    <w:rsid w:val="0051374C"/>
    <w:rsid w:val="00635B85"/>
    <w:rsid w:val="00651D44"/>
    <w:rsid w:val="00667240"/>
    <w:rsid w:val="00684A9C"/>
    <w:rsid w:val="006C659C"/>
    <w:rsid w:val="006E7F3F"/>
    <w:rsid w:val="00710A47"/>
    <w:rsid w:val="007501BE"/>
    <w:rsid w:val="00792B2C"/>
    <w:rsid w:val="00796F8A"/>
    <w:rsid w:val="007E312F"/>
    <w:rsid w:val="00993EC2"/>
    <w:rsid w:val="009C1D52"/>
    <w:rsid w:val="009E6446"/>
    <w:rsid w:val="00A1565B"/>
    <w:rsid w:val="00A257AD"/>
    <w:rsid w:val="00A67D8C"/>
    <w:rsid w:val="00A96D88"/>
    <w:rsid w:val="00AE1291"/>
    <w:rsid w:val="00AE40E7"/>
    <w:rsid w:val="00B32596"/>
    <w:rsid w:val="00B86917"/>
    <w:rsid w:val="00BD3F4E"/>
    <w:rsid w:val="00BE2F18"/>
    <w:rsid w:val="00CA0068"/>
    <w:rsid w:val="00CD4B50"/>
    <w:rsid w:val="00D22159"/>
    <w:rsid w:val="00D50EC1"/>
    <w:rsid w:val="00D558AC"/>
    <w:rsid w:val="00D6137F"/>
    <w:rsid w:val="00D85241"/>
    <w:rsid w:val="00DB71BD"/>
    <w:rsid w:val="00DC29C2"/>
    <w:rsid w:val="00DC69A7"/>
    <w:rsid w:val="00E5601D"/>
    <w:rsid w:val="00FF12F5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8867-7755-4A73-9CF0-8AC16CB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32</cp:revision>
  <cp:lastPrinted>2019-02-06T07:26:00Z</cp:lastPrinted>
  <dcterms:created xsi:type="dcterms:W3CDTF">2014-03-25T10:47:00Z</dcterms:created>
  <dcterms:modified xsi:type="dcterms:W3CDTF">2019-02-06T07:59:00Z</dcterms:modified>
</cp:coreProperties>
</file>