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8" w:rsidRDefault="00937600" w:rsidP="00B62738">
      <w:r>
        <w:rPr>
          <w:b/>
        </w:rPr>
        <w:t xml:space="preserve">                                                                                </w:t>
      </w:r>
      <w:r w:rsidR="00B62738">
        <w:rPr>
          <w:b/>
        </w:rPr>
        <w:t xml:space="preserve">    РОССИЙСКАЯ  ФЕДЕРАЦИЯ</w:t>
      </w:r>
    </w:p>
    <w:p w:rsidR="00B62738" w:rsidRDefault="00B62738" w:rsidP="00B62738">
      <w:pPr>
        <w:rPr>
          <w:b/>
        </w:rPr>
      </w:pPr>
      <w:r>
        <w:rPr>
          <w:b/>
        </w:rPr>
        <w:t xml:space="preserve">                                                                ОРЛОВСКАЯ ОБЛАСТЬ ШАБЛЫКИНСКИЙ РАЙОН</w:t>
      </w:r>
    </w:p>
    <w:p w:rsidR="00B62738" w:rsidRDefault="00B62738" w:rsidP="00B62738">
      <w:pPr>
        <w:rPr>
          <w:b/>
        </w:rPr>
      </w:pPr>
      <w:r>
        <w:rPr>
          <w:b/>
        </w:rPr>
        <w:t xml:space="preserve">                                                          АДМИНИСТРАЦИЯ ТИТОВСКОГО СЕЛЬСКОГО ПОСЕЛЕНИЯ</w:t>
      </w:r>
    </w:p>
    <w:p w:rsidR="00B62738" w:rsidRDefault="00B62738" w:rsidP="00B62738">
      <w:pPr>
        <w:pBdr>
          <w:bottom w:val="single" w:sz="12" w:space="1" w:color="auto"/>
        </w:pBdr>
        <w:tabs>
          <w:tab w:val="left" w:pos="5760"/>
        </w:tabs>
      </w:pPr>
      <w:r>
        <w:t xml:space="preserve">303281, Орловская область, </w:t>
      </w:r>
      <w:proofErr w:type="spellStart"/>
      <w:r>
        <w:t>Шаблыкинский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.Т</w:t>
      </w:r>
      <w:proofErr w:type="gramEnd"/>
      <w:r>
        <w:t>итово</w:t>
      </w:r>
      <w:proofErr w:type="spellEnd"/>
      <w:r>
        <w:t>, ул.Центральная, 1тел. 8</w:t>
      </w:r>
      <w:r>
        <w:rPr>
          <w:lang w:val="en-US"/>
        </w:rPr>
        <w:t> </w:t>
      </w:r>
      <w:r>
        <w:t xml:space="preserve">(486 44) 2-34-12,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titovosp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62738" w:rsidRDefault="00B62738" w:rsidP="00B62738">
      <w:pPr>
        <w:tabs>
          <w:tab w:val="left" w:pos="5760"/>
        </w:tabs>
        <w:rPr>
          <w:b/>
        </w:rPr>
      </w:pPr>
    </w:p>
    <w:p w:rsidR="00B62738" w:rsidRDefault="00B62738" w:rsidP="00B62738">
      <w:r>
        <w:rPr>
          <w:b/>
        </w:rPr>
        <w:t>«</w:t>
      </w:r>
      <w:r w:rsidR="001C5E6E">
        <w:t>30» января 2019 г.      №12</w:t>
      </w:r>
      <w:r>
        <w:t xml:space="preserve">                               </w:t>
      </w:r>
    </w:p>
    <w:p w:rsidR="00B62738" w:rsidRPr="00B62738" w:rsidRDefault="00B62738" w:rsidP="00B62738">
      <w:pPr>
        <w:tabs>
          <w:tab w:val="left" w:pos="5835"/>
        </w:tabs>
      </w:pPr>
      <w:r>
        <w:tab/>
      </w:r>
      <w:r w:rsidRPr="00B62738">
        <w:t xml:space="preserve">   </w:t>
      </w:r>
      <w:r w:rsidR="00CD70ED">
        <w:t xml:space="preserve">   </w:t>
      </w:r>
      <w:r w:rsidRPr="00B62738">
        <w:t xml:space="preserve"> </w:t>
      </w:r>
      <w:r w:rsidRPr="00B62738">
        <w:rPr>
          <w:sz w:val="16"/>
          <w:szCs w:val="16"/>
        </w:rPr>
        <w:t xml:space="preserve"> </w:t>
      </w:r>
      <w:r w:rsidRPr="00B62738">
        <w:t xml:space="preserve">ИНФОРМАЦИЯ </w:t>
      </w:r>
    </w:p>
    <w:p w:rsidR="00B62738" w:rsidRDefault="00B62738" w:rsidP="00B62738">
      <w:pPr>
        <w:tabs>
          <w:tab w:val="left" w:pos="5835"/>
        </w:tabs>
      </w:pPr>
      <w:r w:rsidRPr="00B62738">
        <w:t xml:space="preserve">                      об объектах, находящихся в собственности ТИТОВСКОГО сельского поселения</w:t>
      </w:r>
      <w:r>
        <w:t xml:space="preserve"> </w:t>
      </w:r>
      <w:proofErr w:type="spellStart"/>
      <w:r>
        <w:t>Шаблыкинского</w:t>
      </w:r>
      <w:proofErr w:type="spellEnd"/>
      <w:r>
        <w:t xml:space="preserve"> района Орловской области </w:t>
      </w:r>
    </w:p>
    <w:p w:rsidR="00B62738" w:rsidRPr="00B62738" w:rsidRDefault="00B62738" w:rsidP="00B62738">
      <w:pPr>
        <w:tabs>
          <w:tab w:val="left" w:pos="5835"/>
        </w:tabs>
      </w:pPr>
      <w:r>
        <w:t xml:space="preserve">                                                                                                    по с</w:t>
      </w:r>
      <w:r w:rsidR="000031D5">
        <w:t>остоянию на  01.02.2019 г.</w:t>
      </w:r>
    </w:p>
    <w:p w:rsidR="00B62738" w:rsidRDefault="00B62738" w:rsidP="00B62738">
      <w:pPr>
        <w:tabs>
          <w:tab w:val="left" w:pos="5835"/>
        </w:tabs>
      </w:pPr>
    </w:p>
    <w:tbl>
      <w:tblPr>
        <w:tblStyle w:val="a3"/>
        <w:tblW w:w="14992" w:type="dxa"/>
        <w:tblLayout w:type="fixed"/>
        <w:tblLook w:val="01E0"/>
      </w:tblPr>
      <w:tblGrid>
        <w:gridCol w:w="473"/>
        <w:gridCol w:w="1102"/>
        <w:gridCol w:w="1368"/>
        <w:gridCol w:w="1276"/>
        <w:gridCol w:w="1559"/>
        <w:gridCol w:w="931"/>
        <w:gridCol w:w="912"/>
        <w:gridCol w:w="1418"/>
        <w:gridCol w:w="1559"/>
        <w:gridCol w:w="992"/>
        <w:gridCol w:w="1323"/>
        <w:gridCol w:w="1089"/>
        <w:gridCol w:w="990"/>
      </w:tblGrid>
      <w:tr w:rsidR="00744C37" w:rsidTr="00937600">
        <w:trPr>
          <w:trHeight w:val="31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 xml:space="preserve">№ </w:t>
            </w:r>
            <w:proofErr w:type="spellStart"/>
            <w:r w:rsidRPr="00744C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 xml:space="preserve">Местонахождение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>Площадь</w:t>
            </w:r>
          </w:p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 xml:space="preserve">  (кв.м.)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>Протяженность</w:t>
            </w:r>
          </w:p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 xml:space="preserve">  (м)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>Иной основной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 xml:space="preserve">Существующие ограничения использования объекта и обременения правами  третьих лиц </w:t>
            </w:r>
          </w:p>
        </w:tc>
      </w:tr>
      <w:tr w:rsidR="00744C37" w:rsidTr="00937600">
        <w:trPr>
          <w:trHeight w:val="3142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>Памятник истории и культуры да/нет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83" w:rsidRDefault="006E1BBE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Вешни</w:t>
            </w:r>
            <w:r w:rsidR="00744C37" w:rsidRPr="00744C37">
              <w:rPr>
                <w:sz w:val="20"/>
                <w:szCs w:val="20"/>
              </w:rPr>
              <w:t>е прав</w:t>
            </w:r>
            <w:proofErr w:type="gramStart"/>
            <w:r w:rsidR="00744C37" w:rsidRPr="00744C37">
              <w:rPr>
                <w:sz w:val="20"/>
                <w:szCs w:val="20"/>
              </w:rPr>
              <w:t>а(</w:t>
            </w:r>
            <w:proofErr w:type="gramEnd"/>
            <w:r w:rsidR="00744C37" w:rsidRPr="00744C37">
              <w:rPr>
                <w:sz w:val="20"/>
                <w:szCs w:val="20"/>
              </w:rPr>
              <w:t>оперативное управление, хо</w:t>
            </w:r>
            <w:r w:rsidR="00ED0F83">
              <w:rPr>
                <w:sz w:val="20"/>
                <w:szCs w:val="20"/>
              </w:rPr>
              <w:t>зяйственное ведение, постоянное</w:t>
            </w:r>
          </w:p>
          <w:p w:rsidR="00744C37" w:rsidRPr="00744C37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44C37" w:rsidRPr="00744C37">
              <w:rPr>
                <w:sz w:val="20"/>
                <w:szCs w:val="20"/>
              </w:rPr>
              <w:t>бессрочное) пользование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>Правообладатель вешних прав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7" w:rsidRPr="00744C37" w:rsidRDefault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44C37">
              <w:rPr>
                <w:sz w:val="20"/>
                <w:szCs w:val="20"/>
              </w:rPr>
              <w:t>Иные существующие ограничения использования объекта и обременения правами третьих лиц</w:t>
            </w:r>
          </w:p>
        </w:tc>
      </w:tr>
      <w:tr w:rsidR="00744C3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744C3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44C37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44C3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44C3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44C37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44C37">
              <w:rPr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44C3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44C3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44C3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44C37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44C37">
              <w:rPr>
                <w:sz w:val="20"/>
                <w:szCs w:val="20"/>
              </w:rPr>
              <w:t>11</w:t>
            </w:r>
            <w:r w:rsidR="00744C37" w:rsidRPr="00744C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44C37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37" w:rsidRPr="00744C37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44C37">
              <w:rPr>
                <w:sz w:val="20"/>
                <w:szCs w:val="20"/>
              </w:rPr>
              <w:t>13</w:t>
            </w:r>
          </w:p>
        </w:tc>
      </w:tr>
      <w:tr w:rsidR="00CD70E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2554AD" w:rsidP="002554AD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2554AD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ул.Центральная,1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57-57-08/003/2005-378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CD70E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Титовского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ул.Цветочная,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57-57-08/003/2005-423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166.9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CD70E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Робье</w:t>
            </w:r>
            <w:r w:rsidR="002554AD">
              <w:rPr>
                <w:sz w:val="20"/>
                <w:szCs w:val="20"/>
              </w:rPr>
              <w:t>нского</w:t>
            </w:r>
            <w:proofErr w:type="spellEnd"/>
            <w:r w:rsidR="002554AD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переулок Почтовый,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57-57-08/003/2005-414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406.4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CD70E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ычанец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ул.Луговая,3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CD70E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1C5E6E">
              <w:rPr>
                <w:sz w:val="20"/>
                <w:szCs w:val="20"/>
              </w:rPr>
              <w:t>Березовая,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CD70E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ычанец</w:t>
            </w:r>
            <w:proofErr w:type="spellEnd"/>
            <w:r>
              <w:rPr>
                <w:sz w:val="20"/>
                <w:szCs w:val="20"/>
              </w:rPr>
              <w:t>, ул.Луговая,9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ED" w:rsidRDefault="00CD70E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554A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445E40">
              <w:rPr>
                <w:sz w:val="20"/>
                <w:szCs w:val="20"/>
              </w:rPr>
              <w:t>ул.Солнечная</w:t>
            </w:r>
            <w:r w:rsidR="001C5E6E">
              <w:rPr>
                <w:sz w:val="20"/>
                <w:szCs w:val="20"/>
              </w:rPr>
              <w:t>,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554A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ул.Солнечная</w:t>
            </w:r>
            <w:r w:rsidR="001C5E6E">
              <w:rPr>
                <w:sz w:val="20"/>
                <w:szCs w:val="20"/>
              </w:rPr>
              <w:t>. 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554A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445E40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ул.Полевая,</w:t>
            </w:r>
          </w:p>
          <w:p w:rsidR="002554AD" w:rsidRDefault="00445E40" w:rsidP="00445E40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5,кв.2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554A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ул.Школьная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554A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</w:t>
            </w:r>
          </w:p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554A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sz w:val="20"/>
                <w:szCs w:val="20"/>
              </w:rPr>
              <w:t>Титово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D" w:rsidRDefault="002554A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</w:p>
          <w:p w:rsidR="00445E40" w:rsidRPr="00445E40" w:rsidRDefault="00445E40" w:rsidP="00445E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ычанец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«Томь»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газовый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</w:t>
            </w:r>
            <w:r>
              <w:rPr>
                <w:sz w:val="20"/>
                <w:szCs w:val="20"/>
              </w:rPr>
              <w:lastRenderedPageBreak/>
              <w:t>й центр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Pr="00AB62D7" w:rsidRDefault="00AB62D7" w:rsidP="00744C37">
            <w:pPr>
              <w:tabs>
                <w:tab w:val="left" w:pos="93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Компьютер LG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445E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Pr="00ED0F83" w:rsidRDefault="00AB62D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ED0F83"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45E40" w:rsidRPr="00AB62D7" w:rsidRDefault="007A65A3" w:rsidP="00744C37">
            <w:pPr>
              <w:tabs>
                <w:tab w:val="left" w:pos="930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Принтер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</w:t>
            </w:r>
            <w:r w:rsidR="00AB62D7">
              <w:rPr>
                <w:sz w:val="20"/>
                <w:szCs w:val="20"/>
                <w:lang w:val="en-US"/>
              </w:rPr>
              <w:t>non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0" w:rsidRDefault="00445E40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ED0F83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83" w:rsidRPr="00ED0F83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83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ED0F83" w:rsidRPr="003B6C9B" w:rsidRDefault="003B6C9B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83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C9B" w:rsidRDefault="003B6C9B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5704:0660101:</w:t>
            </w:r>
          </w:p>
          <w:p w:rsidR="00ED0F83" w:rsidRDefault="003B6C9B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83" w:rsidRDefault="003B6C9B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83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83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F83" w:rsidRPr="003B6C9B" w:rsidRDefault="003B6C9B" w:rsidP="003B6C9B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Для обслуживания здания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83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83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3" w:rsidRDefault="00ED0F8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3B6C9B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C9B" w:rsidRPr="003B6C9B" w:rsidRDefault="003B6C9B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C9B" w:rsidRDefault="003B6C9B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3B6C9B" w:rsidRPr="003B6C9B" w:rsidRDefault="003B6C9B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C9B" w:rsidRDefault="003B6C9B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C9B" w:rsidRDefault="003B6C9B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5704:0660101:</w:t>
            </w:r>
          </w:p>
          <w:p w:rsidR="003B6C9B" w:rsidRDefault="003B6C9B" w:rsidP="003B6C9B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C9B" w:rsidRDefault="003B6C9B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C9B" w:rsidRDefault="003B6C9B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C9B" w:rsidRDefault="003B6C9B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C9B" w:rsidRPr="003B6C9B" w:rsidRDefault="003B6C9B" w:rsidP="003B6C9B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Для обслуживания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9B" w:rsidRDefault="003B6C9B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9B" w:rsidRDefault="003B6C9B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B" w:rsidRDefault="003B6C9B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B" w:rsidRDefault="003B6C9B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F951B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F951B7" w:rsidRPr="003B6C9B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5704:0640101:</w:t>
            </w:r>
          </w:p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310F46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F951B7">
              <w:rPr>
                <w:sz w:val="20"/>
                <w:szCs w:val="20"/>
              </w:rPr>
              <w:t>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Pr="003B6C9B" w:rsidRDefault="00F951B7" w:rsidP="005F401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Для обслуживания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F951B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Pr="003B6C9B" w:rsidRDefault="00F951B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F951B7" w:rsidRPr="003B6C9B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5704:0670101:</w:t>
            </w:r>
          </w:p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Pr="003B6C9B" w:rsidRDefault="00F951B7" w:rsidP="00F951B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Для обслуживания </w:t>
            </w:r>
            <w:proofErr w:type="spellStart"/>
            <w:r>
              <w:rPr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F951B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Pr="003B6C9B" w:rsidRDefault="00F951B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F951B7" w:rsidRPr="003B6C9B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5704:0660101:</w:t>
            </w:r>
          </w:p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Pr="003B6C9B" w:rsidRDefault="00F951B7" w:rsidP="005F401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Для обслуживания </w:t>
            </w:r>
            <w:proofErr w:type="spellStart"/>
            <w:r>
              <w:rPr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F951B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Pr="003B6C9B" w:rsidRDefault="00F951B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F951B7" w:rsidRPr="003B6C9B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5704:0660101:</w:t>
            </w:r>
          </w:p>
          <w:p w:rsidR="00F951B7" w:rsidRDefault="00F951B7" w:rsidP="00310F4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F46">
              <w:rPr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310F46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="00F951B7">
              <w:rPr>
                <w:sz w:val="20"/>
                <w:szCs w:val="20"/>
              </w:rPr>
              <w:t>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Default="00F951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B7" w:rsidRPr="003B6C9B" w:rsidRDefault="00F951B7" w:rsidP="005F401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Для обслуживания </w:t>
            </w:r>
            <w:proofErr w:type="spellStart"/>
            <w:r>
              <w:rPr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7" w:rsidRDefault="00F951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310F46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46" w:rsidRDefault="00310F46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46" w:rsidRDefault="00310F46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310F46" w:rsidRDefault="00310F46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46" w:rsidRDefault="00310F46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46" w:rsidRDefault="00310F46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</w:t>
            </w:r>
            <w:r w:rsidR="000945B7">
              <w:rPr>
                <w:sz w:val="20"/>
                <w:szCs w:val="20"/>
              </w:rPr>
              <w:t>0640101:229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46" w:rsidRDefault="00310F46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114.3кв.м.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46" w:rsidRDefault="00310F46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46" w:rsidRDefault="00310F46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0F46" w:rsidRDefault="00310F46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6" w:rsidRDefault="00310F46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6" w:rsidRDefault="00310F46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46" w:rsidRDefault="00310F46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46" w:rsidRDefault="00310F46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0945B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пер.Почтовый 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57:04:0640101:174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B7" w:rsidRDefault="000945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B7" w:rsidRDefault="000945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7" w:rsidRDefault="000945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7" w:rsidRDefault="000945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0945B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945B7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Бесперебойник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5B7" w:rsidRDefault="000945B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B7" w:rsidRDefault="000945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B7" w:rsidRDefault="000945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7" w:rsidRDefault="000945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7" w:rsidRDefault="000945B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E81611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Интернет-центр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E81611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«</w:t>
            </w:r>
            <w:proofErr w:type="spellStart"/>
            <w:r>
              <w:rPr>
                <w:sz w:val="20"/>
                <w:szCs w:val="20"/>
              </w:rPr>
              <w:t>Леново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E81611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E81611" w:rsidRDefault="00E81611" w:rsidP="00E81611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«</w:t>
            </w:r>
            <w:r>
              <w:rPr>
                <w:sz w:val="20"/>
                <w:szCs w:val="20"/>
                <w:lang w:val="en-US"/>
              </w:rPr>
              <w:t>DELL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E81611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Pr="00E81611" w:rsidRDefault="00E81611" w:rsidP="00F951B7">
            <w:pPr>
              <w:tabs>
                <w:tab w:val="left" w:pos="93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E81611" w:rsidRDefault="00E81611" w:rsidP="00E81611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«</w:t>
            </w:r>
            <w:r>
              <w:rPr>
                <w:sz w:val="20"/>
                <w:szCs w:val="20"/>
                <w:lang w:val="en-US"/>
              </w:rPr>
              <w:t>DELL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E81611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Pr="00E81611" w:rsidRDefault="00E81611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E81611" w:rsidRPr="00E81611" w:rsidRDefault="00E81611" w:rsidP="00E81611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Машинка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печатная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электрическая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E81611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Pr="00E81611" w:rsidRDefault="00E81611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E81611" w:rsidRPr="00E81611" w:rsidRDefault="00E81611" w:rsidP="00E81611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ГРАНТА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E81611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E81611" w:rsidRDefault="00E81611" w:rsidP="00E81611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E81611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E81611" w:rsidRDefault="00212117" w:rsidP="00E81611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611" w:rsidRDefault="00E81611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11" w:rsidRDefault="00E81611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212117" w:rsidP="00E81611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офисный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212117" w:rsidP="00E81611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заседаний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мобильная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угловой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212117" w:rsidP="002121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 на окна СДК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ул.Цветочная,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212117" w:rsidP="002121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Занавес на сцену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12117" w:rsidRPr="00212117" w:rsidRDefault="00212117" w:rsidP="0021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веточная,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212117" w:rsidP="002121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Шторы </w:t>
            </w:r>
            <w:r>
              <w:rPr>
                <w:sz w:val="20"/>
                <w:szCs w:val="20"/>
              </w:rPr>
              <w:lastRenderedPageBreak/>
              <w:t>готовые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переулок Почтовый,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2121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12117" w:rsidRDefault="005272DD" w:rsidP="002121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Штора готовая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117" w:rsidRDefault="002121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7" w:rsidRDefault="00212117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5272D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272DD" w:rsidRDefault="005272DD" w:rsidP="002121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Шторы готовые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5272D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272DD" w:rsidRDefault="005272DD" w:rsidP="002121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5272D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272DD" w:rsidRDefault="005272DD" w:rsidP="002121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5272D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272DD" w:rsidRDefault="005272DD" w:rsidP="002121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газовый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5272D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272DD" w:rsidRDefault="005272DD" w:rsidP="002121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272DD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сЛобки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5272D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5272D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5272D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Звезда на поле славы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5272D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олково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2DD" w:rsidRDefault="005272D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Default="005272DD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  <w:tr w:rsidR="006C7D8E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6C7D8E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ычанец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6C7D8E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57:04:0670101:44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E" w:rsidRDefault="006C7D8E" w:rsidP="006C7D8E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АдминистрацияТитовского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6C7D8E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ычанец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0945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57:04:0670101:45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8E" w:rsidRDefault="006C7D8E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8E" w:rsidRDefault="006C7D8E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АдминистрацияТитовского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6C7D8E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6C7D8E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ул.Набережная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6C7D8E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57:04:0640101:273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8E" w:rsidRDefault="006C7D8E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5F40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для размещения автомобильн</w:t>
            </w:r>
            <w:r w:rsidR="007A65A3">
              <w:rPr>
                <w:sz w:val="20"/>
                <w:szCs w:val="20"/>
              </w:rPr>
              <w:lastRenderedPageBreak/>
              <w:t>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ул.Речная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57:04:0640101:274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Обременение не зарегистрирован</w:t>
            </w:r>
            <w:r>
              <w:rPr>
                <w:sz w:val="20"/>
                <w:szCs w:val="20"/>
              </w:rPr>
              <w:lastRenderedPageBreak/>
              <w:t>о</w:t>
            </w:r>
          </w:p>
        </w:tc>
      </w:tr>
      <w:tr w:rsidR="005F40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ул.Солнечная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57:04:0640101:275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5F40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ул.Молодежная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57:04:0640101:276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5F40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ул.Зеленая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57:04:0640101:277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5F40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  <w:r w:rsidR="00A72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ул.Речная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57:04:0640101:278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 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5F40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  <w:r w:rsidR="00A72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ул.Набережная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57:04:0640101:279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5F4017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  <w:r w:rsidR="00A72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A7274D">
              <w:rPr>
                <w:sz w:val="20"/>
                <w:szCs w:val="20"/>
              </w:rPr>
              <w:t>Молодежная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57:04:0640101:2</w:t>
            </w:r>
            <w:r w:rsidR="00A7274D">
              <w:rPr>
                <w:sz w:val="20"/>
                <w:szCs w:val="20"/>
              </w:rPr>
              <w:t>81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A7274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="005F4017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7" w:rsidRDefault="005F4017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A7274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 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обье</w:t>
            </w:r>
            <w:proofErr w:type="spellEnd"/>
            <w:r>
              <w:rPr>
                <w:sz w:val="20"/>
                <w:szCs w:val="20"/>
              </w:rPr>
              <w:t>, ул.Солнечная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57:04:0640101:282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A7274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для размещения автомобильн</w:t>
            </w:r>
            <w:r w:rsidR="007A65A3">
              <w:rPr>
                <w:sz w:val="20"/>
                <w:szCs w:val="20"/>
              </w:rPr>
              <w:lastRenderedPageBreak/>
              <w:t>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пер. Солнечный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57:04:0660101:297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Обременение не зарегистрирован</w:t>
            </w:r>
            <w:r>
              <w:rPr>
                <w:sz w:val="20"/>
                <w:szCs w:val="20"/>
              </w:rPr>
              <w:lastRenderedPageBreak/>
              <w:t>о</w:t>
            </w:r>
          </w:p>
        </w:tc>
      </w:tr>
      <w:tr w:rsidR="00A7274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ул.Заречная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57:04:0660101:298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A7274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ул.Цветочная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57:04:0660101:299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A7274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ул.Первомайская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A7274D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A7274D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ул.Заречная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57:04:0660101:302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4D" w:rsidRDefault="00A7274D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130F40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F40" w:rsidRDefault="00130F40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F40" w:rsidRDefault="00130F40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130F40" w:rsidRDefault="00130F40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65A3">
              <w:rPr>
                <w:sz w:val="20"/>
                <w:szCs w:val="20"/>
              </w:rPr>
              <w:t xml:space="preserve"> 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F40" w:rsidRDefault="00130F40" w:rsidP="00130F40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ул.Полевая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F40" w:rsidRDefault="00130F40" w:rsidP="00130F40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57:04:0660101:303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F40" w:rsidRDefault="00130F40" w:rsidP="00130F40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F40" w:rsidRDefault="00130F40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F40" w:rsidRDefault="00130F40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F40" w:rsidRDefault="00130F40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40" w:rsidRDefault="00130F40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40" w:rsidRDefault="00130F40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0" w:rsidRDefault="00130F40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0" w:rsidRDefault="00130F40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7A65A3" w:rsidTr="00937600">
        <w:trPr>
          <w:trHeight w:val="238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0136B9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ул.Полевая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130F40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57:04:0660101:304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7A65A3" w:rsidTr="00937600">
        <w:trPr>
          <w:trHeight w:val="246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автомобильной дороги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57:04:0660101:305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3660кв.м.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7A65A3" w:rsidTr="00937600">
        <w:trPr>
          <w:trHeight w:val="246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130F40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57:04:0660101:306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 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744C3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Обременение не зарегистрирован</w:t>
            </w:r>
            <w:r>
              <w:rPr>
                <w:sz w:val="20"/>
                <w:szCs w:val="20"/>
              </w:rPr>
              <w:lastRenderedPageBreak/>
              <w:t>о</w:t>
            </w:r>
          </w:p>
        </w:tc>
      </w:tr>
      <w:tr w:rsidR="007A65A3" w:rsidTr="00937600">
        <w:trPr>
          <w:trHeight w:val="246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130F40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Полевая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130F40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57:04:0660101:307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7A65A3" w:rsidTr="00937600">
        <w:trPr>
          <w:trHeight w:val="246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Колхозная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57:04:0660101:308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7A65A3" w:rsidTr="00937600">
        <w:trPr>
          <w:trHeight w:val="246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Заречная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57:04:0660101:309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7A65A3" w:rsidTr="00937600">
        <w:trPr>
          <w:trHeight w:val="246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57:04:0660101:310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7A65A3" w:rsidTr="00937600">
        <w:trPr>
          <w:trHeight w:val="246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57:04:0660101:311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7A65A3" w:rsidTr="00937600">
        <w:trPr>
          <w:trHeight w:val="246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>, пер.Солнечный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57:04:0660101:312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  <w:tr w:rsidR="007A65A3" w:rsidTr="00937600">
        <w:trPr>
          <w:trHeight w:val="246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F951B7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5F4017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итово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Цветочная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828F2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57:04:0660101:313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3" w:rsidRDefault="007A65A3" w:rsidP="004E5326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 не зарегистрировано</w:t>
            </w:r>
          </w:p>
        </w:tc>
      </w:tr>
    </w:tbl>
    <w:p w:rsidR="00CD70ED" w:rsidRDefault="00CD70ED" w:rsidP="00B62738">
      <w:pPr>
        <w:tabs>
          <w:tab w:val="left" w:pos="930"/>
        </w:tabs>
        <w:rPr>
          <w:sz w:val="16"/>
          <w:szCs w:val="16"/>
        </w:rPr>
      </w:pPr>
    </w:p>
    <w:p w:rsidR="00B62738" w:rsidRDefault="00B62738" w:rsidP="00B62738">
      <w:pPr>
        <w:tabs>
          <w:tab w:val="left" w:pos="930"/>
        </w:tabs>
        <w:rPr>
          <w:sz w:val="16"/>
          <w:szCs w:val="16"/>
        </w:rPr>
      </w:pPr>
    </w:p>
    <w:p w:rsidR="00B62738" w:rsidRDefault="00B62738" w:rsidP="00B62738">
      <w:pPr>
        <w:tabs>
          <w:tab w:val="left" w:pos="930"/>
        </w:tabs>
        <w:rPr>
          <w:b/>
          <w:sz w:val="16"/>
          <w:szCs w:val="16"/>
        </w:rPr>
      </w:pPr>
    </w:p>
    <w:p w:rsidR="00B62738" w:rsidRDefault="00B62738" w:rsidP="00B62738">
      <w:pPr>
        <w:tabs>
          <w:tab w:val="left" w:pos="930"/>
        </w:tabs>
        <w:rPr>
          <w:sz w:val="16"/>
          <w:szCs w:val="16"/>
        </w:rPr>
      </w:pPr>
    </w:p>
    <w:p w:rsidR="00B62738" w:rsidRDefault="00B62738" w:rsidP="00B62738">
      <w:pPr>
        <w:tabs>
          <w:tab w:val="left" w:pos="930"/>
        </w:tabs>
        <w:rPr>
          <w:sz w:val="16"/>
          <w:szCs w:val="16"/>
        </w:rPr>
      </w:pPr>
    </w:p>
    <w:p w:rsidR="00B62738" w:rsidRDefault="00B62738" w:rsidP="00B62738">
      <w:pPr>
        <w:tabs>
          <w:tab w:val="left" w:pos="930"/>
        </w:tabs>
      </w:pPr>
      <w:r>
        <w:lastRenderedPageBreak/>
        <w:t xml:space="preserve">Глава сельского поселения               </w:t>
      </w:r>
      <w:r w:rsidR="006E1BBE">
        <w:t xml:space="preserve">                                                                                     </w:t>
      </w:r>
      <w:r>
        <w:t xml:space="preserve"> Т.Н.Мурашкина</w:t>
      </w:r>
    </w:p>
    <w:p w:rsidR="00B62738" w:rsidRDefault="00B62738" w:rsidP="00B62738">
      <w:pPr>
        <w:tabs>
          <w:tab w:val="left" w:pos="930"/>
        </w:tabs>
      </w:pPr>
    </w:p>
    <w:p w:rsidR="00CD517E" w:rsidRDefault="00CD517E"/>
    <w:sectPr w:rsidR="00CD517E" w:rsidSect="00B62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2738"/>
    <w:rsid w:val="000031D5"/>
    <w:rsid w:val="000945B7"/>
    <w:rsid w:val="00130F40"/>
    <w:rsid w:val="00167F10"/>
    <w:rsid w:val="001C377D"/>
    <w:rsid w:val="001C5E6E"/>
    <w:rsid w:val="00212117"/>
    <w:rsid w:val="002554AD"/>
    <w:rsid w:val="002876D3"/>
    <w:rsid w:val="00310F46"/>
    <w:rsid w:val="00336330"/>
    <w:rsid w:val="003B6C9B"/>
    <w:rsid w:val="00445E40"/>
    <w:rsid w:val="004828F2"/>
    <w:rsid w:val="005272DD"/>
    <w:rsid w:val="005F4017"/>
    <w:rsid w:val="006C7D8E"/>
    <w:rsid w:val="006E1BBE"/>
    <w:rsid w:val="00744C37"/>
    <w:rsid w:val="007A65A3"/>
    <w:rsid w:val="00921DCC"/>
    <w:rsid w:val="00937600"/>
    <w:rsid w:val="00A7274D"/>
    <w:rsid w:val="00AB62D7"/>
    <w:rsid w:val="00B62738"/>
    <w:rsid w:val="00BE6EEB"/>
    <w:rsid w:val="00CD517E"/>
    <w:rsid w:val="00CD70ED"/>
    <w:rsid w:val="00D126E1"/>
    <w:rsid w:val="00E81611"/>
    <w:rsid w:val="00EC4B3E"/>
    <w:rsid w:val="00ED0F83"/>
    <w:rsid w:val="00EE40F5"/>
    <w:rsid w:val="00F951B7"/>
    <w:rsid w:val="00FC78B5"/>
    <w:rsid w:val="00FD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23</cp:revision>
  <dcterms:created xsi:type="dcterms:W3CDTF">2019-01-30T12:04:00Z</dcterms:created>
  <dcterms:modified xsi:type="dcterms:W3CDTF">2019-01-31T14:51:00Z</dcterms:modified>
</cp:coreProperties>
</file>