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C" w:rsidRDefault="001F6954" w:rsidP="001F6954">
      <w:pPr>
        <w:jc w:val="center"/>
      </w:pPr>
      <w:r>
        <w:t>РЕШЕНИЕ</w:t>
      </w:r>
    </w:p>
    <w:p w:rsidR="001F6954" w:rsidRDefault="001F6954" w:rsidP="001F6954">
      <w:pPr>
        <w:pBdr>
          <w:bottom w:val="single" w:sz="12" w:space="1" w:color="auto"/>
        </w:pBdr>
        <w:jc w:val="center"/>
      </w:pPr>
      <w:r>
        <w:t xml:space="preserve">Шаблыкинского местного оперативного штаба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1F6954">
        <w:t>-2019)</w:t>
      </w:r>
      <w:r>
        <w:t xml:space="preserve"> на территории Шаблыкинского района</w:t>
      </w:r>
    </w:p>
    <w:p w:rsidR="001F6954" w:rsidRDefault="001F6954" w:rsidP="001F6954">
      <w:pPr>
        <w:jc w:val="center"/>
      </w:pPr>
      <w:r>
        <w:t>П.Шаблыкино</w:t>
      </w:r>
    </w:p>
    <w:p w:rsidR="001F6954" w:rsidRDefault="001F6954"/>
    <w:p w:rsidR="001F6954" w:rsidRDefault="001F6954">
      <w:r>
        <w:t xml:space="preserve">                                                                                                      27 марта 2020г</w:t>
      </w:r>
    </w:p>
    <w:p w:rsidR="001F6954" w:rsidRDefault="001F6954"/>
    <w:p w:rsidR="001F6954" w:rsidRDefault="001F6954">
      <w:r>
        <w:t>РЕШИЛИ:</w:t>
      </w:r>
    </w:p>
    <w:p w:rsidR="001F6954" w:rsidRDefault="008004E5">
      <w:r>
        <w:rPr>
          <w:lang w:val="en-US"/>
        </w:rPr>
        <w:t>I</w:t>
      </w:r>
      <w:r w:rsidR="001F6954">
        <w:t xml:space="preserve">. Принять к исполнению и руководству в деятельности местного оперативного штаба  по недопущению завоза и распространения новой </w:t>
      </w:r>
      <w:proofErr w:type="spellStart"/>
      <w:r w:rsidR="001F6954">
        <w:t>коронавирусной</w:t>
      </w:r>
      <w:proofErr w:type="spellEnd"/>
      <w:r w:rsidR="001F6954">
        <w:t xml:space="preserve"> инфекции (</w:t>
      </w:r>
      <w:r w:rsidR="001F6954">
        <w:rPr>
          <w:lang w:val="en-US"/>
        </w:rPr>
        <w:t>COVID</w:t>
      </w:r>
      <w:r w:rsidR="001F6954" w:rsidRPr="001F6954">
        <w:t>-2019)</w:t>
      </w:r>
      <w:r w:rsidR="001F6954">
        <w:t xml:space="preserve"> на территории Шаблыкинского района (далее – местный штаб) Указ Президента Российской Федерации от 25.03.2020г №206 «Об объявлении в Российской Федерации нерабочих дней» (далее -Указ</w:t>
      </w:r>
      <w:r w:rsidR="001F6954" w:rsidRPr="001F6954">
        <w:t xml:space="preserve"> </w:t>
      </w:r>
      <w:r w:rsidR="001F6954">
        <w:t>Президента Российской Федерации) об установлении нерабочих дней с сохранением заработной платы в период с 30 марта по 03 апреля 2020 года,</w:t>
      </w:r>
      <w:r w:rsidR="00485825">
        <w:t xml:space="preserve"> письмо Управления Федеральной службы по надзору в сфере защиты прав потребителей и благополучия человека по Орловской области от 26.03.2020,  </w:t>
      </w:r>
      <w:r w:rsidR="001F6954">
        <w:t xml:space="preserve"> а также Методические рекомендации по режиму труда органов государственной власти, органов местного самоуправления и организаций с участием государства. </w:t>
      </w:r>
    </w:p>
    <w:p w:rsidR="00485825" w:rsidRDefault="00485825">
      <w:r>
        <w:t xml:space="preserve">2. Руководствуясь необходимостью 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1F6954">
        <w:t>-2019)</w:t>
      </w:r>
      <w:r>
        <w:t xml:space="preserve"> на территории Шаблыкинского района полагаем необходимым:</w:t>
      </w:r>
    </w:p>
    <w:p w:rsidR="00485825" w:rsidRDefault="00485825">
      <w:r>
        <w:t>1. Временно приостановить на территории Шаблыкинского района:</w:t>
      </w:r>
    </w:p>
    <w:p w:rsidR="00485825" w:rsidRDefault="00485825">
      <w:r>
        <w:t>А) проведение культурно-массовых  и спортивных мероприятий.</w:t>
      </w:r>
    </w:p>
    <w:p w:rsidR="00485825" w:rsidRDefault="00485825">
      <w:r>
        <w:t>Б) личный прием граждан организациями,  осуществляющими публично-значимые функции.</w:t>
      </w:r>
    </w:p>
    <w:p w:rsidR="00051ACA" w:rsidRDefault="00485825">
      <w:r>
        <w:t xml:space="preserve">2. </w:t>
      </w:r>
      <w:r w:rsidR="00051ACA">
        <w:t xml:space="preserve">Временно приостановить с 28.03.2020 по 05.04.2020 </w:t>
      </w:r>
    </w:p>
    <w:p w:rsidR="00485825" w:rsidRDefault="00051ACA">
      <w:r>
        <w:t>А</w:t>
      </w:r>
      <w:proofErr w:type="gramStart"/>
      <w:r>
        <w:t>)р</w:t>
      </w:r>
      <w:proofErr w:type="gramEnd"/>
      <w:r>
        <w:t>аботу кафе «Застолье» Шаблыкинского РАЙПО;</w:t>
      </w:r>
    </w:p>
    <w:p w:rsidR="00051ACA" w:rsidRDefault="00051ACA">
      <w:r>
        <w:t>Б) работу парикмахерских и салонов красоты;</w:t>
      </w:r>
    </w:p>
    <w:p w:rsidR="00051ACA" w:rsidRDefault="00051ACA">
      <w:r>
        <w:t>В) работу объектов розничной торговли, за  исключением аптек и объектов розничной торговли, осуществляющих реализацию продовольственных товаров, а также непродовольственных товаров первой необходимости;</w:t>
      </w:r>
    </w:p>
    <w:p w:rsidR="00051ACA" w:rsidRDefault="00051ACA">
      <w:r>
        <w:t>Г) работу предприятий и организаций всех форм собственности за исключением организаций, предусмотренных пунктом 2 Указа Президента РФ.</w:t>
      </w:r>
    </w:p>
    <w:p w:rsidR="00051ACA" w:rsidRDefault="00051ACA">
      <w:r>
        <w:t>3. Обеспечить самоизоляцию.</w:t>
      </w:r>
    </w:p>
    <w:p w:rsidR="00051ACA" w:rsidRDefault="00051ACA">
      <w:r>
        <w:t>4. Рекомендовать жителям Шаблыкинского района через средства массовой информации осуществлять посещение объектов розничной торговли в случае объективной необходимости. Посещение аптек осуществлять в случае объективной потребности по медицинским  показаниям и состоянию зд</w:t>
      </w:r>
      <w:r w:rsidR="00722506">
        <w:t>о</w:t>
      </w:r>
      <w:r>
        <w:t>ровья</w:t>
      </w:r>
      <w:r w:rsidR="00722506">
        <w:t>.</w:t>
      </w:r>
    </w:p>
    <w:p w:rsidR="00722506" w:rsidRDefault="008004E5">
      <w:r>
        <w:rPr>
          <w:lang w:val="en-US"/>
        </w:rPr>
        <w:t>II</w:t>
      </w:r>
      <w:r w:rsidR="00722506">
        <w:t xml:space="preserve">. Первому заместителю главы района Амирханову Н.Г., заместителю главы района по финансам Романовой Е.Н.,  заместителю главы района по </w:t>
      </w:r>
      <w:r w:rsidR="00722506">
        <w:lastRenderedPageBreak/>
        <w:t xml:space="preserve">социальной сфере </w:t>
      </w:r>
      <w:proofErr w:type="spellStart"/>
      <w:r w:rsidR="00722506">
        <w:t>Черняковой</w:t>
      </w:r>
      <w:proofErr w:type="spellEnd"/>
      <w:r w:rsidR="00722506">
        <w:t xml:space="preserve"> В.Н., начальнику отдела сельского хозяйства администрации района </w:t>
      </w:r>
      <w:proofErr w:type="spellStart"/>
      <w:r w:rsidR="00722506">
        <w:t>Ополько</w:t>
      </w:r>
      <w:proofErr w:type="spellEnd"/>
      <w:r w:rsidR="00722506">
        <w:t xml:space="preserve"> Т.И., начальнику отдела образования администрации района </w:t>
      </w:r>
      <w:proofErr w:type="spellStart"/>
      <w:r w:rsidR="00722506">
        <w:t>Смоляковой</w:t>
      </w:r>
      <w:proofErr w:type="spellEnd"/>
      <w:r w:rsidR="00722506">
        <w:t xml:space="preserve"> Н.Н., начальнику отдела по управлению делами п.Шаблыкино Романову П.И., главам сельских поселений района организовать в рамках полномочий незамедлительное доведение Указа Президента РФ, содержание настоящего решения до всех хозяйствующих объектов независимо от форм и видов собственности на территории Шаблыкинского района.</w:t>
      </w:r>
    </w:p>
    <w:p w:rsidR="00722506" w:rsidRDefault="008004E5">
      <w:r>
        <w:rPr>
          <w:lang w:val="en-US"/>
        </w:rPr>
        <w:t>III</w:t>
      </w:r>
      <w:r w:rsidR="00722506">
        <w:t xml:space="preserve">. Начальнику отдела образования администрации района </w:t>
      </w:r>
      <w:proofErr w:type="spellStart"/>
      <w:r w:rsidR="00722506">
        <w:t>Смоляковой</w:t>
      </w:r>
      <w:proofErr w:type="spellEnd"/>
      <w:r w:rsidR="00722506">
        <w:t xml:space="preserve"> Н.Н. организовать доведение содержания  Указа Президента РФ до всех организаций , осуществляющих образовательную деятельность на территории Шаблыкинского района, а также об установлении нерабочих дней с 30.03.2020 по 03.04.2020 с сохранением заработной платы</w:t>
      </w:r>
      <w:r>
        <w:t>.</w:t>
      </w:r>
    </w:p>
    <w:p w:rsidR="008004E5" w:rsidRDefault="008004E5">
      <w:r>
        <w:rPr>
          <w:lang w:val="en-US"/>
        </w:rPr>
        <w:t>IV</w:t>
      </w:r>
      <w:r>
        <w:t>. И.о.главного редактора «Шаблыкинский вестник» разместить на страницах газеты обращение к жителям Шаблыкинского района о соблюдении карантинных мероприятий.</w:t>
      </w:r>
    </w:p>
    <w:p w:rsidR="008004E5" w:rsidRDefault="008004E5">
      <w:proofErr w:type="gramStart"/>
      <w:r>
        <w:rPr>
          <w:lang w:val="en-US"/>
        </w:rPr>
        <w:t>V</w:t>
      </w:r>
      <w:r>
        <w:t xml:space="preserve">. Начальнику отдела организационно-правовой, кадровой работы и делопроизводства администрации района </w:t>
      </w:r>
      <w:proofErr w:type="spellStart"/>
      <w:r>
        <w:t>Жарковой</w:t>
      </w:r>
      <w:proofErr w:type="spellEnd"/>
      <w:r>
        <w:t xml:space="preserve"> Г.В. разместить на официальном сайте администрации Шаблыкинского района содержание настоящего решения.</w:t>
      </w:r>
      <w:proofErr w:type="gramEnd"/>
    </w:p>
    <w:p w:rsidR="008004E5" w:rsidRDefault="008004E5"/>
    <w:p w:rsidR="008004E5" w:rsidRDefault="008004E5">
      <w:r>
        <w:t xml:space="preserve">Руководитель Шаблыкинского местного </w:t>
      </w:r>
    </w:p>
    <w:p w:rsidR="008004E5" w:rsidRDefault="008004E5">
      <w:r>
        <w:t>Оперативно штаба                                                                      С.В.Новиков</w:t>
      </w:r>
    </w:p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Default="004D626B"/>
    <w:p w:rsidR="004D626B" w:rsidRPr="004C5F6B" w:rsidRDefault="004D626B" w:rsidP="004D626B">
      <w:pPr>
        <w:ind w:firstLine="708"/>
        <w:rPr>
          <w:sz w:val="32"/>
          <w:szCs w:val="32"/>
        </w:rPr>
      </w:pPr>
      <w:r w:rsidRPr="004C5F6B">
        <w:rPr>
          <w:sz w:val="32"/>
          <w:szCs w:val="32"/>
        </w:rPr>
        <w:lastRenderedPageBreak/>
        <w:t xml:space="preserve">В Шаблыкинском районе Постановлением главы от 20.03.2020 г № 74  района сформирован оперативный штаб по недопущению завоза и распространения новой </w:t>
      </w:r>
      <w:proofErr w:type="spellStart"/>
      <w:r w:rsidRPr="004C5F6B">
        <w:rPr>
          <w:sz w:val="32"/>
          <w:szCs w:val="32"/>
        </w:rPr>
        <w:t>коронавирусной</w:t>
      </w:r>
      <w:proofErr w:type="spellEnd"/>
      <w:r w:rsidRPr="004C5F6B">
        <w:rPr>
          <w:sz w:val="32"/>
          <w:szCs w:val="32"/>
        </w:rPr>
        <w:t xml:space="preserve"> инфекции </w:t>
      </w:r>
      <w:r w:rsidR="004C5F6B" w:rsidRPr="004C5F6B">
        <w:rPr>
          <w:sz w:val="32"/>
          <w:szCs w:val="32"/>
        </w:rPr>
        <w:t>(</w:t>
      </w:r>
      <w:r w:rsidR="004C5F6B" w:rsidRPr="004C5F6B">
        <w:rPr>
          <w:sz w:val="32"/>
          <w:szCs w:val="32"/>
          <w:lang w:val="en-US"/>
        </w:rPr>
        <w:t>COVID</w:t>
      </w:r>
      <w:r w:rsidR="004C5F6B" w:rsidRPr="004C5F6B">
        <w:rPr>
          <w:sz w:val="32"/>
          <w:szCs w:val="32"/>
        </w:rPr>
        <w:t>-2019) на территории Шаблыкинского района</w:t>
      </w:r>
      <w:r w:rsidRPr="004C5F6B">
        <w:rPr>
          <w:sz w:val="32"/>
          <w:szCs w:val="32"/>
        </w:rPr>
        <w:t xml:space="preserve">. </w:t>
      </w:r>
      <w:r w:rsidR="004C5F6B" w:rsidRPr="004C5F6B">
        <w:rPr>
          <w:sz w:val="32"/>
          <w:szCs w:val="32"/>
        </w:rPr>
        <w:t xml:space="preserve"> Руководит оперативным штабом глава района Новиков С.В.</w:t>
      </w:r>
      <w:r w:rsidRPr="004C5F6B">
        <w:rPr>
          <w:sz w:val="32"/>
          <w:szCs w:val="32"/>
        </w:rPr>
        <w:t>Проведено 3 (три) заседания оперативного штаба.</w:t>
      </w:r>
      <w:r w:rsidR="004C5F6B" w:rsidRPr="004C5F6B">
        <w:rPr>
          <w:sz w:val="32"/>
          <w:szCs w:val="32"/>
        </w:rPr>
        <w:t xml:space="preserve"> Решением, вынесенным на заседании штаба 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1. Временно приостановлено на территории Шаблыкинского района: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А) проведение культурно-массовых  и спортивных мероприятий.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Б) личный прием граждан организациями,  осуществляющими публично-значимые функции.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 xml:space="preserve">2. Временно приостановлена с 28.03.2020 по 05.04.2020 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А</w:t>
      </w:r>
      <w:proofErr w:type="gramStart"/>
      <w:r w:rsidRPr="004C5F6B">
        <w:rPr>
          <w:sz w:val="32"/>
          <w:szCs w:val="32"/>
        </w:rPr>
        <w:t>)р</w:t>
      </w:r>
      <w:proofErr w:type="gramEnd"/>
      <w:r w:rsidRPr="004C5F6B">
        <w:rPr>
          <w:sz w:val="32"/>
          <w:szCs w:val="32"/>
        </w:rPr>
        <w:t>абота кафе «Застолье» Шаблыкинского РАЙПО;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Б) работа парикмахерских и салонов красоты;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В) работа объектов розничной торговли, за  исключением аптек и объектов розничной торговли, осуществляющих реализацию продовольственных товаров, а также непродовольственных товаров первой необходимости;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Г) работа предприятий и организаций всех форм собственности за исключением организаций, предусмотренных пунктом 2 Указа Президента РФ.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3. Обеспечена самоизоляция граждан.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4. Рекомендовано жителям Шаблыкинского района через средства массовой информации осуществлять посещение объектов розничной торговли в случае объективной необходимости. Посещение аптек осуществлять в случае объективной потребности по медицинским  показаниям и состоянию здоровья.</w:t>
      </w:r>
    </w:p>
    <w:p w:rsidR="004C5F6B" w:rsidRPr="004C5F6B" w:rsidRDefault="004C5F6B" w:rsidP="004C5F6B">
      <w:pPr>
        <w:rPr>
          <w:sz w:val="32"/>
          <w:szCs w:val="32"/>
        </w:rPr>
      </w:pPr>
      <w:r w:rsidRPr="004C5F6B">
        <w:rPr>
          <w:sz w:val="32"/>
          <w:szCs w:val="32"/>
        </w:rPr>
        <w:t>Также содержание  Указа Президента РФ от 25.03.2020г №206 «Об объявлении в Российской Федерации нерабочих дней»  до всех организаций</w:t>
      </w:r>
      <w:proofErr w:type="gramStart"/>
      <w:r w:rsidRPr="004C5F6B">
        <w:rPr>
          <w:sz w:val="32"/>
          <w:szCs w:val="32"/>
        </w:rPr>
        <w:t xml:space="preserve"> ,</w:t>
      </w:r>
      <w:proofErr w:type="gramEnd"/>
      <w:r w:rsidRPr="004C5F6B">
        <w:rPr>
          <w:sz w:val="32"/>
          <w:szCs w:val="32"/>
        </w:rPr>
        <w:t xml:space="preserve"> осуществляющих образовательную деятельность на территории Шаблыкинского района, а также об установлении нерабочих дней с 30.03.2020 по 03.04.2020 с сохранением заработной платы.</w:t>
      </w:r>
    </w:p>
    <w:p w:rsidR="004D626B" w:rsidRPr="004C5F6B" w:rsidRDefault="004D626B" w:rsidP="004D626B">
      <w:pPr>
        <w:ind w:firstLine="708"/>
        <w:rPr>
          <w:sz w:val="32"/>
          <w:szCs w:val="32"/>
        </w:rPr>
      </w:pPr>
      <w:r w:rsidRPr="004C5F6B">
        <w:rPr>
          <w:sz w:val="32"/>
          <w:szCs w:val="32"/>
        </w:rPr>
        <w:t xml:space="preserve">На текущую дату на территории Шаблыкинского района не зафиксировано ни одного случая заболевания </w:t>
      </w:r>
      <w:proofErr w:type="spellStart"/>
      <w:r w:rsidRPr="004C5F6B">
        <w:rPr>
          <w:sz w:val="32"/>
          <w:szCs w:val="32"/>
        </w:rPr>
        <w:t>коронавирусом</w:t>
      </w:r>
      <w:proofErr w:type="spellEnd"/>
      <w:r w:rsidRPr="004C5F6B">
        <w:rPr>
          <w:sz w:val="32"/>
          <w:szCs w:val="32"/>
        </w:rPr>
        <w:t>.  7 (семь) жителей Шаблыкинского района находятся на самоизоляции после посещения зарубежных стран.</w:t>
      </w:r>
    </w:p>
    <w:p w:rsidR="004C5F6B" w:rsidRPr="004C5F6B" w:rsidRDefault="004C5F6B" w:rsidP="004D626B">
      <w:pPr>
        <w:ind w:firstLine="708"/>
        <w:rPr>
          <w:sz w:val="32"/>
          <w:szCs w:val="32"/>
        </w:rPr>
      </w:pPr>
      <w:r w:rsidRPr="004C5F6B">
        <w:rPr>
          <w:sz w:val="32"/>
          <w:szCs w:val="32"/>
        </w:rPr>
        <w:lastRenderedPageBreak/>
        <w:t>Обеспечено взаимодействие между пунктом полиции (Шаблыкинский) и администрацией района о направлении в администрацию списков граждан РФ, жителей Шаблыкинского района, пребывающих из заграницы.</w:t>
      </w:r>
    </w:p>
    <w:p w:rsidR="004D626B" w:rsidRPr="004C5F6B" w:rsidRDefault="004D626B">
      <w:pPr>
        <w:rPr>
          <w:sz w:val="32"/>
          <w:szCs w:val="32"/>
        </w:rPr>
      </w:pPr>
    </w:p>
    <w:sectPr w:rsidR="004D626B" w:rsidRPr="004C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6954"/>
    <w:rsid w:val="00051ACA"/>
    <w:rsid w:val="0015681C"/>
    <w:rsid w:val="001F6954"/>
    <w:rsid w:val="00485825"/>
    <w:rsid w:val="004C5F6B"/>
    <w:rsid w:val="004D626B"/>
    <w:rsid w:val="006065F0"/>
    <w:rsid w:val="00722506"/>
    <w:rsid w:val="008004E5"/>
    <w:rsid w:val="00A44D26"/>
    <w:rsid w:val="00D2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ADMSHABL2</dc:creator>
  <cp:lastModifiedBy>SERVERADMIN</cp:lastModifiedBy>
  <cp:revision>2</cp:revision>
  <cp:lastPrinted>2020-03-30T11:26:00Z</cp:lastPrinted>
  <dcterms:created xsi:type="dcterms:W3CDTF">2020-04-15T22:27:00Z</dcterms:created>
  <dcterms:modified xsi:type="dcterms:W3CDTF">2020-04-15T22:27:00Z</dcterms:modified>
</cp:coreProperties>
</file>