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30" w:rsidRPr="00363D30" w:rsidRDefault="00363D30" w:rsidP="00363D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>С</w:t>
      </w:r>
      <w:r w:rsidRPr="00363D30">
        <w:rPr>
          <w:rStyle w:val="HTML"/>
          <w:rFonts w:ascii="Times New Roman" w:eastAsiaTheme="minorHAnsi" w:hAnsi="Times New Roman" w:cs="Times New Roman"/>
          <w:b/>
          <w:sz w:val="32"/>
          <w:szCs w:val="32"/>
        </w:rPr>
        <w:t>охрани жизнь ребенка!</w:t>
      </w:r>
    </w:p>
    <w:p w:rsidR="00363D30" w:rsidRDefault="00363D30" w:rsidP="00443BE1">
      <w:pPr>
        <w:ind w:firstLine="708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:rsidR="003D51A8" w:rsidRPr="00443BE1" w:rsidRDefault="00443BE1" w:rsidP="00443B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Инспекторы ОГИБДД МО МВД России «Сосковское» напоминают, что </w:t>
      </w:r>
      <w:r w:rsidRPr="00443BE1">
        <w:rPr>
          <w:rFonts w:ascii="Times New Roman" w:hAnsi="Times New Roman" w:cs="Times New Roman"/>
          <w:sz w:val="28"/>
          <w:szCs w:val="28"/>
        </w:rPr>
        <w:br/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использовать детские удерживающие устройства при перевозке детей требуют правила дорожного движения, каждый водитель должен понимать, что применение детского автокресла, это, в первую очередь, безопасность перевозимого ребенка. Будучи </w:t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не пристёгнутым</w:t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, юный пассажир рискует получить серьезные травмы при столкновении или резком торможении автомобиля. </w:t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П</w:t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ереднее сидение – самое опасное место в машине. Современные легковые автомобили снабжены подушками безопасности, которые предназначены для взрослого человека. В случае аварии, ребенок может получить серьезные травмы, даже если он будет находиться в автокресле.</w:t>
      </w:r>
      <w:r w:rsidR="00363D30">
        <w:rPr>
          <w:rFonts w:ascii="Times New Roman" w:hAnsi="Times New Roman" w:cs="Times New Roman"/>
          <w:sz w:val="28"/>
          <w:szCs w:val="28"/>
        </w:rPr>
        <w:t xml:space="preserve"> </w:t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Еще одна опасная для жизни малыша ошибка – ребенок находится на заднем сидении, не пристегнутый ремнем безопасности. Если произошло незначительное столкновение, для малыша велик риск </w:t>
      </w:r>
      <w:proofErr w:type="gramStart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пострадать</w:t>
      </w:r>
      <w:proofErr w:type="gramEnd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.</w:t>
      </w:r>
      <w:r w:rsidR="00363D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Мало кто знает, что если ребенок сидит на заднем кресле </w:t>
      </w:r>
      <w:proofErr w:type="gramStart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автомобиля</w:t>
      </w:r>
      <w:proofErr w:type="gramEnd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и пристегнут ремнем безопасности, а рядом с ним находится </w:t>
      </w:r>
      <w:proofErr w:type="spellStart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непристегнутый</w:t>
      </w:r>
      <w:proofErr w:type="spellEnd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взрослый, то при аварии тот может придавить малыша.</w:t>
      </w:r>
      <w:r w:rsidRPr="00443BE1">
        <w:rPr>
          <w:rFonts w:ascii="Times New Roman" w:hAnsi="Times New Roman" w:cs="Times New Roman"/>
          <w:sz w:val="28"/>
          <w:szCs w:val="28"/>
        </w:rPr>
        <w:br/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кресле, которое должно соответствовать весу и росту ребенка. Оно устанавливается исключительно на заднем сидении автомобиля и крепится специальными фиксаторами до щелчка, а также ремнями безопасности.</w:t>
      </w:r>
      <w:r w:rsidRPr="00443BE1">
        <w:rPr>
          <w:rFonts w:ascii="Times New Roman" w:hAnsi="Times New Roman" w:cs="Times New Roman"/>
          <w:sz w:val="28"/>
          <w:szCs w:val="28"/>
        </w:rPr>
        <w:br/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Полицейские напоминают родителям, что в соответствии с ч.3 ст. 12.23 КоАП РФ, за нарушение требований к перевозке </w:t>
      </w:r>
      <w:proofErr w:type="gramStart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детей, установленных Правилами дорожного движения предусмотрена</w:t>
      </w:r>
      <w:proofErr w:type="gramEnd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административная ответственность в виде штрафа в размере 3000 тысяч рублей.</w:t>
      </w:r>
      <w:r w:rsidRPr="00443BE1">
        <w:rPr>
          <w:rFonts w:ascii="Times New Roman" w:hAnsi="Times New Roman" w:cs="Times New Roman"/>
          <w:sz w:val="28"/>
          <w:szCs w:val="28"/>
        </w:rPr>
        <w:br/>
      </w:r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Госавтоинспекция </w:t>
      </w:r>
      <w:proofErr w:type="gramStart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>призывает водителей-родителей ответственно относится</w:t>
      </w:r>
      <w:proofErr w:type="gramEnd"/>
      <w:r w:rsidRPr="00443BE1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к безопасности детей-пассажиров и помнить о том, что специальное удерживающее устройство снизит тяжесть последствий при ДТП и сохранит жизнь ребенка!</w:t>
      </w:r>
    </w:p>
    <w:sectPr w:rsidR="003D51A8" w:rsidRPr="0044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E1"/>
    <w:rsid w:val="00363D30"/>
    <w:rsid w:val="003D51A8"/>
    <w:rsid w:val="004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443BE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443B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2020-10-28T06:26:00Z</dcterms:created>
  <dcterms:modified xsi:type="dcterms:W3CDTF">2020-10-28T07:43:00Z</dcterms:modified>
</cp:coreProperties>
</file>