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DB" w:rsidRDefault="00D400DB" w:rsidP="00D400DB">
      <w:pPr>
        <w:jc w:val="center"/>
        <w:rPr>
          <w:b/>
          <w:bCs/>
          <w:sz w:val="32"/>
          <w:szCs w:val="32"/>
        </w:rPr>
      </w:pPr>
      <w: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4" o:title="" gain="62915f" blacklevel="-6554f" grayscale="t" bilevel="t"/>
          </v:shape>
          <o:OLEObject Type="Embed" ProgID="PBrush" ShapeID="_x0000_i1025" DrawAspect="Content" ObjectID="_1697958521" r:id="rId5"/>
        </w:object>
      </w:r>
    </w:p>
    <w:p w:rsidR="00D400DB" w:rsidRDefault="00D400DB" w:rsidP="00D400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 ФЕДЕРАЦИЯ</w:t>
      </w:r>
    </w:p>
    <w:p w:rsidR="00D400DB" w:rsidRDefault="00D400DB" w:rsidP="00D400DB">
      <w:pPr>
        <w:pBdr>
          <w:bottom w:val="single" w:sz="12" w:space="2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ОТДЕЛ  ПО  УПРАВЛЕНИЮ  ИМУЩЕСТВОМ   ШАБЛЫКИНСКОГО РАЙОНА  ОРЛОВСКОЙ  ОБЛАСТИ</w:t>
      </w:r>
    </w:p>
    <w:p w:rsidR="00D400DB" w:rsidRDefault="00D400DB" w:rsidP="00D400DB">
      <w:pPr>
        <w:pBdr>
          <w:bottom w:val="single" w:sz="12" w:space="2" w:color="auto"/>
        </w:pBdr>
        <w:jc w:val="center"/>
        <w:rPr>
          <w:b/>
          <w:bCs/>
          <w:sz w:val="22"/>
          <w:szCs w:val="22"/>
        </w:rPr>
      </w:pPr>
    </w:p>
    <w:p w:rsidR="00D400DB" w:rsidRDefault="00D400DB" w:rsidP="00D400D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1D2130">
        <w:rPr>
          <w:b/>
          <w:sz w:val="28"/>
          <w:szCs w:val="28"/>
        </w:rPr>
        <w:t>Экз. №</w:t>
      </w:r>
      <w:r>
        <w:rPr>
          <w:b/>
          <w:sz w:val="28"/>
          <w:szCs w:val="28"/>
        </w:rPr>
        <w:t>1</w:t>
      </w:r>
    </w:p>
    <w:p w:rsidR="00D400DB" w:rsidRDefault="00D400DB" w:rsidP="00D400D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ПРИКАЗ</w:t>
      </w:r>
    </w:p>
    <w:p w:rsidR="00D400DB" w:rsidRDefault="00D400DB" w:rsidP="00D400DB">
      <w:pPr>
        <w:jc w:val="both"/>
        <w:rPr>
          <w:sz w:val="28"/>
          <w:szCs w:val="28"/>
        </w:rPr>
      </w:pPr>
    </w:p>
    <w:p w:rsidR="00D400DB" w:rsidRDefault="00262D73" w:rsidP="00D400DB">
      <w:pPr>
        <w:jc w:val="both"/>
        <w:rPr>
          <w:sz w:val="28"/>
          <w:szCs w:val="28"/>
        </w:rPr>
      </w:pPr>
      <w:r>
        <w:rPr>
          <w:sz w:val="28"/>
          <w:szCs w:val="28"/>
        </w:rPr>
        <w:t>09 ноября</w:t>
      </w:r>
      <w:r w:rsidR="00D400DB">
        <w:rPr>
          <w:sz w:val="28"/>
          <w:szCs w:val="28"/>
        </w:rPr>
        <w:t xml:space="preserve"> 2021 г.                                                                                  №  </w:t>
      </w:r>
      <w:r>
        <w:rPr>
          <w:sz w:val="28"/>
          <w:szCs w:val="28"/>
        </w:rPr>
        <w:t>5</w:t>
      </w:r>
    </w:p>
    <w:p w:rsidR="00D400DB" w:rsidRDefault="00D400DB" w:rsidP="00D400DB">
      <w:pPr>
        <w:jc w:val="both"/>
        <w:rPr>
          <w:sz w:val="28"/>
          <w:szCs w:val="28"/>
        </w:rPr>
      </w:pPr>
    </w:p>
    <w:p w:rsidR="00D400DB" w:rsidRDefault="00D400DB" w:rsidP="00D400DB">
      <w:pPr>
        <w:jc w:val="center"/>
      </w:pPr>
      <w:r w:rsidRPr="001D2130">
        <w:t>пос. Шаблыкино</w:t>
      </w:r>
    </w:p>
    <w:p w:rsidR="00D400DB" w:rsidRDefault="00D400DB" w:rsidP="00D400DB">
      <w:pPr>
        <w:rPr>
          <w:sz w:val="28"/>
          <w:szCs w:val="28"/>
        </w:rPr>
      </w:pPr>
      <w:r w:rsidRPr="007D7C76">
        <w:rPr>
          <w:sz w:val="28"/>
          <w:szCs w:val="28"/>
        </w:rPr>
        <w:tab/>
      </w:r>
      <w:r w:rsidRPr="007D7C76">
        <w:rPr>
          <w:sz w:val="28"/>
          <w:szCs w:val="28"/>
        </w:rPr>
        <w:tab/>
      </w:r>
      <w:r w:rsidRPr="007D7C76">
        <w:rPr>
          <w:sz w:val="28"/>
          <w:szCs w:val="28"/>
        </w:rPr>
        <w:tab/>
      </w:r>
      <w:r w:rsidRPr="007D7C76">
        <w:rPr>
          <w:sz w:val="28"/>
          <w:szCs w:val="28"/>
        </w:rPr>
        <w:tab/>
      </w:r>
    </w:p>
    <w:p w:rsidR="00D400DB" w:rsidRDefault="00D400DB" w:rsidP="00D400DB">
      <w:pPr>
        <w:spacing w:line="360" w:lineRule="auto"/>
        <w:rPr>
          <w:sz w:val="28"/>
          <w:szCs w:val="28"/>
        </w:rPr>
      </w:pPr>
    </w:p>
    <w:p w:rsidR="00D400DB" w:rsidRDefault="00D400DB" w:rsidP="00D400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земельных участков, </w:t>
      </w:r>
    </w:p>
    <w:p w:rsidR="00D400DB" w:rsidRDefault="00D400DB" w:rsidP="00D400D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предназначенных</w:t>
      </w:r>
      <w:proofErr w:type="gramEnd"/>
      <w:r>
        <w:rPr>
          <w:sz w:val="28"/>
          <w:szCs w:val="28"/>
        </w:rPr>
        <w:t xml:space="preserve"> для предоставления в собственность </w:t>
      </w:r>
    </w:p>
    <w:p w:rsidR="00D400DB" w:rsidRDefault="00D400DB" w:rsidP="00D400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льготным категориям граждан</w:t>
      </w:r>
    </w:p>
    <w:p w:rsidR="00D400DB" w:rsidRDefault="00D400DB" w:rsidP="00D400DB">
      <w:pPr>
        <w:spacing w:line="360" w:lineRule="auto"/>
        <w:ind w:firstLine="900"/>
        <w:jc w:val="both"/>
        <w:rPr>
          <w:sz w:val="28"/>
          <w:szCs w:val="28"/>
        </w:rPr>
      </w:pPr>
    </w:p>
    <w:p w:rsidR="00D400DB" w:rsidRDefault="00D400DB" w:rsidP="00D400D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Решением Шаблыкинского районного Совета народных депутатов </w:t>
      </w:r>
      <w:r w:rsidR="00262D73">
        <w:rPr>
          <w:sz w:val="28"/>
          <w:szCs w:val="28"/>
        </w:rPr>
        <w:t>№ 81-рс от 24.11.2017</w:t>
      </w:r>
      <w:r>
        <w:rPr>
          <w:sz w:val="28"/>
          <w:szCs w:val="28"/>
        </w:rPr>
        <w:t xml:space="preserve"> г. «</w:t>
      </w:r>
      <w:r w:rsidRPr="00C912E5">
        <w:rPr>
          <w:sz w:val="28"/>
          <w:szCs w:val="28"/>
        </w:rPr>
        <w:t xml:space="preserve">Об утверждении Порядка </w:t>
      </w:r>
      <w:r w:rsidR="00262D73">
        <w:rPr>
          <w:sz w:val="28"/>
          <w:szCs w:val="28"/>
        </w:rPr>
        <w:t xml:space="preserve">формирования перечней-реестров земельных участков, предназначенных для предоставления в собственность бесплатно отдельным категориям граждан  на территории Шаблыкинского района Орловской области» </w:t>
      </w:r>
    </w:p>
    <w:p w:rsidR="00D400DB" w:rsidRDefault="00D400DB" w:rsidP="00D400DB">
      <w:pPr>
        <w:spacing w:line="360" w:lineRule="auto"/>
        <w:jc w:val="center"/>
        <w:rPr>
          <w:b/>
          <w:sz w:val="28"/>
          <w:szCs w:val="28"/>
        </w:rPr>
      </w:pPr>
      <w:r w:rsidRPr="00387AFE">
        <w:rPr>
          <w:b/>
          <w:sz w:val="28"/>
          <w:szCs w:val="28"/>
        </w:rPr>
        <w:t>ПРИКАЗЫВАЮ:</w:t>
      </w:r>
    </w:p>
    <w:p w:rsidR="00D400DB" w:rsidRPr="00322010" w:rsidRDefault="00D400DB" w:rsidP="00D400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</w:t>
      </w:r>
      <w:r w:rsidRPr="00C912E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участков, предназначенных для предоставления в собственность льготным категориям граждан согласно приложению.</w:t>
      </w:r>
    </w:p>
    <w:p w:rsidR="00D400DB" w:rsidRPr="00454225" w:rsidRDefault="00D400DB" w:rsidP="00D400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4225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Перечень, указанный в п.1 настоящего приказа, разместить на официальном сайте администрации Шаблыкинского района в сети Интернет.</w:t>
      </w:r>
    </w:p>
    <w:p w:rsidR="00D400DB" w:rsidRPr="00454225" w:rsidRDefault="00D400DB" w:rsidP="00D400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454225">
        <w:rPr>
          <w:sz w:val="28"/>
          <w:szCs w:val="28"/>
        </w:rPr>
        <w:t xml:space="preserve">. </w:t>
      </w:r>
      <w:proofErr w:type="gramStart"/>
      <w:r w:rsidRPr="00454225">
        <w:rPr>
          <w:sz w:val="28"/>
          <w:szCs w:val="28"/>
        </w:rPr>
        <w:t>Контроль за</w:t>
      </w:r>
      <w:proofErr w:type="gramEnd"/>
      <w:r w:rsidRPr="00454225">
        <w:rPr>
          <w:sz w:val="28"/>
          <w:szCs w:val="28"/>
        </w:rPr>
        <w:t xml:space="preserve"> исполнением приказа оставляю за собой.</w:t>
      </w:r>
    </w:p>
    <w:p w:rsidR="00D400DB" w:rsidRDefault="00D400DB" w:rsidP="00D400DB">
      <w:pPr>
        <w:spacing w:line="360" w:lineRule="auto"/>
        <w:rPr>
          <w:sz w:val="32"/>
          <w:szCs w:val="32"/>
        </w:rPr>
      </w:pPr>
    </w:p>
    <w:p w:rsidR="00D400DB" w:rsidRPr="00454225" w:rsidRDefault="00D400DB" w:rsidP="00D400DB">
      <w:pPr>
        <w:spacing w:line="360" w:lineRule="auto"/>
        <w:rPr>
          <w:sz w:val="28"/>
          <w:szCs w:val="28"/>
        </w:rPr>
      </w:pPr>
      <w:r w:rsidRPr="00454225">
        <w:rPr>
          <w:sz w:val="28"/>
          <w:szCs w:val="28"/>
        </w:rPr>
        <w:t xml:space="preserve">Начальник отдела                 </w:t>
      </w:r>
      <w:r>
        <w:rPr>
          <w:sz w:val="28"/>
          <w:szCs w:val="28"/>
        </w:rPr>
        <w:t xml:space="preserve">                                            </w:t>
      </w:r>
      <w:r w:rsidRPr="00454225">
        <w:rPr>
          <w:sz w:val="28"/>
          <w:szCs w:val="28"/>
        </w:rPr>
        <w:t xml:space="preserve">                    </w:t>
      </w:r>
      <w:proofErr w:type="spellStart"/>
      <w:r w:rsidRPr="00454225">
        <w:rPr>
          <w:sz w:val="28"/>
          <w:szCs w:val="28"/>
        </w:rPr>
        <w:t>Т.И.Карпикова</w:t>
      </w:r>
      <w:proofErr w:type="spellEnd"/>
    </w:p>
    <w:p w:rsidR="00D400DB" w:rsidRPr="006B582D" w:rsidRDefault="00D400DB" w:rsidP="00D400DB">
      <w:pPr>
        <w:ind w:left="4500"/>
        <w:jc w:val="center"/>
      </w:pPr>
      <w:r>
        <w:rPr>
          <w:sz w:val="32"/>
          <w:szCs w:val="32"/>
        </w:rPr>
        <w:br w:type="page"/>
      </w:r>
      <w:r w:rsidRPr="006B582D">
        <w:lastRenderedPageBreak/>
        <w:t xml:space="preserve">Приложение к приказу Отдела по управлению имуществом Шаблыкинского района </w:t>
      </w:r>
      <w:r>
        <w:t>О</w:t>
      </w:r>
      <w:r w:rsidRPr="006B582D">
        <w:t>рловской области от «</w:t>
      </w:r>
      <w:r w:rsidR="00262D73">
        <w:t>09</w:t>
      </w:r>
      <w:r w:rsidRPr="006B582D">
        <w:t xml:space="preserve">» </w:t>
      </w:r>
      <w:r w:rsidR="00262D73">
        <w:t>ноября</w:t>
      </w:r>
      <w:r w:rsidRPr="006B582D">
        <w:t xml:space="preserve"> № </w:t>
      </w:r>
      <w:r w:rsidR="00262D73">
        <w:t>5</w:t>
      </w:r>
    </w:p>
    <w:p w:rsidR="00D400DB" w:rsidRDefault="00D400DB" w:rsidP="00D400DB">
      <w:pPr>
        <w:jc w:val="center"/>
        <w:rPr>
          <w:sz w:val="32"/>
          <w:szCs w:val="32"/>
        </w:rPr>
      </w:pPr>
    </w:p>
    <w:p w:rsidR="00D400DB" w:rsidRDefault="00D400DB" w:rsidP="00D400DB">
      <w:pPr>
        <w:jc w:val="center"/>
        <w:rPr>
          <w:b/>
          <w:sz w:val="28"/>
          <w:szCs w:val="28"/>
        </w:rPr>
      </w:pPr>
      <w:r w:rsidRPr="007416F5">
        <w:rPr>
          <w:b/>
          <w:sz w:val="28"/>
          <w:szCs w:val="28"/>
        </w:rPr>
        <w:t>Перечень земельных участков, предназначенных для предоставления в собственность льготным категориям граждан</w:t>
      </w:r>
    </w:p>
    <w:p w:rsidR="00D400DB" w:rsidRDefault="00D400DB" w:rsidP="00D400DB">
      <w:pPr>
        <w:jc w:val="center"/>
        <w:rPr>
          <w:b/>
          <w:sz w:val="28"/>
          <w:szCs w:val="28"/>
        </w:rPr>
      </w:pPr>
    </w:p>
    <w:p w:rsidR="00D400DB" w:rsidRDefault="00D400DB" w:rsidP="00D400D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02"/>
        <w:gridCol w:w="2410"/>
        <w:gridCol w:w="1719"/>
        <w:gridCol w:w="2573"/>
        <w:gridCol w:w="2349"/>
      </w:tblGrid>
      <w:tr w:rsidR="00130B5C" w:rsidTr="00FE2041">
        <w:tc>
          <w:tcPr>
            <w:tcW w:w="802" w:type="dxa"/>
          </w:tcPr>
          <w:p w:rsidR="00D400DB" w:rsidRDefault="00D400DB" w:rsidP="00FE2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400DB" w:rsidRDefault="00D400DB" w:rsidP="00FE2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719" w:type="dxa"/>
          </w:tcPr>
          <w:p w:rsidR="00D400DB" w:rsidRDefault="00D400DB" w:rsidP="00FE2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земельного участка, 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73" w:type="dxa"/>
          </w:tcPr>
          <w:p w:rsidR="00D400DB" w:rsidRDefault="00D400DB" w:rsidP="00FE2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349" w:type="dxa"/>
          </w:tcPr>
          <w:p w:rsidR="00D400DB" w:rsidRDefault="00D400DB" w:rsidP="00FE2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130B5C" w:rsidTr="00FE2041">
        <w:tc>
          <w:tcPr>
            <w:tcW w:w="802" w:type="dxa"/>
          </w:tcPr>
          <w:p w:rsidR="00D400DB" w:rsidRPr="007416F5" w:rsidRDefault="00D400DB" w:rsidP="00FE2041">
            <w:pPr>
              <w:jc w:val="center"/>
              <w:rPr>
                <w:sz w:val="28"/>
                <w:szCs w:val="28"/>
              </w:rPr>
            </w:pPr>
            <w:r w:rsidRPr="007416F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400DB" w:rsidRPr="007416F5" w:rsidRDefault="00262D73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57:04:0010410</w:t>
            </w:r>
            <w:r w:rsidR="00D400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340</w:t>
            </w:r>
          </w:p>
        </w:tc>
        <w:tc>
          <w:tcPr>
            <w:tcW w:w="1719" w:type="dxa"/>
          </w:tcPr>
          <w:p w:rsidR="00D400DB" w:rsidRPr="007416F5" w:rsidRDefault="00D400DB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2D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73" w:type="dxa"/>
          </w:tcPr>
          <w:p w:rsidR="00D400DB" w:rsidRPr="007416F5" w:rsidRDefault="00D400DB" w:rsidP="0026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Орловская область, Шаблыкинский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Шаблыкино, ул. </w:t>
            </w:r>
            <w:r w:rsidR="00262D73">
              <w:rPr>
                <w:sz w:val="28"/>
                <w:szCs w:val="28"/>
              </w:rPr>
              <w:t>Строителей</w:t>
            </w:r>
          </w:p>
        </w:tc>
        <w:tc>
          <w:tcPr>
            <w:tcW w:w="2349" w:type="dxa"/>
          </w:tcPr>
          <w:p w:rsidR="00D400DB" w:rsidRDefault="00D400DB" w:rsidP="0026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</w:p>
          <w:p w:rsidR="00262D73" w:rsidRDefault="00262D73" w:rsidP="0026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ведения личного подсобного хозяйства</w:t>
            </w:r>
          </w:p>
        </w:tc>
      </w:tr>
      <w:tr w:rsidR="00130B5C" w:rsidTr="00FE2041">
        <w:tc>
          <w:tcPr>
            <w:tcW w:w="802" w:type="dxa"/>
          </w:tcPr>
          <w:p w:rsidR="00D400DB" w:rsidRPr="007416F5" w:rsidRDefault="00D400DB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400DB" w:rsidRPr="007416F5" w:rsidRDefault="00262D73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57:04:0010414</w:t>
            </w:r>
            <w:r w:rsidR="00D400DB">
              <w:rPr>
                <w:sz w:val="28"/>
                <w:szCs w:val="28"/>
              </w:rPr>
              <w:t>:17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19" w:type="dxa"/>
          </w:tcPr>
          <w:p w:rsidR="00D400DB" w:rsidRPr="007416F5" w:rsidRDefault="00D400DB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2D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73" w:type="dxa"/>
          </w:tcPr>
          <w:p w:rsidR="00D400DB" w:rsidRPr="007416F5" w:rsidRDefault="00D400DB" w:rsidP="0026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Орловская область, Шаблыкинский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Шаблыкино, ул. </w:t>
            </w:r>
            <w:proofErr w:type="gramStart"/>
            <w:r w:rsidR="00262D73">
              <w:rPr>
                <w:sz w:val="28"/>
                <w:szCs w:val="28"/>
              </w:rPr>
              <w:t>Шоссейная</w:t>
            </w:r>
            <w:proofErr w:type="gramEnd"/>
          </w:p>
        </w:tc>
        <w:tc>
          <w:tcPr>
            <w:tcW w:w="2349" w:type="dxa"/>
          </w:tcPr>
          <w:p w:rsidR="00262D73" w:rsidRDefault="00262D73" w:rsidP="0026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</w:p>
          <w:p w:rsidR="00D400DB" w:rsidRDefault="00262D73" w:rsidP="0026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ведения личного подсобного хозяйства</w:t>
            </w:r>
          </w:p>
        </w:tc>
      </w:tr>
      <w:tr w:rsidR="00130B5C" w:rsidTr="00FE2041">
        <w:tc>
          <w:tcPr>
            <w:tcW w:w="802" w:type="dxa"/>
          </w:tcPr>
          <w:p w:rsidR="00262D73" w:rsidRDefault="00262D73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62D73" w:rsidRDefault="00130B5C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57:04:0000000</w:t>
            </w:r>
            <w:r w:rsidR="00262D7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768</w:t>
            </w:r>
          </w:p>
        </w:tc>
        <w:tc>
          <w:tcPr>
            <w:tcW w:w="1719" w:type="dxa"/>
          </w:tcPr>
          <w:p w:rsidR="00262D73" w:rsidRDefault="00130B5C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4329</w:t>
            </w:r>
          </w:p>
        </w:tc>
        <w:tc>
          <w:tcPr>
            <w:tcW w:w="2573" w:type="dxa"/>
          </w:tcPr>
          <w:p w:rsidR="00262D73" w:rsidRDefault="00130B5C" w:rsidP="0026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Орловская область, Шаблыкинский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Шаблыкино, ул. </w:t>
            </w:r>
            <w:proofErr w:type="gramStart"/>
            <w:r>
              <w:rPr>
                <w:sz w:val="28"/>
                <w:szCs w:val="28"/>
              </w:rPr>
              <w:t>Шоссейная</w:t>
            </w:r>
            <w:proofErr w:type="gramEnd"/>
          </w:p>
        </w:tc>
        <w:tc>
          <w:tcPr>
            <w:tcW w:w="2349" w:type="dxa"/>
          </w:tcPr>
          <w:p w:rsidR="00130B5C" w:rsidRDefault="00130B5C" w:rsidP="0013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</w:p>
          <w:p w:rsidR="00262D73" w:rsidRDefault="00130B5C" w:rsidP="0013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ведения личного подсобного хозяйства</w:t>
            </w:r>
          </w:p>
        </w:tc>
      </w:tr>
      <w:tr w:rsidR="00130B5C" w:rsidTr="00FE2041">
        <w:tc>
          <w:tcPr>
            <w:tcW w:w="802" w:type="dxa"/>
          </w:tcPr>
          <w:p w:rsidR="00130B5C" w:rsidRDefault="00130B5C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30B5C" w:rsidRDefault="00130B5C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57:04:0010403:191</w:t>
            </w:r>
          </w:p>
        </w:tc>
        <w:tc>
          <w:tcPr>
            <w:tcW w:w="1719" w:type="dxa"/>
          </w:tcPr>
          <w:p w:rsidR="00130B5C" w:rsidRDefault="00130B5C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573" w:type="dxa"/>
          </w:tcPr>
          <w:p w:rsidR="00130B5C" w:rsidRDefault="00130B5C" w:rsidP="0026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Орловская область, Шаблыкинский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Шаблыкино, ул. Воронова д. 9</w:t>
            </w:r>
          </w:p>
        </w:tc>
        <w:tc>
          <w:tcPr>
            <w:tcW w:w="2349" w:type="dxa"/>
          </w:tcPr>
          <w:p w:rsidR="00130B5C" w:rsidRDefault="00130B5C" w:rsidP="0013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</w:p>
          <w:p w:rsidR="00130B5C" w:rsidRDefault="00130B5C" w:rsidP="0013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жилищного строительства</w:t>
            </w:r>
          </w:p>
        </w:tc>
      </w:tr>
      <w:tr w:rsidR="00130B5C" w:rsidTr="00FE2041">
        <w:tc>
          <w:tcPr>
            <w:tcW w:w="802" w:type="dxa"/>
          </w:tcPr>
          <w:p w:rsidR="00130B5C" w:rsidRDefault="00130B5C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30B5C" w:rsidRDefault="00A364C9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57:04:001040</w:t>
            </w:r>
            <w:r w:rsidR="00130B5C">
              <w:rPr>
                <w:sz w:val="28"/>
                <w:szCs w:val="28"/>
              </w:rPr>
              <w:t>3:19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130B5C" w:rsidRDefault="00A364C9" w:rsidP="00FE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573" w:type="dxa"/>
          </w:tcPr>
          <w:p w:rsidR="00130B5C" w:rsidRDefault="00A364C9" w:rsidP="00A3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Орловская область, Шаблыкинский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Шаблыкино, ул. Горького д. 64</w:t>
            </w:r>
          </w:p>
        </w:tc>
        <w:tc>
          <w:tcPr>
            <w:tcW w:w="2349" w:type="dxa"/>
          </w:tcPr>
          <w:p w:rsidR="00A364C9" w:rsidRDefault="00A364C9" w:rsidP="00A3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</w:p>
          <w:p w:rsidR="00130B5C" w:rsidRDefault="00A364C9" w:rsidP="00A3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жилищного строительства</w:t>
            </w:r>
          </w:p>
        </w:tc>
      </w:tr>
    </w:tbl>
    <w:p w:rsidR="00D400DB" w:rsidRPr="007416F5" w:rsidRDefault="00D400DB" w:rsidP="00D400DB">
      <w:pPr>
        <w:jc w:val="center"/>
        <w:rPr>
          <w:b/>
          <w:sz w:val="28"/>
          <w:szCs w:val="28"/>
        </w:rPr>
      </w:pPr>
    </w:p>
    <w:p w:rsidR="00D400DB" w:rsidRPr="007416F5" w:rsidRDefault="00D400DB" w:rsidP="00D400DB">
      <w:pPr>
        <w:jc w:val="center"/>
        <w:rPr>
          <w:b/>
          <w:sz w:val="28"/>
          <w:szCs w:val="28"/>
        </w:rPr>
      </w:pPr>
    </w:p>
    <w:p w:rsidR="00D400DB" w:rsidRDefault="00D400DB" w:rsidP="00D400DB">
      <w:pPr>
        <w:rPr>
          <w:sz w:val="28"/>
          <w:szCs w:val="28"/>
        </w:rPr>
      </w:pPr>
    </w:p>
    <w:p w:rsidR="00D400DB" w:rsidRPr="00322010" w:rsidRDefault="00D400DB" w:rsidP="00D400DB">
      <w:pPr>
        <w:rPr>
          <w:sz w:val="28"/>
          <w:szCs w:val="28"/>
        </w:rPr>
      </w:pPr>
    </w:p>
    <w:p w:rsidR="00D400DB" w:rsidRPr="00454225" w:rsidRDefault="00D400DB" w:rsidP="00D400DB">
      <w:pPr>
        <w:rPr>
          <w:sz w:val="28"/>
          <w:szCs w:val="28"/>
        </w:rPr>
      </w:pPr>
    </w:p>
    <w:p w:rsidR="00D400DB" w:rsidRPr="007370A2" w:rsidRDefault="00D400DB" w:rsidP="00D400DB">
      <w:pPr>
        <w:rPr>
          <w:sz w:val="32"/>
          <w:szCs w:val="32"/>
        </w:rPr>
      </w:pPr>
    </w:p>
    <w:p w:rsidR="0067453B" w:rsidRDefault="0067453B"/>
    <w:sectPr w:rsidR="0067453B" w:rsidSect="007416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400DB"/>
    <w:rsid w:val="00130B5C"/>
    <w:rsid w:val="00262D73"/>
    <w:rsid w:val="0067453B"/>
    <w:rsid w:val="00A364C9"/>
    <w:rsid w:val="00D4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"/>
    <w:basedOn w:val="a"/>
    <w:rsid w:val="00D400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Otdelpouprim</dc:creator>
  <cp:lastModifiedBy>Otdelpouprim</cp:lastModifiedBy>
  <cp:revision>1</cp:revision>
  <dcterms:created xsi:type="dcterms:W3CDTF">2021-11-09T06:31:00Z</dcterms:created>
  <dcterms:modified xsi:type="dcterms:W3CDTF">2021-11-09T07:22:00Z</dcterms:modified>
</cp:coreProperties>
</file>