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D0" w:rsidRDefault="00DA51D0" w:rsidP="006A6F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FED">
        <w:rPr>
          <w:rFonts w:ascii="Times New Roman" w:hAnsi="Times New Roman" w:cs="Times New Roman"/>
          <w:sz w:val="28"/>
          <w:szCs w:val="28"/>
        </w:rPr>
        <w:t xml:space="preserve">В </w:t>
      </w:r>
      <w:r w:rsidR="00686063">
        <w:rPr>
          <w:rFonts w:ascii="Times New Roman" w:hAnsi="Times New Roman" w:cs="Times New Roman"/>
          <w:sz w:val="28"/>
          <w:szCs w:val="28"/>
        </w:rPr>
        <w:t>результате</w:t>
      </w:r>
      <w:r w:rsidRPr="006A6FED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F26A27">
        <w:rPr>
          <w:rFonts w:ascii="Times New Roman" w:hAnsi="Times New Roman" w:cs="Times New Roman"/>
          <w:sz w:val="28"/>
          <w:szCs w:val="28"/>
        </w:rPr>
        <w:t xml:space="preserve"> среди жителей</w:t>
      </w:r>
      <w:r w:rsidRPr="006A6FED">
        <w:rPr>
          <w:rFonts w:ascii="Times New Roman" w:hAnsi="Times New Roman" w:cs="Times New Roman"/>
          <w:sz w:val="28"/>
          <w:szCs w:val="28"/>
        </w:rPr>
        <w:t xml:space="preserve">, проходившего с 1 марта 2021 года по 30 марта 2021 года, по выбору объекта благоустройства для </w:t>
      </w:r>
      <w:r w:rsidRPr="006A6FED">
        <w:rPr>
          <w:rFonts w:ascii="Times New Roman" w:hAnsi="Times New Roman" w:cs="Times New Roman"/>
          <w:color w:val="000000"/>
          <w:sz w:val="28"/>
          <w:szCs w:val="28"/>
        </w:rPr>
        <w:t>участия во Всероссийском конкурсе лучших проектов создания комфортной городской среды</w:t>
      </w:r>
      <w:r w:rsidRPr="006A6FED">
        <w:rPr>
          <w:rFonts w:ascii="Times New Roman" w:hAnsi="Times New Roman" w:cs="Times New Roman"/>
          <w:sz w:val="28"/>
          <w:szCs w:val="28"/>
        </w:rPr>
        <w:t>, победителем был</w:t>
      </w:r>
      <w:r w:rsidR="00471BFA" w:rsidRPr="006A6FED">
        <w:rPr>
          <w:rFonts w:ascii="Times New Roman" w:hAnsi="Times New Roman" w:cs="Times New Roman"/>
          <w:sz w:val="28"/>
          <w:szCs w:val="28"/>
        </w:rPr>
        <w:t xml:space="preserve"> объявлен</w:t>
      </w:r>
      <w:r w:rsidR="006A6FED" w:rsidRPr="006A6FED">
        <w:rPr>
          <w:rFonts w:ascii="Times New Roman" w:hAnsi="Times New Roman" w:cs="Times New Roman"/>
          <w:sz w:val="28"/>
          <w:szCs w:val="28"/>
        </w:rPr>
        <w:t xml:space="preserve"> </w:t>
      </w:r>
      <w:r w:rsidR="006A6FED" w:rsidRPr="006A6FED">
        <w:rPr>
          <w:rFonts w:ascii="Times New Roman" w:hAnsi="Times New Roman" w:cs="Times New Roman"/>
          <w:color w:val="000000"/>
          <w:sz w:val="28"/>
          <w:szCs w:val="28"/>
        </w:rPr>
        <w:t>парк Н.В. Киреевского (благоустройство центрального входа, главной аллеи, зоны у стадиона, фруктового сада)</w:t>
      </w:r>
      <w:r w:rsidR="006A6F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FED" w:rsidRDefault="006A6FED" w:rsidP="006A6F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Шаблыкинского района от 26.02.2021 № 40 «Об участии по Всероссийском конкурсе лучших проектов создания комфортной городской среды» с 5 по 20 апреля 2021 года </w:t>
      </w:r>
      <w:r w:rsidR="00686063">
        <w:rPr>
          <w:rFonts w:ascii="Times New Roman" w:hAnsi="Times New Roman" w:cs="Times New Roman"/>
          <w:color w:val="000000"/>
          <w:sz w:val="28"/>
          <w:szCs w:val="28"/>
        </w:rPr>
        <w:t>администрация района проводит прием заявок от жителей п. Шаблыкино в отношении мероприятий, которые они считают необходимыми и целесообразными для реализации на выбранной общественной территории.</w:t>
      </w:r>
      <w:proofErr w:type="gramEnd"/>
    </w:p>
    <w:p w:rsidR="00F26A27" w:rsidRDefault="00686063" w:rsidP="006A6F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Предложения по мероприятиям принимаются от жителей согласно приведенному ниже образцу</w:t>
      </w:r>
      <w:r w:rsidR="00F26A2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следующими способами:</w:t>
      </w:r>
    </w:p>
    <w:p w:rsidR="00F26A27" w:rsidRPr="00F26A27" w:rsidRDefault="00F26A27" w:rsidP="006A6F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адрес электронной почты </w:t>
      </w:r>
      <w:hyperlink r:id="rId4" w:history="1">
        <w:r w:rsidRPr="008607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shablr</w:t>
        </w:r>
        <w:r w:rsidRPr="00F26A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607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26A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07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Pr="00F26A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07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26A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6A27" w:rsidRPr="00F26A27" w:rsidRDefault="00F26A27" w:rsidP="006A6F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A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Интернет-приемную на официальном сайте администрации Шаблыкинского района </w:t>
      </w:r>
      <w:hyperlink r:id="rId5" w:history="1">
        <w:r w:rsidRPr="008607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shablr</w:t>
        </w:r>
        <w:r w:rsidRPr="00F26A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607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26A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07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Pr="00F26A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07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26A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62DD" w:rsidRPr="008E62DD" w:rsidRDefault="00F26A27" w:rsidP="006A6F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A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официальных группах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Шаблыкинкого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социальных сетях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26A2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Pr="00F26A2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C31703">
        <w:rPr>
          <w:rFonts w:ascii="Times New Roman" w:hAnsi="Times New Roman" w:cs="Times New Roman"/>
          <w:color w:val="000000"/>
          <w:sz w:val="28"/>
          <w:szCs w:val="28"/>
          <w:lang w:val="en-US"/>
        </w:rPr>
        <w:t>club</w:t>
      </w:r>
      <w:r w:rsidRPr="00F26A27">
        <w:rPr>
          <w:rFonts w:ascii="Times New Roman" w:hAnsi="Times New Roman" w:cs="Times New Roman"/>
          <w:color w:val="000000"/>
          <w:sz w:val="28"/>
          <w:szCs w:val="28"/>
        </w:rPr>
        <w:t>202322</w:t>
      </w:r>
      <w:r w:rsidR="00C31703">
        <w:rPr>
          <w:rFonts w:ascii="Times New Roman" w:hAnsi="Times New Roman" w:cs="Times New Roman"/>
          <w:color w:val="000000"/>
          <w:sz w:val="28"/>
          <w:szCs w:val="28"/>
        </w:rPr>
        <w:t>444</w:t>
      </w:r>
      <w:r w:rsidRPr="00F26A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ok</w:t>
      </w:r>
      <w:r w:rsidRPr="00F26A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26A27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group</w:t>
      </w:r>
      <w:r w:rsidRPr="00F26A27">
        <w:rPr>
          <w:rFonts w:ascii="Times New Roman" w:hAnsi="Times New Roman" w:cs="Times New Roman"/>
          <w:color w:val="000000"/>
          <w:sz w:val="28"/>
          <w:szCs w:val="28"/>
        </w:rPr>
        <w:t xml:space="preserve">/58838750855314,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instagram</w:t>
      </w:r>
      <w:proofErr w:type="spellEnd"/>
      <w:r w:rsidRPr="00F26A2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Pr="00F26A2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admshablr</w:t>
      </w:r>
      <w:proofErr w:type="spellEnd"/>
      <w:r w:rsidRPr="00F26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2DD" w:rsidRPr="008E62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E62DD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proofErr w:type="spellEnd"/>
      <w:r w:rsidR="008E62DD" w:rsidRPr="008E62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62DD"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="008E62DD" w:rsidRPr="008E62D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E62DD">
        <w:rPr>
          <w:rFonts w:ascii="Times New Roman" w:hAnsi="Times New Roman" w:cs="Times New Roman"/>
          <w:color w:val="000000"/>
          <w:sz w:val="28"/>
          <w:szCs w:val="28"/>
          <w:lang w:val="en-US"/>
        </w:rPr>
        <w:t>groups</w:t>
      </w:r>
      <w:r w:rsidR="008E62DD" w:rsidRPr="008E62D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B3178C" w:rsidRPr="00B3178C">
        <w:rPr>
          <w:rFonts w:ascii="Times New Roman" w:hAnsi="Times New Roman" w:cs="Times New Roman"/>
          <w:color w:val="000000"/>
          <w:sz w:val="28"/>
          <w:szCs w:val="28"/>
        </w:rPr>
        <w:t>263578605118358</w:t>
      </w:r>
      <w:r w:rsidR="008E62DD" w:rsidRPr="008E62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6063" w:rsidRPr="006A6FED" w:rsidRDefault="008E62DD" w:rsidP="006A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D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 в рабочие дни с 9:00 до 18:00 (перерыв с 13:00 до 14:00) по адресу: пгт.</w:t>
      </w:r>
      <w:r w:rsidR="00B3178C" w:rsidRPr="00B31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Шаблыкино, ул. Ленина, 21, 1 этаж, кабинет №2 (Отдел по управлению делами п. Шаблыкино)</w:t>
      </w:r>
      <w:r w:rsidR="006860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686063" w:rsidRPr="006A6FED" w:rsidSect="005E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1D0"/>
    <w:rsid w:val="001834CF"/>
    <w:rsid w:val="00471BFA"/>
    <w:rsid w:val="005E652E"/>
    <w:rsid w:val="00686063"/>
    <w:rsid w:val="006A6FED"/>
    <w:rsid w:val="008E62DD"/>
    <w:rsid w:val="00A854DE"/>
    <w:rsid w:val="00B3178C"/>
    <w:rsid w:val="00C31703"/>
    <w:rsid w:val="00DA51D0"/>
    <w:rsid w:val="00F2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blr@adm.orel.ru" TargetMode="External"/><Relationship Id="rId4" Type="http://schemas.openxmlformats.org/officeDocument/2006/relationships/hyperlink" Target="mailto:shablr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2021-04-05T11:56:00Z</dcterms:created>
  <dcterms:modified xsi:type="dcterms:W3CDTF">2021-04-07T07:01:00Z</dcterms:modified>
</cp:coreProperties>
</file>