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F8" w:rsidRDefault="001D52F8" w:rsidP="001D52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АДМИНИСТРАЦИЯ  ТИТОВСКОГО СЕЛЬСКОГО  ПОСЕЛЕНИЯ ШАБЛЫКИНСКОГО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РАЙОНА   ОРЛОВСКОЙ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ОБЛАСТИ</w:t>
      </w:r>
    </w:p>
    <w:p w:rsidR="001D52F8" w:rsidRDefault="001D52F8" w:rsidP="001D52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303281, Орловская область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r>
        <w:pict>
          <v:line id="_x0000_s1026" style="position:absolute;z-index:251658240;mso-position-horizontal-relative:text;mso-position-vertical-relative:text" from="36pt,-18pt" to="36pt,-18pt"/>
        </w:pic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ул.Центральная, д.1, тел.: 8(448644)2-34-12,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titovosp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1D52F8" w:rsidRDefault="001D52F8" w:rsidP="001D52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1D52F8" w:rsidRDefault="001D52F8" w:rsidP="001D52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1D52F8" w:rsidRDefault="001D52F8" w:rsidP="001D52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1D52F8" w:rsidRDefault="001D52F8" w:rsidP="001D52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57:04:0660101:58</w:t>
      </w:r>
    </w:p>
    <w:p w:rsidR="001D52F8" w:rsidRDefault="001D52F8" w:rsidP="001D52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1D52F8" w:rsidRDefault="001D52F8" w:rsidP="001D52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В отношении земельного участка с кадастровым номером   57:04:0660101:58</w:t>
      </w:r>
    </w:p>
    <w:p w:rsidR="001D52F8" w:rsidRDefault="001D52F8" w:rsidP="001D52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местоположением: Орловская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площадью 0,50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>Козлов Николай Александрович.</w:t>
      </w:r>
    </w:p>
    <w:p w:rsidR="001D52F8" w:rsidRDefault="001D52F8" w:rsidP="001D52F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Козлова Николая Александровича </w:t>
      </w:r>
      <w:r>
        <w:rPr>
          <w:rFonts w:ascii="Times New Roman" w:hAnsi="Times New Roman" w:cs="Times New Roman"/>
          <w:sz w:val="16"/>
          <w:szCs w:val="16"/>
        </w:rPr>
        <w:t xml:space="preserve"> на указанный в пункте 1 настоящего проекта решения земельный участок, подтверждается Решением главы </w:t>
      </w:r>
      <w:proofErr w:type="spellStart"/>
      <w:r>
        <w:rPr>
          <w:rFonts w:ascii="Times New Roman" w:hAnsi="Times New Roman" w:cs="Times New Roman"/>
          <w:sz w:val="16"/>
          <w:szCs w:val="16"/>
        </w:rPr>
        <w:t>Титовской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</w:t>
      </w:r>
      <w:r>
        <w:rPr>
          <w:rFonts w:ascii="Times New Roman" w:hAnsi="Times New Roman" w:cs="Times New Roman"/>
          <w:b/>
          <w:sz w:val="16"/>
          <w:szCs w:val="16"/>
        </w:rPr>
        <w:t>№12 от 20 октября 1992 года.</w:t>
      </w:r>
    </w:p>
    <w:p w:rsidR="001D52F8" w:rsidRDefault="001D52F8" w:rsidP="001D52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52F8" w:rsidRDefault="001D52F8" w:rsidP="001D52F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52F8" w:rsidRDefault="001D52F8" w:rsidP="001D52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АДМИНИСТРАЦИЯ  ТИТОВСКОГО СЕЛЬСКОГО  ПОСЕЛЕНИЯ ШАБЛЫКИНСКОГО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РАЙОНА   ОРЛОВСКОЙ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ОБЛАСТИ</w:t>
      </w:r>
    </w:p>
    <w:p w:rsidR="001D52F8" w:rsidRDefault="001D52F8" w:rsidP="001D52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303281, Орловская область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r>
        <w:pict>
          <v:line id="_x0000_s1027" style="position:absolute;z-index:251658240;mso-position-horizontal-relative:text;mso-position-vertical-relative:text" from="36pt,-18pt" to="36pt,-18pt"/>
        </w:pic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ул.Центральная, д.1, тел.: 8(448644)2-34-12,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titovosp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1D52F8" w:rsidRDefault="001D52F8" w:rsidP="001D52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1D52F8" w:rsidRDefault="001D52F8" w:rsidP="001D52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1D52F8" w:rsidRDefault="001D52F8" w:rsidP="001D52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1D52F8" w:rsidRDefault="001D52F8" w:rsidP="001D52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57:04:0660101:7</w:t>
      </w:r>
    </w:p>
    <w:p w:rsidR="001D52F8" w:rsidRDefault="001D52F8" w:rsidP="001D52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1D52F8" w:rsidRDefault="001D52F8" w:rsidP="001D52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В отношении земельного участка с кадастровым номером   57:04:0660101:7</w:t>
      </w:r>
    </w:p>
    <w:p w:rsidR="001D52F8" w:rsidRDefault="001D52F8" w:rsidP="001D52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местоположением: Орловская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площадью 0,50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>Миронов Николай Афанасьевич.</w:t>
      </w:r>
    </w:p>
    <w:p w:rsidR="001D52F8" w:rsidRDefault="001D52F8" w:rsidP="001D52F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Миронова Николая Афанасьевича </w:t>
      </w:r>
      <w:r>
        <w:rPr>
          <w:rFonts w:ascii="Times New Roman" w:hAnsi="Times New Roman" w:cs="Times New Roman"/>
          <w:sz w:val="16"/>
          <w:szCs w:val="16"/>
        </w:rPr>
        <w:t xml:space="preserve"> на указанный в пункте 1 настоящего проекта решения земельный участок, подтверждается Решением главы </w:t>
      </w:r>
      <w:proofErr w:type="spellStart"/>
      <w:r>
        <w:rPr>
          <w:rFonts w:ascii="Times New Roman" w:hAnsi="Times New Roman" w:cs="Times New Roman"/>
          <w:sz w:val="16"/>
          <w:szCs w:val="16"/>
        </w:rPr>
        <w:t>Титовской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</w:t>
      </w:r>
      <w:r>
        <w:rPr>
          <w:rFonts w:ascii="Times New Roman" w:hAnsi="Times New Roman" w:cs="Times New Roman"/>
          <w:b/>
          <w:sz w:val="16"/>
          <w:szCs w:val="16"/>
        </w:rPr>
        <w:t>№12 от 20 октября 1992 года.</w:t>
      </w:r>
    </w:p>
    <w:p w:rsidR="001D52F8" w:rsidRDefault="001D52F8" w:rsidP="001D52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52F8" w:rsidRDefault="001D52F8" w:rsidP="001D52F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52F8" w:rsidRDefault="001D52F8" w:rsidP="001D52F8"/>
    <w:p w:rsidR="00616ABA" w:rsidRDefault="00616ABA"/>
    <w:sectPr w:rsidR="00616ABA" w:rsidSect="006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52F8"/>
    <w:rsid w:val="001D52F8"/>
    <w:rsid w:val="00616ABA"/>
    <w:rsid w:val="00F2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3</cp:revision>
  <dcterms:created xsi:type="dcterms:W3CDTF">2022-08-02T09:33:00Z</dcterms:created>
  <dcterms:modified xsi:type="dcterms:W3CDTF">2022-08-02T09:33:00Z</dcterms:modified>
</cp:coreProperties>
</file>