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BB" w:rsidRDefault="009B1FBB" w:rsidP="009B1F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АДМИНИСТРАЦИЯ  ТИТОВСКОГО СЕЛЬСКОГО  ПОСЕЛЕНИЯ ШАБЛЫКИНСКОГО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РАЙОНА   ОРЛОВСКОЙ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ОБЛАСТИ</w:t>
      </w:r>
    </w:p>
    <w:p w:rsidR="009B1FBB" w:rsidRDefault="009B1FBB" w:rsidP="009B1F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26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57:04:0750101:10</w:t>
      </w: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57:04:0750101:10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с. Лобки, площадью 0,50 га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16"/>
          <w:szCs w:val="16"/>
        </w:rPr>
        <w:t>Дудина Зоя Михайловна.</w:t>
      </w:r>
    </w:p>
    <w:p w:rsidR="009B1FBB" w:rsidRDefault="009B1FBB" w:rsidP="009B1FB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Дудиной Зои Михайловны 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b/>
          <w:sz w:val="16"/>
          <w:szCs w:val="16"/>
        </w:rPr>
        <w:t>№12 от 20 октября 1992 года.</w:t>
      </w: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АДМИНИСТРАЦИЯ  ТИТОВСКОГО СЕЛЬСКОГО  ПОСЕЛЕНИЯ ШАБЛЫКИНСКОГО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РАЙОНА   ОРЛОВСКОЙ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ОБЛАСТИ</w:t>
      </w:r>
    </w:p>
    <w:p w:rsidR="009B1FBB" w:rsidRDefault="009B1FBB" w:rsidP="009B1F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28" style="position:absolute;z-index:251660288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57:04:0750101:10</w:t>
      </w: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57:04:0750101:10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с. Лобки, площадью 0,50 га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16"/>
          <w:szCs w:val="16"/>
        </w:rPr>
        <w:t>Дудина Зоя Михайловна.</w:t>
      </w:r>
    </w:p>
    <w:p w:rsidR="009B1FBB" w:rsidRDefault="009B1FBB" w:rsidP="009B1FB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Дудиной Зои Михайловны 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b/>
          <w:sz w:val="16"/>
          <w:szCs w:val="16"/>
        </w:rPr>
        <w:t>№12 от 20 октября 1992 года.</w:t>
      </w: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63B3" w:rsidRDefault="001263B3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АДМИНИСТРАЦИЯ  ТИТОВСКОГО СЕЛЬСКОГО  ПОСЕЛЕНИЯ ШАБЛЫКИНСКОГО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РАЙОНА   ОРЛОВСКОЙ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ОБЛАСТИ</w:t>
      </w:r>
    </w:p>
    <w:p w:rsidR="009B1FBB" w:rsidRDefault="009B1FBB" w:rsidP="009B1F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27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57:04:0660101:7</w:t>
      </w: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57:04:0660101:7</w:t>
      </w:r>
    </w:p>
    <w:p w:rsidR="009B1FBB" w:rsidRDefault="009B1FBB" w:rsidP="009B1FB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площадью 0,50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>Миронов Николай Афанасьевич.</w:t>
      </w:r>
    </w:p>
    <w:p w:rsidR="009B1FBB" w:rsidRDefault="009B1FBB" w:rsidP="009B1FB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Миронова Николая Афанасьевича 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b/>
          <w:sz w:val="16"/>
          <w:szCs w:val="16"/>
        </w:rPr>
        <w:t>№12 от 20 октября 1992 года.</w:t>
      </w: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B1FBB" w:rsidRDefault="009B1FBB" w:rsidP="009B1F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1FBB" w:rsidRDefault="009B1FBB" w:rsidP="009B1FBB"/>
    <w:p w:rsidR="009B1FBB" w:rsidRDefault="009B1FBB" w:rsidP="009B1FBB"/>
    <w:p w:rsidR="00616ABA" w:rsidRDefault="00616ABA"/>
    <w:sectPr w:rsidR="00616ABA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1FBB"/>
    <w:rsid w:val="001263B3"/>
    <w:rsid w:val="00616ABA"/>
    <w:rsid w:val="009B1FBB"/>
    <w:rsid w:val="00EC6F59"/>
    <w:rsid w:val="00F3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3</cp:revision>
  <dcterms:created xsi:type="dcterms:W3CDTF">2022-10-31T08:30:00Z</dcterms:created>
  <dcterms:modified xsi:type="dcterms:W3CDTF">2022-10-31T08:53:00Z</dcterms:modified>
</cp:coreProperties>
</file>