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62" w:rsidRPr="008B1D99" w:rsidRDefault="00BB1F62" w:rsidP="00BB1F62">
      <w:pPr>
        <w:pStyle w:val="a3"/>
        <w:jc w:val="center"/>
        <w:rPr>
          <w:b/>
          <w:sz w:val="24"/>
        </w:rPr>
      </w:pPr>
      <w:r w:rsidRPr="008B1D99">
        <w:rPr>
          <w:b/>
          <w:sz w:val="24"/>
        </w:rPr>
        <w:t>Дети и пожар</w:t>
      </w:r>
    </w:p>
    <w:p w:rsidR="00BB1F62" w:rsidRPr="008B1D99" w:rsidRDefault="00BB1F62" w:rsidP="00BB1F62">
      <w:pPr>
        <w:pStyle w:val="a3"/>
        <w:rPr>
          <w:b/>
          <w:sz w:val="24"/>
        </w:rPr>
      </w:pPr>
    </w:p>
    <w:p w:rsidR="00BB1F62" w:rsidRPr="008B1D99" w:rsidRDefault="00BB1F62" w:rsidP="00BB1F62">
      <w:pPr>
        <w:pStyle w:val="a3"/>
        <w:rPr>
          <w:b/>
          <w:sz w:val="24"/>
        </w:rPr>
      </w:pPr>
      <w:r w:rsidRPr="008B1D99">
        <w:rPr>
          <w:b/>
          <w:sz w:val="24"/>
        </w:rPr>
        <w:t>Пожар может возникнуть в любом месте и в любое время. Поэтому к нему надо быть подготовленным. Мы предлагаем вам запомнить простейшие правила, которые помогут спастись от огня и дыма.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1. Главное, что нужно запомнить – спички и зажигалки служат для хозяйственных дел, но никак не для игры. Даже маленькая искра может привести к большой беде.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2. Если пожар случится в вашей квартире – немедленно убегайте подальше: на улицу или к соседям.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3. Кричите «Пожар!», зовите на помощь.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4. Если дым уже проник в квартиру, закройте нос и рот мокрой тканью (платком, полотенцем, полой одежды) и пробирайтесь к выходу на четвереньках.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5. Помните, если нет возможности выйти через дверь, спасайтесь на балконе или возле открытого окна.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6. Ни в коем случае не прячьтесь от пожара под кроватью или в шкафу – пожарным будет трудно вас найти.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7. Тушить огонь дело взрослых, но вызывать пожарных вы можете сами.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8. Если на вас вспыхнула одежда – остановитесь и падайте на землю и катайтесь, пока не собьете пламя.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9. Не возвращайтесь в горящее здание за вещами, можете погибнуть.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Если с вами или вашими близкими, товарищами, знакомыми случилась беда, немедленно звоните круглосуточно по телефону Службы спасения - 112.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Назовите свое имя и адрес. Если не дозвонились сами, попросите об этом старших.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Недопустимо: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1. Бороться с огнем самостоятельно, не вызвав пожарных. Гасить водой воспламенившиеся электроприборы, не отключив от электросети (можно получить удар током).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2. Открывать окна и двери, чтобы выпустить дым (горение усилится из-за притока воздуха).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3. Пользоваться лифтом, если пламенем охвачена уже значительная площадь (можно застрять и задохнуться)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4. Пытаться выйти через задымленный коридор или лестницу (дым токсичен, горячий воздух может обжечь легкие).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5. Опускаться по водосточным трубам и стоякам с помощью простыней и веревок (падение почти всегда неизбежно).</w:t>
      </w:r>
    </w:p>
    <w:p w:rsidR="00BB1F62" w:rsidRPr="00B77670" w:rsidRDefault="00BB1F62" w:rsidP="00BB1F62">
      <w:pPr>
        <w:pStyle w:val="a3"/>
        <w:rPr>
          <w:sz w:val="24"/>
        </w:rPr>
      </w:pPr>
      <w:r w:rsidRPr="00B77670">
        <w:rPr>
          <w:sz w:val="24"/>
        </w:rPr>
        <w:t>6. Прыгать из окна (выше 3-го этажа каждый второй прыжок смертелен).</w:t>
      </w:r>
    </w:p>
    <w:p w:rsidR="00F24AFA" w:rsidRDefault="00BB1F62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1F62"/>
    <w:rsid w:val="007768B6"/>
    <w:rsid w:val="00BB1F62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BB1F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BB1F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BB1F6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2015-11-27T10:36:00Z</dcterms:created>
  <dcterms:modified xsi:type="dcterms:W3CDTF">2015-11-27T10:36:00Z</dcterms:modified>
</cp:coreProperties>
</file>