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</w:rPr>
        <w:t>ШАБЛЫКИНСКИЙ РАЙОН</w:t>
      </w:r>
    </w:p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</w:rPr>
        <w:t>АДМИНСТРАЦИЯ КОСУЛИЧЕСКОГО СЕЛЬСКОГО ПОСЕЛЕНИЯ</w:t>
      </w:r>
    </w:p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CC5" w:rsidRPr="007931EB" w:rsidRDefault="00936CC5" w:rsidP="0093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CC5" w:rsidRPr="007931EB" w:rsidRDefault="00936CC5" w:rsidP="009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004D5">
        <w:rPr>
          <w:rFonts w:ascii="Times New Roman" w:eastAsia="Times New Roman" w:hAnsi="Times New Roman" w:cs="Times New Roman"/>
          <w:sz w:val="24"/>
          <w:szCs w:val="24"/>
        </w:rPr>
        <w:t>29 марта</w:t>
      </w:r>
      <w:r w:rsidRPr="007931EB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</w:p>
    <w:p w:rsidR="00936CC5" w:rsidRPr="007931EB" w:rsidRDefault="00936CC5" w:rsidP="0093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sz w:val="24"/>
          <w:szCs w:val="24"/>
        </w:rPr>
        <w:t xml:space="preserve">с. Высокое                                                                                                    </w:t>
      </w:r>
      <w:r w:rsidR="00B004D5">
        <w:rPr>
          <w:rFonts w:ascii="Times New Roman" w:eastAsia="Times New Roman" w:hAnsi="Times New Roman" w:cs="Times New Roman"/>
          <w:sz w:val="24"/>
          <w:szCs w:val="24"/>
        </w:rPr>
        <w:t xml:space="preserve">           № 07</w:t>
      </w: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3B">
        <w:rPr>
          <w:rFonts w:ascii="Times New Roman" w:hAnsi="Times New Roman" w:cs="Times New Roman"/>
          <w:b/>
          <w:sz w:val="28"/>
          <w:szCs w:val="28"/>
        </w:rPr>
        <w:t>Об источниках наружного противопожарного водоснабжения</w:t>
      </w:r>
    </w:p>
    <w:p w:rsidR="00936CC5" w:rsidRDefault="00936CC5" w:rsidP="00936C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3B">
        <w:rPr>
          <w:rFonts w:ascii="Times New Roman" w:hAnsi="Times New Roman" w:cs="Times New Roman"/>
          <w:b/>
          <w:sz w:val="28"/>
          <w:szCs w:val="28"/>
        </w:rPr>
        <w:t>для целей пожаротушения, расположенных в населенных пунктах</w:t>
      </w:r>
    </w:p>
    <w:p w:rsidR="00936CC5" w:rsidRPr="00B751F5" w:rsidRDefault="00936CC5" w:rsidP="00B751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63B">
        <w:rPr>
          <w:rFonts w:ascii="Times New Roman" w:hAnsi="Times New Roman" w:cs="Times New Roman"/>
          <w:b/>
          <w:sz w:val="28"/>
          <w:szCs w:val="28"/>
        </w:rPr>
        <w:t xml:space="preserve">и на прилегающих к ним территориях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Косуличе</w:t>
      </w:r>
      <w:r w:rsidRPr="00F8063B">
        <w:rPr>
          <w:rFonts w:ascii="Times New Roman" w:hAnsi="Times New Roman" w:cs="Times New Roman"/>
          <w:b/>
          <w:sz w:val="28"/>
          <w:szCs w:val="28"/>
        </w:rPr>
        <w:t>ско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8063B">
        <w:rPr>
          <w:rFonts w:ascii="Times New Roman" w:hAnsi="Times New Roman" w:cs="Times New Roman"/>
          <w:b/>
          <w:sz w:val="28"/>
          <w:szCs w:val="28"/>
        </w:rPr>
        <w:t>о сельского поселения</w:t>
      </w:r>
    </w:p>
    <w:p w:rsidR="00936CC5" w:rsidRDefault="00936CC5" w:rsidP="00936CC5">
      <w:pPr>
        <w:spacing w:after="0" w:line="240" w:lineRule="auto"/>
      </w:pPr>
    </w:p>
    <w:p w:rsidR="00936CC5" w:rsidRPr="00B751F5" w:rsidRDefault="00B751F5" w:rsidP="00B751F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</w:t>
      </w:r>
      <w:proofErr w:type="gramStart"/>
      <w:r w:rsidR="00936CC5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Федеральными законами  от 21 декабря </w:t>
      </w:r>
      <w:smartTag w:uri="urn:schemas-microsoft-com:office:smarttags" w:element="metricconverter">
        <w:smartTagPr>
          <w:attr w:name="ProductID" w:val="1994 г"/>
        </w:smartTagPr>
        <w:r w:rsidR="00936CC5" w:rsidRPr="00B751F5">
          <w:rPr>
            <w:rFonts w:ascii="Times New Roman" w:eastAsia="Times New Roman" w:hAnsi="Times New Roman" w:cs="Times New Roman"/>
            <w:sz w:val="24"/>
            <w:szCs w:val="24"/>
            <w:lang w:bidi="ru-RU"/>
          </w:rPr>
          <w:t>1994 г</w:t>
        </w:r>
      </w:smartTag>
      <w:r w:rsidR="00936CC5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936CC5" w:rsidRPr="00B751F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36CC5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69-ФЗ   "О пожарной безопасности", </w:t>
      </w:r>
      <w:r w:rsidR="00936CC5" w:rsidRPr="00B751F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16.09.2020 №1479  «Об утверждении Правил противопожарного режима в Российской Федерации»</w:t>
      </w:r>
      <w:r w:rsidR="00936CC5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, в целях обеспечения пожарной безопасности на территории муниципального образования Косулическое сельское поселение Шаблыкинского района Орловской области, активизации работы по приведению наружного противопожарного водоснабжения в соответствие с нормами и правилами, а также</w:t>
      </w:r>
      <w:proofErr w:type="gramEnd"/>
      <w:r w:rsidR="00936CC5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создания в целях пожаротушения условий для забора в любое время года воды   из источников наружного противопожарного водоснабжения, </w:t>
      </w:r>
      <w:r w:rsidR="00936CC5" w:rsidRPr="00B75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администрация Косулического сельского поселения </w:t>
      </w:r>
      <w:r w:rsidR="00936CC5" w:rsidRPr="00B751F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ПОСТАНОВЛЯЕТ:</w:t>
      </w:r>
    </w:p>
    <w:p w:rsidR="00936CC5" w:rsidRPr="00B751F5" w:rsidRDefault="00936CC5" w:rsidP="00936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1. Утвердить порядок содержания и эксплуатации источников наружного противопожарного водоснабжения в границах Косулического сельского поселения Шаблыкинского района Орловской области согласно   приложению 1.</w:t>
      </w:r>
    </w:p>
    <w:p w:rsidR="00936CC5" w:rsidRPr="00B751F5" w:rsidRDefault="00936CC5" w:rsidP="00936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2.Утвердить перечень источников наружного противопожарного водоснабжения в населенных пунктах и на прилегающих к ним территориях Косулического сельского поселения Шаблыкинского района Орловской области согласно приложению 2.</w:t>
      </w:r>
    </w:p>
    <w:p w:rsidR="00936CC5" w:rsidRPr="00B751F5" w:rsidRDefault="00936CC5" w:rsidP="00936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3.Администрации Косулического сельского поселения:</w:t>
      </w:r>
    </w:p>
    <w:p w:rsidR="00936CC5" w:rsidRPr="00B751F5" w:rsidRDefault="00936CC5" w:rsidP="00936CC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51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</w:t>
      </w:r>
      <w:r w:rsidR="00B004D5" w:rsidRPr="00B751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B751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оддерживать имеющиеся на территории поселения водоемы согласно приложению 2</w:t>
      </w:r>
      <w:r w:rsidR="00B751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</w:t>
      </w:r>
      <w:r w:rsidRPr="00B751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постоянной готовности к забору воды пожарной техникой для тушения пожаров, для чего </w:t>
      </w:r>
      <w:r w:rsidR="00B751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</w:t>
      </w:r>
      <w:r w:rsidRPr="00B751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сметах расходов планировать финансирование мероприятий на эти цели;</w:t>
      </w:r>
    </w:p>
    <w:p w:rsidR="00936CC5" w:rsidRPr="00B751F5" w:rsidRDefault="00936CC5" w:rsidP="00936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3.2. Два раза в год (весной – с 01 апреля по 01 июня и осенью – с 01 сентября по 01 ноября) проводить совместно с  МЧС России по</w:t>
      </w:r>
      <w:r w:rsidR="00B004D5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Сосковскому и</w:t>
      </w: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Шаблыкинского району Орловской области комиссионное обследование (проверку) средств наружного противопожарного </w:t>
      </w:r>
      <w:r w:rsidR="00407324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водоснабжения </w:t>
      </w:r>
      <w:r w:rsidR="006C4702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</w:t>
      </w:r>
      <w:r w:rsidR="00407324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на территории.</w:t>
      </w: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936CC5" w:rsidRPr="00B751F5" w:rsidRDefault="00936CC5" w:rsidP="00936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4.Обеспечить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936CC5" w:rsidRPr="00B751F5" w:rsidRDefault="00936CC5" w:rsidP="0093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1F5">
        <w:rPr>
          <w:rFonts w:ascii="Times New Roman" w:eastAsia="Times New Roman" w:hAnsi="Times New Roman" w:cs="Times New Roman"/>
          <w:color w:val="000000"/>
          <w:sz w:val="24"/>
          <w:szCs w:val="24"/>
        </w:rPr>
        <w:t>5.Настоящее постановление подле</w:t>
      </w:r>
      <w:r w:rsidR="00B751F5">
        <w:rPr>
          <w:rFonts w:ascii="Times New Roman" w:eastAsia="Times New Roman" w:hAnsi="Times New Roman" w:cs="Times New Roman"/>
          <w:color w:val="000000"/>
          <w:sz w:val="24"/>
          <w:szCs w:val="24"/>
        </w:rPr>
        <w:t>жит официальному обнародованию,</w:t>
      </w:r>
      <w:r w:rsidR="006C4702" w:rsidRPr="00B7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размещению </w:t>
      </w:r>
      <w:r w:rsidR="00B7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B751F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Администрации Шаблыкинского районе в подразделе Косулическое сельское поселение  в информационно-телекоммуникационной сети «Интернет».</w:t>
      </w:r>
    </w:p>
    <w:p w:rsidR="00936CC5" w:rsidRDefault="00936CC5" w:rsidP="00B75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proofErr w:type="gramStart"/>
      <w:r w:rsidRPr="00B75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B75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постановления оставляю за собой.</w:t>
      </w:r>
    </w:p>
    <w:p w:rsidR="00B751F5" w:rsidRPr="00B751F5" w:rsidRDefault="00B751F5" w:rsidP="00B75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6CC5" w:rsidRDefault="00936CC5" w:rsidP="00936C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1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Косулического сельского поселения                                   Н.И. Рубцова</w:t>
      </w:r>
    </w:p>
    <w:p w:rsidR="00936CC5" w:rsidRPr="006C4702" w:rsidRDefault="00936CC5" w:rsidP="00936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C4702">
        <w:rPr>
          <w:rFonts w:ascii="Times New Roman" w:eastAsia="Times New Roman" w:hAnsi="Times New Roman" w:cs="Times New Roman"/>
        </w:rPr>
        <w:lastRenderedPageBreak/>
        <w:t>Утвержден</w:t>
      </w:r>
    </w:p>
    <w:p w:rsidR="00936CC5" w:rsidRPr="006C4702" w:rsidRDefault="00936CC5" w:rsidP="00936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C4702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936CC5" w:rsidRPr="006C4702" w:rsidRDefault="00936CC5" w:rsidP="00936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C4702">
        <w:rPr>
          <w:rFonts w:ascii="Times New Roman" w:eastAsia="Times New Roman" w:hAnsi="Times New Roman" w:cs="Times New Roman"/>
        </w:rPr>
        <w:t>Косулического сельского поселения</w:t>
      </w:r>
    </w:p>
    <w:p w:rsidR="00936CC5" w:rsidRPr="006C4702" w:rsidRDefault="00936CC5" w:rsidP="00936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C4702">
        <w:rPr>
          <w:rFonts w:ascii="Times New Roman" w:eastAsia="Times New Roman" w:hAnsi="Times New Roman" w:cs="Times New Roman"/>
        </w:rPr>
        <w:t xml:space="preserve"> от </w:t>
      </w:r>
      <w:r w:rsidR="00407324" w:rsidRPr="006C4702">
        <w:rPr>
          <w:rFonts w:ascii="Times New Roman" w:eastAsia="Times New Roman" w:hAnsi="Times New Roman" w:cs="Times New Roman"/>
        </w:rPr>
        <w:t xml:space="preserve"> 29.03.2022 г.</w:t>
      </w:r>
      <w:r w:rsidRPr="006C4702">
        <w:rPr>
          <w:rFonts w:ascii="Times New Roman" w:eastAsia="Times New Roman" w:hAnsi="Times New Roman" w:cs="Times New Roman"/>
        </w:rPr>
        <w:t xml:space="preserve">  № </w:t>
      </w:r>
      <w:r w:rsidR="00407324" w:rsidRPr="006C4702">
        <w:rPr>
          <w:rFonts w:ascii="Times New Roman" w:eastAsia="Times New Roman" w:hAnsi="Times New Roman" w:cs="Times New Roman"/>
        </w:rPr>
        <w:t xml:space="preserve"> 07</w:t>
      </w:r>
    </w:p>
    <w:p w:rsidR="00936CC5" w:rsidRPr="006C4702" w:rsidRDefault="00936CC5" w:rsidP="00936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6C4702">
        <w:rPr>
          <w:rFonts w:ascii="Times New Roman" w:eastAsia="Times New Roman" w:hAnsi="Times New Roman" w:cs="Times New Roman"/>
        </w:rPr>
        <w:t>(приложение 1)</w:t>
      </w:r>
    </w:p>
    <w:p w:rsidR="00936CC5" w:rsidRPr="005B00A1" w:rsidRDefault="00936CC5" w:rsidP="00936CC5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CC5" w:rsidRPr="005B00A1" w:rsidRDefault="00936CC5" w:rsidP="00936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0A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36CC5" w:rsidRPr="00D60D6E" w:rsidRDefault="00936CC5" w:rsidP="00936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D6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 и эксплуатации источников наружного противопожарного водоснабжения в границах населенных пунктов и прилегающих к ним территориях Косулического сельского поселения Шаблыкинского района Орловской области</w:t>
      </w:r>
    </w:p>
    <w:p w:rsidR="00936CC5" w:rsidRPr="005B00A1" w:rsidRDefault="00936CC5" w:rsidP="00936CC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CC5" w:rsidRPr="006C4702" w:rsidRDefault="00936CC5" w:rsidP="00936C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936CC5" w:rsidRPr="006C4702" w:rsidRDefault="00936CC5" w:rsidP="00936C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1.1. Порядок содержания и эксплуатации источников наружного противопожарного водоснабжения в границах населенных пунктов и прилегающих к ним территориях Косулического сельского поселения (далее - Порядок) разработан в соответствии с Федеральными законами </w:t>
      </w:r>
      <w:r w:rsidR="00407324" w:rsidRPr="006C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от 21.12.1994 № 69-ФЗ "О пожарной безопасности", </w:t>
      </w:r>
      <w:r w:rsidRPr="006C470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</w:p>
    <w:p w:rsidR="00936CC5" w:rsidRPr="006C4702" w:rsidRDefault="00936CC5" w:rsidP="00936CC5">
      <w:pPr>
        <w:pStyle w:val="a3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применяются следующие понятия и сокращения:</w:t>
      </w:r>
    </w:p>
    <w:p w:rsidR="00936CC5" w:rsidRPr="006C4702" w:rsidRDefault="00936CC5" w:rsidP="00B751F5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источники наружного </w:t>
      </w:r>
      <w:r w:rsidR="00B751F5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противопожарного водоснабжения 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>(далее - источники ППВ)</w:t>
      </w:r>
      <w:r w:rsidR="00B751F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пожаротушение - тушение пожаров, заправка пожарных автоцистерн, пожарно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район выезда - территория, на которой силами </w:t>
      </w:r>
      <w:r w:rsidR="00407324" w:rsidRPr="006C4702">
        <w:rPr>
          <w:rFonts w:ascii="Times New Roman" w:eastAsia="Times New Roman" w:hAnsi="Times New Roman" w:cs="Times New Roman"/>
          <w:sz w:val="24"/>
          <w:szCs w:val="24"/>
        </w:rPr>
        <w:t xml:space="preserve">МЧС России по Орловской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C47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или иными организациями, имеющими лицензию на право проведения данного вида работ, осуществляется тушение пожаров.</w:t>
      </w:r>
    </w:p>
    <w:p w:rsidR="00936CC5" w:rsidRPr="006C4702" w:rsidRDefault="00936CC5" w:rsidP="00936C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1.3.Порядок предназначен для использования при определении взаимоотношений между органом местного самоуправления - муниципальным образованием Косулическое сельское поселение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</w:t>
      </w: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>осулическое сельское поселение),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и</w:t>
      </w:r>
      <w:r w:rsidR="00257FFE" w:rsidRPr="006C470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257FFE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в целях упорядочения содержания и эксплуатации источников ППВ на территории Косулического сельского поселения.</w:t>
      </w:r>
    </w:p>
    <w:p w:rsidR="00D053F3" w:rsidRPr="006C4702" w:rsidRDefault="00D053F3" w:rsidP="00936C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6CC5" w:rsidRPr="006C4702" w:rsidRDefault="00936CC5" w:rsidP="00936CC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 эксплуатация источников ППВ</w:t>
      </w:r>
    </w:p>
    <w:p w:rsidR="0097088A" w:rsidRPr="006C4702" w:rsidRDefault="0097088A" w:rsidP="009708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эксплуатацию источников ППВ в соответствии с нормативными документами;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возможность беспрепятственного доступа к источникам ППВ сил и средств подразделений </w:t>
      </w:r>
      <w:r w:rsidR="00257FFE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="00257FFE" w:rsidRPr="006C47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или других организаций, осуществляющих тушение пожаров;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очистку мест размещения источников ППВ от мусора, снега и наледи;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немедленное уведомление  «ЕДДС Шаблыкинского района» (по телефону _</w:t>
      </w:r>
      <w:r w:rsidRPr="006C4702">
        <w:rPr>
          <w:rFonts w:ascii="Times New Roman" w:eastAsia="Times New Roman" w:hAnsi="Times New Roman" w:cs="Times New Roman"/>
          <w:sz w:val="24"/>
          <w:szCs w:val="24"/>
          <w:u w:val="single"/>
        </w:rPr>
        <w:t>2-10-37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) и подразделений </w:t>
      </w:r>
      <w:r w:rsidR="00257FFE" w:rsidRPr="006C4702">
        <w:rPr>
          <w:rFonts w:ascii="Times New Roman" w:eastAsia="Times New Roman" w:hAnsi="Times New Roman" w:cs="Times New Roman"/>
          <w:sz w:val="24"/>
          <w:szCs w:val="24"/>
        </w:rPr>
        <w:t xml:space="preserve"> МЧС России по Орловской области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(по телефону _</w:t>
      </w:r>
      <w:r w:rsidRPr="006C4702">
        <w:rPr>
          <w:rFonts w:ascii="Times New Roman" w:eastAsia="Times New Roman" w:hAnsi="Times New Roman" w:cs="Times New Roman"/>
          <w:sz w:val="24"/>
          <w:szCs w:val="24"/>
          <w:u w:val="single"/>
        </w:rPr>
        <w:t>01 или 112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936CC5" w:rsidRPr="006C4702" w:rsidRDefault="00936CC5" w:rsidP="00936C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- своевременное уведомление администрации Косулического сельского поселения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936CC5" w:rsidRPr="006C4702" w:rsidRDefault="00257FFE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36CC5" w:rsidRPr="006C4702">
        <w:rPr>
          <w:rFonts w:ascii="Times New Roman" w:eastAsia="Times New Roman" w:hAnsi="Times New Roman" w:cs="Times New Roman"/>
          <w:sz w:val="24"/>
          <w:szCs w:val="24"/>
        </w:rPr>
        <w:t>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36CC5" w:rsidRPr="00B751F5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Размещение источников ППВ на территории Косулического сельского поселения и характеристики определяются в соответствии </w:t>
      </w:r>
      <w:r w:rsidR="006C4702" w:rsidRPr="00B7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3D2" w:rsidRPr="00B7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с требованиями: </w:t>
      </w:r>
      <w:proofErr w:type="gramStart"/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Свода правил</w:t>
      </w:r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 (СП </w:t>
      </w:r>
      <w:r w:rsidR="00A763D2" w:rsidRPr="00B751F5">
        <w:rPr>
          <w:rFonts w:ascii="Times New Roman" w:eastAsia="Times New Roman" w:hAnsi="Times New Roman" w:cs="Times New Roman"/>
          <w:sz w:val="24"/>
          <w:szCs w:val="24"/>
        </w:rPr>
        <w:t>31.13130.20</w:t>
      </w:r>
      <w:r w:rsidR="000B12AF" w:rsidRPr="00B751F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 "Системы противопожарной защиты.</w:t>
      </w:r>
      <w:proofErr w:type="gramEnd"/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 Источники наружного противопожарного водоснабжения. Требования пожарной безопасности", П</w:t>
      </w: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равил</w:t>
      </w:r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противопожарного режима в Российской Федерации, СП </w:t>
      </w:r>
      <w:r w:rsidR="000B12AF" w:rsidRPr="00B751F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B751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2AF" w:rsidRPr="00B751F5">
        <w:rPr>
          <w:rFonts w:ascii="Times New Roman" w:eastAsia="Times New Roman" w:hAnsi="Times New Roman" w:cs="Times New Roman"/>
          <w:sz w:val="24"/>
          <w:szCs w:val="24"/>
        </w:rPr>
        <w:t>13130.2012</w:t>
      </w:r>
      <w:r w:rsidRPr="00B751F5">
        <w:rPr>
          <w:rFonts w:ascii="Times New Roman" w:eastAsia="Times New Roman" w:hAnsi="Times New Roman" w:cs="Times New Roman"/>
          <w:sz w:val="24"/>
          <w:szCs w:val="24"/>
        </w:rPr>
        <w:t>. "Водоснабжение. Наружные сети и сооружения".</w:t>
      </w:r>
      <w:r w:rsidR="000B12AF" w:rsidRPr="00B751F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</w:t>
      </w:r>
      <w:r w:rsidR="000B12AF" w:rsidRPr="00B75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Редакция</w:t>
      </w:r>
      <w:r w:rsidR="000B12AF" w:rsidRPr="00B751F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anchor="7D20K3" w:history="1">
        <w:proofErr w:type="spellStart"/>
        <w:r w:rsidR="000B12AF" w:rsidRPr="00B751F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СНиП</w:t>
        </w:r>
        <w:proofErr w:type="spellEnd"/>
        <w:r w:rsidR="000B12AF" w:rsidRPr="00B751F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2.04.02-84</w:t>
        </w:r>
      </w:hyperlink>
      <w:r w:rsidR="000B12AF" w:rsidRPr="00B751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*)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ГОСТ Р12.4.026-20</w:t>
      </w:r>
      <w:r w:rsidR="000D68F5" w:rsidRPr="00B751F5">
        <w:rPr>
          <w:rFonts w:ascii="Times New Roman" w:eastAsia="Times New Roman" w:hAnsi="Times New Roman" w:cs="Times New Roman"/>
          <w:sz w:val="24"/>
          <w:szCs w:val="24"/>
          <w:lang w:bidi="ru-RU"/>
        </w:rPr>
        <w:t>15</w:t>
      </w:r>
      <w:r w:rsidRPr="00B751F5">
        <w:rPr>
          <w:rFonts w:ascii="Times New Roman" w:eastAsia="Times New Roman" w:hAnsi="Times New Roman" w:cs="Times New Roman"/>
          <w:sz w:val="24"/>
          <w:szCs w:val="24"/>
        </w:rPr>
        <w:t xml:space="preserve"> "Система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Госстандарта России от 19.09.2001 № 387-ст). Установка указателей источников ППВ возлагается на администрацию Косулического сельского поселения, абонента, иную организацию, имеющую в собственности, хозяйственном ведении или оперативном управлении источники ППВ.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936CC5" w:rsidRPr="006C4702" w:rsidRDefault="00936CC5" w:rsidP="00936CC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b/>
          <w:bCs/>
          <w:sz w:val="24"/>
          <w:szCs w:val="24"/>
        </w:rPr>
        <w:t>Учет, проверка и испытание источников ППВ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Администрация Косулического сельского поселения,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В целях учета всех источников ППВ, которые могут быть использованы для целей пожаротушения, администрация Косулического сельского поселения организует, а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В целях постоянного </w:t>
      </w: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наличием и состоянием источников ППВ администрация Косулического сельского поселения, абоненты, организации, которые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lastRenderedPageBreak/>
        <w:t>их содержат и эксплуатируют, должны осуществлять их обследование (проверку) и испытание.</w:t>
      </w:r>
    </w:p>
    <w:p w:rsidR="00936CC5" w:rsidRPr="006C4702" w:rsidRDefault="00936CC5" w:rsidP="00936C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Наличие и состояние источников ППВ проверяется не менее двух раз в год представителями администрации Косулического сельского поселения, абонента, организации, имеющей в собственности, хозяйственном ведении или оперативном управлении источники, совместно с представителями 2 ПСО. Для проверки состояния источников ППВ могут приглашаться представители администрации Шаблыкинского района.</w:t>
      </w:r>
    </w:p>
    <w:p w:rsidR="00936CC5" w:rsidRPr="006C4702" w:rsidRDefault="00936CC5" w:rsidP="00936C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Администрация Косулического сельского поселения,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36CC5" w:rsidRPr="006C4702" w:rsidRDefault="00D065E3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="00936CC5" w:rsidRPr="006C470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сообщает в администрацию Косулического сельского поселения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6CC5" w:rsidRPr="006C4702">
        <w:rPr>
          <w:rFonts w:ascii="Times New Roman" w:eastAsia="Times New Roman" w:hAnsi="Times New Roman" w:cs="Times New Roman"/>
          <w:sz w:val="24"/>
          <w:szCs w:val="24"/>
        </w:rPr>
        <w:t>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936CC5" w:rsidRPr="006C4702">
        <w:rPr>
          <w:rFonts w:ascii="Times New Roman" w:eastAsia="Times New Roman" w:hAnsi="Times New Roman" w:cs="Times New Roman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  <w:proofErr w:type="gramEnd"/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при отрицательных температурах от 0 </w:t>
      </w: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минус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15 градусов допускается только внешний осмотр гидранта без пуска воды;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отсутствует возможность беспрепятственного подъезда к водоему;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отсутствие указателя (координатной таблички);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низкий уровень воды в водоеме (в том числе отсутствует приямок);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герметичен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(не держит воду);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неисправен (отсутствует) самотёчный колодец;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отсутствие указателя (координатной таблички) пирса;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не чётко нанесены надписи, цифры на указателе (координатной табличке);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невозможность беспрепятственного подъезда к пирсу;</w:t>
      </w:r>
    </w:p>
    <w:p w:rsidR="00936CC5" w:rsidRPr="006C4702" w:rsidRDefault="00936CC5" w:rsidP="00936CC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lastRenderedPageBreak/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936CC5" w:rsidRPr="006C4702" w:rsidRDefault="00936CC5" w:rsidP="00936CC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и реконструкция источников ППВ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</w:t>
      </w:r>
      <w:r w:rsidR="00D065E3" w:rsidRPr="006C4702">
        <w:rPr>
          <w:rFonts w:ascii="Times New Roman" w:eastAsia="Times New Roman" w:hAnsi="Times New Roman" w:cs="Times New Roman"/>
          <w:sz w:val="24"/>
          <w:szCs w:val="24"/>
        </w:rPr>
        <w:t xml:space="preserve">ледование гидрантов работниками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065E3" w:rsidRPr="006C4702">
        <w:rPr>
          <w:rFonts w:ascii="Times New Roman" w:eastAsia="Times New Roman" w:hAnsi="Times New Roman" w:cs="Times New Roman"/>
          <w:sz w:val="24"/>
          <w:szCs w:val="24"/>
        </w:rPr>
        <w:t>Косулического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совместно с представителями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 xml:space="preserve">МЧС России по Орловской </w:t>
      </w:r>
      <w:proofErr w:type="gramStart"/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определяются меры по обеспечению территории </w:t>
      </w:r>
      <w:r w:rsidR="00D065E3" w:rsidRPr="006C4702">
        <w:rPr>
          <w:rFonts w:ascii="Times New Roman" w:eastAsia="Times New Roman" w:hAnsi="Times New Roman" w:cs="Times New Roman"/>
          <w:sz w:val="24"/>
          <w:szCs w:val="24"/>
        </w:rPr>
        <w:t>Косулического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водоснабжением для целей пожаротушения.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>Временное снятие пожарных гидрантов с водопроводной сети населенного пункта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936CC5" w:rsidRPr="006C4702" w:rsidRDefault="00936CC5" w:rsidP="00936C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данного вида работ допускается по предварительному уведомлению 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Ремонт сетей водопровода, должен быть произведен, как правило, в течение суток с момента обнаружения неисправности. При более длительных сроках ремонта администрация Косулического сельского поселения принимает меры по обеспечению водоснабжением для целей пожаротушения, о чем должно быть проинформирован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proofErr w:type="gramStart"/>
      <w:r w:rsidR="006C0199" w:rsidRPr="006C47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Косулического сельского поселения должны уведомлять подразделения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="006C0199" w:rsidRPr="006C47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>об обнаруженной неисправности</w:t>
      </w:r>
      <w:r w:rsidRPr="006C47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работ по ремонту источников ППВ силы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="006C0199" w:rsidRPr="006C47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привлекаются на проверку их состояния.</w:t>
      </w:r>
    </w:p>
    <w:p w:rsidR="00D053F3" w:rsidRPr="00B751F5" w:rsidRDefault="00936CC5" w:rsidP="00D053F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D053F3" w:rsidRPr="006C4702" w:rsidRDefault="00D053F3" w:rsidP="00D053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6CC5" w:rsidRPr="006C4702" w:rsidRDefault="00936CC5" w:rsidP="00936CC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взаимодействия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Вопросы взаимодействия между администрацией Косулического сельского поселения, абонентами, организациями,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="006C0199" w:rsidRPr="006C47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936CC5" w:rsidRPr="006C4702" w:rsidRDefault="00936CC5" w:rsidP="00936CC5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максимальной водоотдачи сетей администрация Косулического сельского поселения, абонент или организация разрабатывает план (инструкцию) взаимодействия, учитывающи</w:t>
      </w:r>
      <w:proofErr w:type="gramStart"/>
      <w:r w:rsidRPr="006C4702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C4702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6C4702">
        <w:rPr>
          <w:rFonts w:ascii="Times New Roman" w:eastAsia="Times New Roman" w:hAnsi="Times New Roman" w:cs="Times New Roman"/>
          <w:sz w:val="24"/>
          <w:szCs w:val="24"/>
        </w:rPr>
        <w:t>) конкретные местные условия.</w:t>
      </w:r>
    </w:p>
    <w:p w:rsidR="006C0199" w:rsidRPr="00B751F5" w:rsidRDefault="00936CC5" w:rsidP="00936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Силы </w:t>
      </w:r>
      <w:r w:rsidR="006C0199" w:rsidRPr="006C4702">
        <w:rPr>
          <w:rFonts w:ascii="Times New Roman" w:eastAsia="Times New Roman" w:hAnsi="Times New Roman" w:cs="Times New Roman"/>
          <w:sz w:val="24"/>
          <w:szCs w:val="24"/>
        </w:rPr>
        <w:t>МЧС России по Орловской области</w:t>
      </w:r>
      <w:r w:rsidR="006C0199" w:rsidRPr="006C47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C470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проезд на территорию предприятий и организаций для заправки водой в целях тушения пожаров, для контроля состояния источников ППВ в порядке, установленном федеральным законодательством и законодательством Орловской области.</w:t>
      </w:r>
    </w:p>
    <w:p w:rsidR="00936CC5" w:rsidRPr="00B751F5" w:rsidRDefault="00B751F5" w:rsidP="00B75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936CC5" w:rsidRPr="00B751F5">
        <w:rPr>
          <w:rFonts w:ascii="Times New Roman" w:eastAsia="Times New Roman" w:hAnsi="Times New Roman" w:cs="Times New Roman"/>
        </w:rPr>
        <w:t>Утвержден</w:t>
      </w:r>
    </w:p>
    <w:p w:rsidR="00936CC5" w:rsidRPr="00B751F5" w:rsidRDefault="00936CC5" w:rsidP="00936C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B751F5">
        <w:rPr>
          <w:rFonts w:ascii="Times New Roman" w:eastAsia="Times New Roman" w:hAnsi="Times New Roman" w:cs="Times New Roman"/>
        </w:rPr>
        <w:t xml:space="preserve"> постановлением администрации</w:t>
      </w:r>
    </w:p>
    <w:p w:rsidR="00936CC5" w:rsidRPr="00B751F5" w:rsidRDefault="00936CC5" w:rsidP="00936C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B751F5">
        <w:rPr>
          <w:rFonts w:ascii="Times New Roman" w:eastAsia="Times New Roman" w:hAnsi="Times New Roman" w:cs="Times New Roman"/>
        </w:rPr>
        <w:t>Косулического сельского поселения</w:t>
      </w:r>
    </w:p>
    <w:p w:rsidR="00936CC5" w:rsidRPr="00B751F5" w:rsidRDefault="00936CC5" w:rsidP="00936C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B751F5">
        <w:rPr>
          <w:rFonts w:ascii="Times New Roman" w:eastAsia="Times New Roman" w:hAnsi="Times New Roman" w:cs="Times New Roman"/>
        </w:rPr>
        <w:t xml:space="preserve"> от </w:t>
      </w:r>
      <w:r w:rsidR="006C0199" w:rsidRPr="00B751F5">
        <w:rPr>
          <w:rFonts w:ascii="Times New Roman" w:eastAsia="Times New Roman" w:hAnsi="Times New Roman" w:cs="Times New Roman"/>
        </w:rPr>
        <w:t xml:space="preserve">29.03.2022 г. </w:t>
      </w:r>
      <w:r w:rsidRPr="00B751F5">
        <w:rPr>
          <w:rFonts w:ascii="Times New Roman" w:eastAsia="Times New Roman" w:hAnsi="Times New Roman" w:cs="Times New Roman"/>
        </w:rPr>
        <w:t xml:space="preserve">№ </w:t>
      </w:r>
      <w:r w:rsidR="006C0199" w:rsidRPr="00B751F5">
        <w:rPr>
          <w:rFonts w:ascii="Times New Roman" w:eastAsia="Times New Roman" w:hAnsi="Times New Roman" w:cs="Times New Roman"/>
        </w:rPr>
        <w:t>07</w:t>
      </w:r>
    </w:p>
    <w:p w:rsidR="006C0199" w:rsidRPr="00B751F5" w:rsidRDefault="006C0199" w:rsidP="006C01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B751F5">
        <w:rPr>
          <w:rFonts w:ascii="Times New Roman" w:eastAsia="Times New Roman" w:hAnsi="Times New Roman" w:cs="Times New Roman"/>
        </w:rPr>
        <w:t>(приложение 2)</w:t>
      </w:r>
    </w:p>
    <w:p w:rsidR="006C0199" w:rsidRPr="005B00A1" w:rsidRDefault="006C0199" w:rsidP="00936C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6CC5" w:rsidRPr="005B00A1" w:rsidRDefault="00936CC5" w:rsidP="00936C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CC5" w:rsidRPr="005B00A1" w:rsidRDefault="00936CC5" w:rsidP="00936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0A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936CC5" w:rsidRPr="005B00A1" w:rsidRDefault="00936CC5" w:rsidP="00936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0A1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противопожарных резервуаров и водных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Косулического</w:t>
      </w:r>
      <w:r w:rsidRPr="005B00A1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00A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 Шаблыкинского района Орловской области</w:t>
      </w:r>
      <w:r w:rsidRPr="005B00A1">
        <w:rPr>
          <w:rFonts w:ascii="Times New Roman" w:eastAsia="Times New Roman" w:hAnsi="Times New Roman" w:cs="Times New Roman"/>
          <w:sz w:val="28"/>
          <w:szCs w:val="28"/>
        </w:rPr>
        <w:t>, используемых для забора воды в целях пожаротушения</w:t>
      </w:r>
    </w:p>
    <w:p w:rsidR="00936CC5" w:rsidRPr="005B00A1" w:rsidRDefault="00936CC5" w:rsidP="00936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36CC5" w:rsidRPr="00B751F5" w:rsidRDefault="00936CC5" w:rsidP="00936CC5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B751F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Водонапорные башни в д. Новосёлки:</w:t>
      </w:r>
    </w:p>
    <w:p w:rsidR="00A71F18" w:rsidRPr="00B751F5" w:rsidRDefault="00A71F18" w:rsidP="00A71F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936CC5" w:rsidRPr="00B751F5" w:rsidRDefault="00936CC5" w:rsidP="00936CC5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936CC5" w:rsidRPr="00B751F5" w:rsidTr="0015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36CC5" w:rsidRPr="00B751F5" w:rsidTr="0015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  <w:r w:rsidR="006C0199"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C5" w:rsidRPr="00B751F5" w:rsidRDefault="00936CC5" w:rsidP="00150F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д. Новосёлки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6C0199" w:rsidRPr="00B751F5" w:rsidTr="0015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99" w:rsidRPr="00B751F5" w:rsidRDefault="006C0199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99" w:rsidRPr="00B751F5" w:rsidRDefault="006C0199" w:rsidP="00150F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с. Высокое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99" w:rsidRPr="00B751F5" w:rsidRDefault="006C0199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6C0199" w:rsidRPr="00B751F5" w:rsidTr="0015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99" w:rsidRPr="00B751F5" w:rsidRDefault="006C0199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99" w:rsidRPr="00B751F5" w:rsidRDefault="006C0199" w:rsidP="00150F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д. </w:t>
            </w:r>
            <w:r w:rsidR="00A71F18"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Косуличи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99" w:rsidRPr="00B751F5" w:rsidRDefault="006C0199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</w:tr>
    </w:tbl>
    <w:p w:rsidR="00936CC5" w:rsidRPr="00B751F5" w:rsidRDefault="00936CC5" w:rsidP="00936C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71F18" w:rsidRPr="00B751F5" w:rsidRDefault="00A71F18" w:rsidP="00936C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A71F18" w:rsidRPr="00B751F5" w:rsidRDefault="00A71F18" w:rsidP="00936C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936CC5" w:rsidRPr="00B751F5" w:rsidRDefault="006C0199" w:rsidP="00A71F1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B751F5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A71F18" w:rsidRPr="00B751F5">
        <w:rPr>
          <w:rFonts w:ascii="Times New Roman" w:eastAsia="Times New Roman" w:hAnsi="Times New Roman" w:cs="Times New Roman"/>
          <w:sz w:val="24"/>
          <w:szCs w:val="24"/>
        </w:rPr>
        <w:t>Пожарные гидранты:</w:t>
      </w:r>
    </w:p>
    <w:p w:rsidR="00A71F18" w:rsidRPr="00B751F5" w:rsidRDefault="00A71F18" w:rsidP="00DB77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p w:rsidR="00936CC5" w:rsidRPr="00B751F5" w:rsidRDefault="00936CC5" w:rsidP="00936CC5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936CC5" w:rsidRPr="00B751F5" w:rsidTr="0015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Дом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 ПГ</w:t>
            </w:r>
          </w:p>
        </w:tc>
      </w:tr>
      <w:tr w:rsidR="00936CC5" w:rsidRPr="00B751F5" w:rsidTr="0015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C5" w:rsidRPr="00B751F5" w:rsidRDefault="00A71F18" w:rsidP="00150FF2">
            <w:pPr>
              <w:rPr>
                <w:sz w:val="24"/>
                <w:szCs w:val="24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с. </w:t>
            </w:r>
            <w:proofErr w:type="gramStart"/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Высокое</w:t>
            </w:r>
            <w:proofErr w:type="gramEnd"/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r w:rsidR="00936CC5"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ул. Мира, у д. №10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№1</w:t>
            </w:r>
          </w:p>
        </w:tc>
      </w:tr>
      <w:tr w:rsidR="00936CC5" w:rsidRPr="00B751F5" w:rsidTr="00150F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C5" w:rsidRPr="00B751F5" w:rsidRDefault="00936CC5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C5" w:rsidRPr="00B751F5" w:rsidRDefault="00A71F18" w:rsidP="0015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F5">
              <w:rPr>
                <w:rFonts w:ascii="Times New Roman" w:hAnsi="Times New Roman" w:cs="Times New Roman"/>
                <w:sz w:val="24"/>
                <w:szCs w:val="24"/>
              </w:rPr>
              <w:t>д. Косуличи,</w:t>
            </w:r>
            <w:r w:rsidR="00DB7722" w:rsidRPr="00B751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1F5">
              <w:rPr>
                <w:rFonts w:ascii="Times New Roman" w:hAnsi="Times New Roman" w:cs="Times New Roman"/>
                <w:sz w:val="24"/>
                <w:szCs w:val="24"/>
              </w:rPr>
              <w:t>пер. Школьный,</w:t>
            </w:r>
            <w:r w:rsidR="00DB7722" w:rsidRPr="00B75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751F5">
              <w:rPr>
                <w:rFonts w:ascii="Times New Roman" w:hAnsi="Times New Roman" w:cs="Times New Roman"/>
                <w:sz w:val="24"/>
                <w:szCs w:val="24"/>
              </w:rPr>
              <w:t xml:space="preserve"> у д.3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C5" w:rsidRPr="00B751F5" w:rsidRDefault="00A71F18" w:rsidP="00150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75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№2</w:t>
            </w:r>
          </w:p>
        </w:tc>
      </w:tr>
    </w:tbl>
    <w:p w:rsidR="00936CC5" w:rsidRPr="00B751F5" w:rsidRDefault="00936CC5" w:rsidP="00A71F1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F18" w:rsidRPr="00B751F5" w:rsidRDefault="00A71F18" w:rsidP="00A71F1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F18" w:rsidRPr="00B751F5" w:rsidRDefault="00A71F18" w:rsidP="00A71F1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F18" w:rsidRPr="005B00A1" w:rsidRDefault="00A71F18" w:rsidP="00936C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6CC5" w:rsidRPr="005B00A1" w:rsidRDefault="00936CC5" w:rsidP="00936C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spacing w:after="0" w:line="240" w:lineRule="auto"/>
      </w:pPr>
    </w:p>
    <w:p w:rsidR="00936CC5" w:rsidRDefault="00936CC5" w:rsidP="00936CC5">
      <w:pPr>
        <w:spacing w:after="0" w:line="240" w:lineRule="auto"/>
      </w:pPr>
    </w:p>
    <w:p w:rsidR="0008055B" w:rsidRDefault="0008055B"/>
    <w:sectPr w:rsidR="0008055B" w:rsidSect="00B751F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EFA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80544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933911"/>
    <w:multiLevelType w:val="multilevel"/>
    <w:tmpl w:val="E452A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CC5"/>
    <w:rsid w:val="0008055B"/>
    <w:rsid w:val="000B12AF"/>
    <w:rsid w:val="000D68F5"/>
    <w:rsid w:val="00257FFE"/>
    <w:rsid w:val="00281A33"/>
    <w:rsid w:val="00407324"/>
    <w:rsid w:val="00480A2E"/>
    <w:rsid w:val="005A03B2"/>
    <w:rsid w:val="00682493"/>
    <w:rsid w:val="006B3A05"/>
    <w:rsid w:val="006C0199"/>
    <w:rsid w:val="006C4702"/>
    <w:rsid w:val="00897C6C"/>
    <w:rsid w:val="00936CC5"/>
    <w:rsid w:val="0097088A"/>
    <w:rsid w:val="00A71F18"/>
    <w:rsid w:val="00A763D2"/>
    <w:rsid w:val="00B004D5"/>
    <w:rsid w:val="00B751F5"/>
    <w:rsid w:val="00D053F3"/>
    <w:rsid w:val="00D065E3"/>
    <w:rsid w:val="00DB7722"/>
    <w:rsid w:val="00E36B2B"/>
    <w:rsid w:val="00E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36C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B1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871001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cp:lastPrinted>2022-04-07T12:27:00Z</cp:lastPrinted>
  <dcterms:created xsi:type="dcterms:W3CDTF">2022-03-30T05:31:00Z</dcterms:created>
  <dcterms:modified xsi:type="dcterms:W3CDTF">2022-04-20T12:32:00Z</dcterms:modified>
</cp:coreProperties>
</file>