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0" w:rsidRDefault="00AC0B80" w:rsidP="00AC0B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 КОСУЛИЧЕСКОГО СЕЛЬСКОГО  ПОСЕЛЕНИЯ</w:t>
      </w:r>
    </w:p>
    <w:p w:rsidR="00AC0B80" w:rsidRDefault="00AC0B80" w:rsidP="00AC0B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 xml:space="preserve">РАЙОНА   ОРЛОВСКОЙ  ОБЛАСТИ </w:t>
      </w:r>
    </w:p>
    <w:p w:rsidR="00AC0B80" w:rsidRDefault="00AC0B80" w:rsidP="00AC0B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</w:t>
      </w:r>
      <w:r>
        <w:pict>
          <v:line id="_x0000_s1026" style="position:absolute;z-index:251660288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Высокое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участка, имеющего кадастровый номер </w:t>
      </w:r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0400101:98</w:t>
      </w:r>
    </w:p>
    <w:p w:rsidR="00AC0B80" w:rsidRDefault="00AC0B80" w:rsidP="00AC0B8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AC0B80" w:rsidRDefault="00AC0B80" w:rsidP="00AC0B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В отношении земельного участка с кадастровым номером   57: 04: 0400101:98 с местоположением: Орловская область, Шаблыкинский район, д. Косуличи, площадью 0,47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Крылов Владимир Николаевич</w:t>
      </w:r>
    </w:p>
    <w:p w:rsidR="00AC0B80" w:rsidRDefault="00AC0B80" w:rsidP="00AC0B80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   </w:t>
      </w:r>
      <w:r>
        <w:rPr>
          <w:rFonts w:ascii="Times New Roman" w:hAnsi="Times New Roman" w:cs="Times New Roman"/>
          <w:b/>
          <w:sz w:val="16"/>
          <w:szCs w:val="16"/>
        </w:rPr>
        <w:t>Крылова Владимира Николаевича</w:t>
      </w:r>
      <w:r>
        <w:rPr>
          <w:rFonts w:ascii="Times New Roman" w:hAnsi="Times New Roman" w:cs="Times New Roman"/>
          <w:sz w:val="16"/>
          <w:szCs w:val="16"/>
        </w:rPr>
        <w:t xml:space="preserve"> 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258 выдано: 22.11.1994 г.</w:t>
      </w:r>
    </w:p>
    <w:p w:rsidR="00AC0B80" w:rsidRDefault="00AC0B80" w:rsidP="00AC0B8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C0B80" w:rsidRDefault="00AC0B80" w:rsidP="00AC0B8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0B80" w:rsidRDefault="00AC0B80" w:rsidP="00AC0B8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AC0B80" w:rsidRDefault="00AC0B80" w:rsidP="00AC0B8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0B80" w:rsidRDefault="00AC0B80" w:rsidP="00AC0B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АДМИНИСТРАЦИЯ КОСУЛИЧЕСКОГО СЕЛЬСКОГО  ПОСЕЛЕНИЯ</w:t>
      </w:r>
    </w:p>
    <w:p w:rsidR="00AC0B80" w:rsidRDefault="00AC0B80" w:rsidP="00AC0B8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ШАБЛЫКИНСКОГО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РАЙОНА   ОРЛОВСКОЙ  ОБЛАСТИ</w:t>
      </w:r>
    </w:p>
    <w:p w:rsidR="00AC0B80" w:rsidRDefault="00AC0B80" w:rsidP="00AC0B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303260, Орловская область Шаблыкинский район,  </w:t>
      </w:r>
      <w:r>
        <w:pict>
          <v:line id="_x0000_s1027" style="position:absolute;z-index:251661312;mso-position-horizontal-relative:text;mso-position-vertical-relative:text" from="36pt,-18pt" to="36pt,-18pt"/>
        </w:pict>
      </w:r>
      <w:r>
        <w:rPr>
          <w:rFonts w:ascii="Times New Roman" w:hAnsi="Times New Roman" w:cs="Times New Roman"/>
          <w:sz w:val="16"/>
          <w:szCs w:val="16"/>
        </w:rPr>
        <w:t xml:space="preserve">с. </w:t>
      </w:r>
      <w:proofErr w:type="gramStart"/>
      <w:r>
        <w:rPr>
          <w:rFonts w:ascii="Times New Roman" w:hAnsi="Times New Roman" w:cs="Times New Roman"/>
          <w:sz w:val="16"/>
          <w:szCs w:val="16"/>
        </w:rPr>
        <w:t>Высокое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пер. Школьный, д.1, тел.: 8(448644)2-24-51,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</w:rPr>
        <w:t>: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kosulichsp</w:t>
      </w:r>
      <w:proofErr w:type="spellEnd"/>
      <w:r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pict>
          <v:line id="_x0000_s1028" style="position:absolute;z-index:251662336;mso-position-horizontal-relative:text;mso-position-vertical-relative:text" from="36pt,-18pt" to="36pt,-18pt"/>
        </w:pict>
      </w:r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решения</w:t>
      </w:r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выявлении правообладателя ранее учтенного земельного </w:t>
      </w:r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участка, имеющего кадастровый номер</w:t>
      </w:r>
    </w:p>
    <w:p w:rsidR="00AC0B80" w:rsidRDefault="00AC0B80" w:rsidP="00AC0B8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57: 04: 0400101:98</w:t>
      </w:r>
    </w:p>
    <w:p w:rsidR="00AC0B80" w:rsidRDefault="00AC0B80" w:rsidP="00AC0B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AC0B80" w:rsidRDefault="00AC0B80" w:rsidP="00AC0B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>
        <w:rPr>
          <w:rFonts w:ascii="Times New Roman" w:hAnsi="Times New Roman" w:cs="Times New Roman"/>
          <w:sz w:val="16"/>
          <w:szCs w:val="16"/>
        </w:rPr>
        <w:t>В отношении земельного участка с кадастровым номером57: 04: 0400101:98 с местоположением: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Орловская область, Шаблыкинский район, д. Косуличи, площадью 0,47 га в качестве его правообладателя, 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16"/>
          <w:szCs w:val="16"/>
        </w:rPr>
        <w:t xml:space="preserve"> Крылов Владимир Николаевич</w:t>
      </w:r>
    </w:p>
    <w:p w:rsidR="00AC0B80" w:rsidRDefault="00AC0B80" w:rsidP="00AC0B80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 Право собственности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Крылова Владимира Николаевича </w:t>
      </w:r>
      <w:r>
        <w:rPr>
          <w:rFonts w:ascii="Times New Roman" w:hAnsi="Times New Roman" w:cs="Times New Roman"/>
          <w:sz w:val="16"/>
          <w:szCs w:val="16"/>
        </w:rPr>
        <w:t>на указанный в пункте 1 настоящего проекта решения земельный участок, подтверждается Постановлением главы сельской администрации от 6 октября 1994 года № 22. Свидетельством о праве собственности на землю № 258 выдано: 22.11.1994 г.</w:t>
      </w:r>
    </w:p>
    <w:p w:rsidR="00AC0B80" w:rsidRDefault="00AC0B80" w:rsidP="00AC0B80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>
        <w:rPr>
          <w:rFonts w:ascii="Times New Roman" w:hAnsi="Times New Roman" w:cs="Times New Roman"/>
          <w:sz w:val="16"/>
          <w:szCs w:val="16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B41C9" w:rsidRDefault="003B41C9"/>
    <w:sectPr w:rsidR="003B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B80"/>
    <w:rsid w:val="003B41C9"/>
    <w:rsid w:val="00A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2022-09-08T09:27:00Z</dcterms:created>
  <dcterms:modified xsi:type="dcterms:W3CDTF">2022-09-08T09:27:00Z</dcterms:modified>
</cp:coreProperties>
</file>