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B" w:rsidRPr="0046078A" w:rsidRDefault="007719BB" w:rsidP="003A5C19">
      <w:pPr>
        <w:widowControl w:val="0"/>
        <w:suppressAutoHyphens/>
        <w:jc w:val="center"/>
        <w:outlineLvl w:val="0"/>
        <w:rPr>
          <w:b/>
          <w:i/>
          <w:kern w:val="1"/>
          <w:lang w:eastAsia="zh-CN" w:bidi="hi-IN"/>
        </w:rPr>
      </w:pPr>
      <w:r w:rsidRPr="0046078A">
        <w:rPr>
          <w:b/>
          <w:kern w:val="1"/>
          <w:lang w:eastAsia="zh-CN" w:bidi="hi-IN"/>
        </w:rPr>
        <w:t xml:space="preserve">                     </w:t>
      </w:r>
    </w:p>
    <w:p w:rsidR="007719BB" w:rsidRPr="0046078A" w:rsidRDefault="007719BB" w:rsidP="00EC5BD5">
      <w:pPr>
        <w:widowControl w:val="0"/>
        <w:suppressAutoHyphens/>
        <w:jc w:val="center"/>
        <w:outlineLvl w:val="0"/>
        <w:rPr>
          <w:b/>
          <w:kern w:val="1"/>
          <w:lang w:eastAsia="zh-CN" w:bidi="hi-IN"/>
        </w:rPr>
      </w:pPr>
      <w:r w:rsidRPr="0046078A">
        <w:rPr>
          <w:b/>
          <w:kern w:val="1"/>
          <w:lang w:eastAsia="zh-CN" w:bidi="hi-IN"/>
        </w:rPr>
        <w:t>РОССИЙСКАЯ ФЕДЕРАЦИЯ</w:t>
      </w:r>
    </w:p>
    <w:p w:rsidR="007719BB" w:rsidRPr="0046078A" w:rsidRDefault="007719BB" w:rsidP="00EC5BD5">
      <w:pPr>
        <w:widowControl w:val="0"/>
        <w:suppressAutoHyphens/>
        <w:jc w:val="center"/>
        <w:outlineLvl w:val="0"/>
        <w:rPr>
          <w:b/>
          <w:kern w:val="1"/>
          <w:lang w:eastAsia="zh-CN" w:bidi="hi-IN"/>
        </w:rPr>
      </w:pPr>
      <w:r w:rsidRPr="0046078A">
        <w:rPr>
          <w:b/>
          <w:kern w:val="1"/>
          <w:lang w:eastAsia="zh-CN" w:bidi="hi-IN"/>
        </w:rPr>
        <w:t>ОРЛОВСКАЯ ОБЛАСТЬ</w:t>
      </w:r>
    </w:p>
    <w:p w:rsidR="007719BB" w:rsidRPr="0046078A" w:rsidRDefault="007719BB" w:rsidP="00EC5BD5">
      <w:pPr>
        <w:widowControl w:val="0"/>
        <w:suppressAutoHyphens/>
        <w:jc w:val="center"/>
        <w:outlineLvl w:val="0"/>
        <w:rPr>
          <w:b/>
          <w:kern w:val="1"/>
          <w:lang w:eastAsia="zh-CN" w:bidi="hi-IN"/>
        </w:rPr>
      </w:pPr>
      <w:r w:rsidRPr="0046078A">
        <w:rPr>
          <w:b/>
          <w:kern w:val="1"/>
          <w:lang w:eastAsia="zh-CN" w:bidi="hi-IN"/>
        </w:rPr>
        <w:t>ШАБЛЫКИНСКИЙ РАЙОН</w:t>
      </w:r>
    </w:p>
    <w:p w:rsidR="007719BB" w:rsidRPr="0046078A" w:rsidRDefault="007719BB" w:rsidP="00EC5BD5">
      <w:pPr>
        <w:widowControl w:val="0"/>
        <w:suppressAutoHyphens/>
        <w:jc w:val="center"/>
        <w:outlineLvl w:val="0"/>
        <w:rPr>
          <w:b/>
          <w:kern w:val="1"/>
          <w:lang w:eastAsia="zh-CN" w:bidi="hi-IN"/>
        </w:rPr>
      </w:pPr>
      <w:r w:rsidRPr="0046078A">
        <w:rPr>
          <w:b/>
          <w:kern w:val="1"/>
          <w:lang w:eastAsia="zh-CN" w:bidi="hi-IN"/>
        </w:rPr>
        <w:t xml:space="preserve">АДМИНИСТРАЦИЯ </w:t>
      </w:r>
      <w:r w:rsidR="0046078A" w:rsidRPr="0046078A">
        <w:rPr>
          <w:b/>
          <w:kern w:val="1"/>
          <w:lang w:eastAsia="zh-CN" w:bidi="hi-IN"/>
        </w:rPr>
        <w:t>КОСУЛИЧЕСКОГО</w:t>
      </w:r>
      <w:r w:rsidRPr="0046078A">
        <w:rPr>
          <w:b/>
          <w:kern w:val="1"/>
          <w:lang w:eastAsia="zh-CN" w:bidi="hi-IN"/>
        </w:rPr>
        <w:t xml:space="preserve"> СЕЛЬСКОГО ПОСЕЛЕНИЯ</w:t>
      </w:r>
    </w:p>
    <w:p w:rsidR="007719BB" w:rsidRPr="0046078A" w:rsidRDefault="007719BB" w:rsidP="003345C8">
      <w:pPr>
        <w:keepNext/>
        <w:jc w:val="center"/>
        <w:rPr>
          <w:b/>
        </w:rPr>
      </w:pPr>
    </w:p>
    <w:p w:rsidR="007719BB" w:rsidRPr="0046078A" w:rsidRDefault="007719BB" w:rsidP="003345C8">
      <w:pPr>
        <w:keepNext/>
        <w:jc w:val="center"/>
        <w:rPr>
          <w:b/>
        </w:rPr>
      </w:pPr>
      <w:r w:rsidRPr="0046078A">
        <w:rPr>
          <w:b/>
        </w:rPr>
        <w:t>ПОСТАНОВЛЕНИЕ</w:t>
      </w:r>
    </w:p>
    <w:p w:rsidR="007719BB" w:rsidRPr="003A5C19" w:rsidRDefault="007719BB" w:rsidP="003345C8">
      <w:pPr>
        <w:jc w:val="center"/>
      </w:pPr>
    </w:p>
    <w:p w:rsidR="007719BB" w:rsidRPr="003A5C19" w:rsidRDefault="0046078A" w:rsidP="00EC5BD5">
      <w:r>
        <w:t xml:space="preserve">  от 12 января </w:t>
      </w:r>
      <w:r w:rsidR="007719BB">
        <w:t>2023</w:t>
      </w:r>
      <w:r w:rsidR="007719BB" w:rsidRPr="003A5C19">
        <w:t xml:space="preserve"> года                </w:t>
      </w:r>
      <w:r w:rsidR="007719BB">
        <w:t xml:space="preserve">                               </w:t>
      </w:r>
      <w:r w:rsidR="007719BB" w:rsidRPr="003A5C19">
        <w:t xml:space="preserve">     </w:t>
      </w:r>
      <w:r>
        <w:t xml:space="preserve">               № 04</w:t>
      </w:r>
    </w:p>
    <w:p w:rsidR="007719BB" w:rsidRPr="003A5C19" w:rsidRDefault="0046078A" w:rsidP="00EC5BD5">
      <w:r>
        <w:t xml:space="preserve">   с. Высокое</w:t>
      </w:r>
    </w:p>
    <w:p w:rsidR="007719BB" w:rsidRPr="003A5C19" w:rsidRDefault="007719BB" w:rsidP="003345C8"/>
    <w:p w:rsidR="007719BB" w:rsidRPr="003A5C19" w:rsidRDefault="007719BB" w:rsidP="00EC5BD5">
      <w:pPr>
        <w:pStyle w:val="1"/>
        <w:spacing w:before="0" w:after="0"/>
        <w:ind w:right="4252"/>
        <w:jc w:val="both"/>
        <w:rPr>
          <w:rFonts w:ascii="Times New Roman" w:hAnsi="Times New Roman"/>
          <w:b w:val="0"/>
          <w:sz w:val="24"/>
          <w:szCs w:val="24"/>
        </w:rPr>
      </w:pPr>
      <w:r w:rsidRPr="003A5C19">
        <w:rPr>
          <w:rStyle w:val="a6"/>
          <w:b w:val="0"/>
          <w:bCs w:val="0"/>
          <w:color w:val="auto"/>
          <w:sz w:val="24"/>
          <w:szCs w:val="24"/>
        </w:rPr>
        <w:t xml:space="preserve"> 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Style w:val="a6"/>
          <w:b w:val="0"/>
          <w:bCs w:val="0"/>
          <w:color w:val="auto"/>
          <w:sz w:val="24"/>
          <w:szCs w:val="24"/>
        </w:rPr>
        <w:t xml:space="preserve">администрации </w:t>
      </w:r>
      <w:r w:rsidR="0046078A">
        <w:rPr>
          <w:rStyle w:val="a6"/>
          <w:b w:val="0"/>
          <w:bCs w:val="0"/>
          <w:color w:val="auto"/>
          <w:sz w:val="24"/>
          <w:szCs w:val="24"/>
        </w:rPr>
        <w:t>Косулического</w:t>
      </w:r>
      <w:r>
        <w:rPr>
          <w:rStyle w:val="a6"/>
          <w:b w:val="0"/>
          <w:bCs w:val="0"/>
          <w:color w:val="auto"/>
          <w:sz w:val="24"/>
          <w:szCs w:val="24"/>
        </w:rPr>
        <w:t xml:space="preserve"> сельского поселения Шаблыки</w:t>
      </w:r>
      <w:r w:rsidRPr="003A5C19">
        <w:rPr>
          <w:rStyle w:val="a6"/>
          <w:b w:val="0"/>
          <w:bCs w:val="0"/>
          <w:color w:val="auto"/>
          <w:sz w:val="24"/>
          <w:szCs w:val="24"/>
        </w:rPr>
        <w:t>нского района Орловской области</w:t>
      </w:r>
    </w:p>
    <w:p w:rsidR="007719BB" w:rsidRPr="003A5C19" w:rsidRDefault="007719BB" w:rsidP="003345C8"/>
    <w:p w:rsidR="007719BB" w:rsidRPr="0046078A" w:rsidRDefault="007719BB" w:rsidP="003345C8">
      <w:pPr>
        <w:ind w:firstLine="709"/>
        <w:jc w:val="both"/>
        <w:rPr>
          <w:b/>
        </w:rPr>
      </w:pPr>
      <w:proofErr w:type="gramStart"/>
      <w:r w:rsidRPr="003A5C19">
        <w:t xml:space="preserve">В соответствии с </w:t>
      </w:r>
      <w:hyperlink r:id="rId5" w:history="1">
        <w:r w:rsidRPr="003A5C19">
          <w:rPr>
            <w:rStyle w:val="a6"/>
            <w:color w:val="auto"/>
          </w:rPr>
          <w:t>Федеральным законом</w:t>
        </w:r>
      </w:hyperlink>
      <w:r w:rsidRPr="003A5C19"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3A5C19">
          <w:rPr>
            <w:rStyle w:val="a6"/>
            <w:color w:val="auto"/>
          </w:rPr>
          <w:t>Постановлением</w:t>
        </w:r>
      </w:hyperlink>
      <w:r w:rsidRPr="003A5C19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r w:rsidRPr="003A5C19">
        <w:rPr>
          <w:spacing w:val="4"/>
        </w:rPr>
        <w:t xml:space="preserve">ст. 28 Устава </w:t>
      </w:r>
      <w:r w:rsidR="0046078A">
        <w:rPr>
          <w:spacing w:val="4"/>
        </w:rPr>
        <w:t>Косулического</w:t>
      </w:r>
      <w:r w:rsidRPr="003A5C19">
        <w:rPr>
          <w:spacing w:val="4"/>
        </w:rPr>
        <w:t xml:space="preserve"> сельского поселения, администрация</w:t>
      </w:r>
      <w:proofErr w:type="gramEnd"/>
      <w:r w:rsidRPr="003A5C19">
        <w:rPr>
          <w:spacing w:val="4"/>
        </w:rPr>
        <w:t xml:space="preserve"> </w:t>
      </w:r>
      <w:r w:rsidR="0046078A">
        <w:rPr>
          <w:spacing w:val="4"/>
        </w:rPr>
        <w:t>Косулического</w:t>
      </w:r>
      <w:r>
        <w:rPr>
          <w:spacing w:val="4"/>
        </w:rPr>
        <w:t xml:space="preserve"> сельского поселения Шаблыки</w:t>
      </w:r>
      <w:r w:rsidRPr="003A5C19">
        <w:rPr>
          <w:spacing w:val="4"/>
        </w:rPr>
        <w:t>нского района</w:t>
      </w:r>
      <w:r w:rsidRPr="003A5C19">
        <w:t xml:space="preserve"> </w:t>
      </w:r>
      <w:r w:rsidRPr="0046078A">
        <w:rPr>
          <w:b/>
        </w:rPr>
        <w:t>ПОСТАНОВЛЯЕТ:</w:t>
      </w:r>
    </w:p>
    <w:p w:rsidR="007719BB" w:rsidRPr="003A5C19" w:rsidRDefault="007719BB" w:rsidP="003345C8"/>
    <w:p w:rsidR="007719BB" w:rsidRPr="003A5C19" w:rsidRDefault="007719BB" w:rsidP="00EC5BD5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1"/>
      <w:r w:rsidRPr="003A5C19">
        <w:rPr>
          <w:rFonts w:ascii="Times New Roman" w:hAnsi="Times New Roman"/>
          <w:b w:val="0"/>
          <w:sz w:val="24"/>
          <w:szCs w:val="24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>
        <w:rPr>
          <w:rStyle w:val="a6"/>
          <w:b w:val="0"/>
          <w:bCs w:val="0"/>
          <w:color w:val="auto"/>
          <w:sz w:val="24"/>
          <w:szCs w:val="24"/>
        </w:rPr>
        <w:t xml:space="preserve">администрации </w:t>
      </w:r>
      <w:r w:rsidR="0046078A">
        <w:rPr>
          <w:rStyle w:val="a6"/>
          <w:b w:val="0"/>
          <w:bCs w:val="0"/>
          <w:color w:val="auto"/>
          <w:sz w:val="24"/>
          <w:szCs w:val="24"/>
        </w:rPr>
        <w:t>Косулического</w:t>
      </w:r>
      <w:r>
        <w:rPr>
          <w:rStyle w:val="a6"/>
          <w:b w:val="0"/>
          <w:bCs w:val="0"/>
          <w:color w:val="auto"/>
          <w:sz w:val="24"/>
          <w:szCs w:val="24"/>
        </w:rPr>
        <w:t xml:space="preserve"> сельского поселения Шаблыки</w:t>
      </w:r>
      <w:r w:rsidRPr="003A5C19">
        <w:rPr>
          <w:rStyle w:val="a6"/>
          <w:b w:val="0"/>
          <w:bCs w:val="0"/>
          <w:color w:val="auto"/>
          <w:sz w:val="24"/>
          <w:szCs w:val="24"/>
        </w:rPr>
        <w:t>нского района Орловской области (Приложение).</w:t>
      </w:r>
    </w:p>
    <w:p w:rsidR="007719BB" w:rsidRPr="003A5C19" w:rsidRDefault="007719BB" w:rsidP="00EC5BD5">
      <w:pPr>
        <w:jc w:val="both"/>
      </w:pPr>
      <w:bookmarkStart w:id="1" w:name="sub_2"/>
      <w:r w:rsidRPr="003A5C19">
        <w:t>2.</w:t>
      </w:r>
      <w:bookmarkStart w:id="2" w:name="sub_3"/>
      <w:bookmarkEnd w:id="1"/>
      <w:r w:rsidRPr="003A5C19">
        <w:t xml:space="preserve"> Настоящее постановление подлежит официальному опубликованию (обнародованию).</w:t>
      </w:r>
    </w:p>
    <w:p w:rsidR="007719BB" w:rsidRPr="003A5C19" w:rsidRDefault="007719BB" w:rsidP="00EC5BD5">
      <w:pPr>
        <w:jc w:val="both"/>
      </w:pPr>
      <w:r w:rsidRPr="003A5C19">
        <w:t xml:space="preserve">3. Настоящее постановление вступает в силу со дня подписания и распространяется на правоотношения, </w:t>
      </w:r>
      <w:r>
        <w:t>возникшие  с 01.01.2023</w:t>
      </w:r>
      <w:r w:rsidRPr="003A5C19">
        <w:t>.</w:t>
      </w:r>
    </w:p>
    <w:bookmarkEnd w:id="2"/>
    <w:p w:rsidR="007719BB" w:rsidRPr="003A5C19" w:rsidRDefault="007719BB" w:rsidP="00EC5BD5">
      <w:pPr>
        <w:jc w:val="both"/>
      </w:pPr>
      <w:r w:rsidRPr="003A5C19">
        <w:t xml:space="preserve">4. </w:t>
      </w:r>
      <w:proofErr w:type="gramStart"/>
      <w:r w:rsidRPr="003A5C19">
        <w:t>Контроль за</w:t>
      </w:r>
      <w:proofErr w:type="gramEnd"/>
      <w:r w:rsidRPr="003A5C19">
        <w:t xml:space="preserve"> исполнением настоящего постановления оставляю за собой.</w:t>
      </w:r>
    </w:p>
    <w:p w:rsidR="007719BB" w:rsidRDefault="007719BB" w:rsidP="00EC5BD5">
      <w:pPr>
        <w:jc w:val="both"/>
      </w:pPr>
    </w:p>
    <w:p w:rsidR="007719BB" w:rsidRDefault="007719BB" w:rsidP="00EC5BD5">
      <w:pPr>
        <w:jc w:val="both"/>
      </w:pPr>
    </w:p>
    <w:p w:rsidR="007719BB" w:rsidRDefault="007719BB" w:rsidP="00EC5BD5">
      <w:pPr>
        <w:jc w:val="both"/>
      </w:pPr>
    </w:p>
    <w:p w:rsidR="007719BB" w:rsidRDefault="007719BB" w:rsidP="00EC5BD5">
      <w:pPr>
        <w:jc w:val="both"/>
      </w:pPr>
    </w:p>
    <w:p w:rsidR="007719BB" w:rsidRPr="003A5C19" w:rsidRDefault="007719BB" w:rsidP="00EC5BD5">
      <w:pPr>
        <w:jc w:val="both"/>
      </w:pPr>
    </w:p>
    <w:p w:rsidR="007719BB" w:rsidRPr="003A5C19" w:rsidRDefault="007719BB" w:rsidP="0046078A">
      <w:r w:rsidRPr="003A5C19">
        <w:t>Глава</w:t>
      </w:r>
      <w:r w:rsidR="0046078A">
        <w:t xml:space="preserve"> Косулического</w:t>
      </w:r>
      <w:r w:rsidRPr="003A5C19">
        <w:t xml:space="preserve"> сельского поселения                                                 </w:t>
      </w:r>
      <w:r w:rsidR="0046078A">
        <w:t xml:space="preserve">        Н.И. Рубцова</w:t>
      </w:r>
    </w:p>
    <w:p w:rsidR="007719BB" w:rsidRPr="003A5C19" w:rsidRDefault="007719BB" w:rsidP="0046078A"/>
    <w:p w:rsidR="007719BB" w:rsidRPr="003A5C19" w:rsidRDefault="007719BB" w:rsidP="003345C8"/>
    <w:p w:rsidR="007719BB" w:rsidRPr="003A5C19" w:rsidRDefault="007719BB" w:rsidP="003345C8"/>
    <w:p w:rsidR="007719BB" w:rsidRPr="003A5C19" w:rsidRDefault="007719BB" w:rsidP="003345C8"/>
    <w:p w:rsidR="007719BB" w:rsidRPr="003A5C19" w:rsidRDefault="007719BB" w:rsidP="003345C8"/>
    <w:p w:rsidR="007719BB" w:rsidRPr="003A5C19" w:rsidRDefault="007719BB" w:rsidP="003345C8"/>
    <w:p w:rsidR="007719BB" w:rsidRPr="003A5C19" w:rsidRDefault="007719BB" w:rsidP="003345C8"/>
    <w:p w:rsidR="007719BB" w:rsidRPr="003A5C19" w:rsidRDefault="007719BB" w:rsidP="003345C8"/>
    <w:p w:rsidR="007719BB" w:rsidRPr="003A5C19" w:rsidRDefault="007719BB" w:rsidP="003345C8"/>
    <w:p w:rsidR="007719BB" w:rsidRDefault="007719BB" w:rsidP="003345C8"/>
    <w:p w:rsidR="007719BB" w:rsidRPr="003A5C19" w:rsidRDefault="007719BB" w:rsidP="003A5C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3A5C19">
        <w:rPr>
          <w:rFonts w:ascii="Times New Roman" w:hAnsi="Times New Roman" w:cs="Times New Roman"/>
          <w:sz w:val="24"/>
          <w:szCs w:val="24"/>
        </w:rPr>
        <w:t>Приложение</w:t>
      </w:r>
    </w:p>
    <w:p w:rsidR="007719BB" w:rsidRPr="003A5C19" w:rsidRDefault="007719BB" w:rsidP="003A5C19">
      <w:pPr>
        <w:pStyle w:val="ConsPlusNormal0"/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A5C1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19BB" w:rsidRPr="003A5C19" w:rsidRDefault="007719BB" w:rsidP="003A5C19">
      <w:pPr>
        <w:pStyle w:val="ConsPlusNormal0"/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A5C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78A">
        <w:rPr>
          <w:rFonts w:ascii="Times New Roman" w:hAnsi="Times New Roman" w:cs="Times New Roman"/>
          <w:sz w:val="24"/>
          <w:szCs w:val="24"/>
        </w:rPr>
        <w:t>Косулического</w:t>
      </w:r>
      <w:r w:rsidRPr="003A5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C1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719BB" w:rsidRPr="003A5C19" w:rsidRDefault="007719BB" w:rsidP="003A5C19">
      <w:pPr>
        <w:pStyle w:val="ConsPlusNormal0"/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поселения Шаблыки</w:t>
      </w:r>
      <w:r w:rsidRPr="003A5C19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7719BB" w:rsidRPr="003A5C19" w:rsidRDefault="007719BB" w:rsidP="003A5C19">
      <w:pPr>
        <w:pStyle w:val="ConsPlusNormal0"/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078A">
        <w:rPr>
          <w:rFonts w:ascii="Times New Roman" w:hAnsi="Times New Roman" w:cs="Times New Roman"/>
          <w:sz w:val="24"/>
          <w:szCs w:val="24"/>
        </w:rPr>
        <w:t xml:space="preserve">                           от 12.01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3A5C1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46078A">
        <w:rPr>
          <w:rFonts w:ascii="Times New Roman" w:hAnsi="Times New Roman" w:cs="Times New Roman"/>
          <w:sz w:val="24"/>
          <w:szCs w:val="24"/>
        </w:rPr>
        <w:t>№ 04</w:t>
      </w:r>
    </w:p>
    <w:p w:rsidR="007719BB" w:rsidRPr="003A5C19" w:rsidRDefault="007719BB" w:rsidP="003345C8"/>
    <w:tbl>
      <w:tblPr>
        <w:tblW w:w="5000" w:type="pct"/>
        <w:tblInd w:w="108" w:type="dxa"/>
        <w:tblLook w:val="00A0"/>
      </w:tblPr>
      <w:tblGrid>
        <w:gridCol w:w="5101"/>
        <w:gridCol w:w="4470"/>
      </w:tblGrid>
      <w:tr w:rsidR="007719BB" w:rsidRPr="003A5C19" w:rsidTr="003345C8">
        <w:tc>
          <w:tcPr>
            <w:tcW w:w="2509" w:type="pct"/>
          </w:tcPr>
          <w:p w:rsidR="007719BB" w:rsidRPr="003A5C19" w:rsidRDefault="007719BB"/>
        </w:tc>
        <w:tc>
          <w:tcPr>
            <w:tcW w:w="2199" w:type="pct"/>
          </w:tcPr>
          <w:p w:rsidR="007719BB" w:rsidRPr="003A5C19" w:rsidRDefault="007719BB" w:rsidP="00EC5BD5">
            <w:pPr>
              <w:jc w:val="both"/>
            </w:pPr>
            <w:r w:rsidRPr="003A5C19">
              <w:t>QR-код</w:t>
            </w:r>
          </w:p>
          <w:p w:rsidR="007719BB" w:rsidRPr="003A5C19" w:rsidRDefault="007719BB" w:rsidP="00EC5BD5">
            <w:pPr>
              <w:jc w:val="both"/>
            </w:pPr>
            <w:r w:rsidRPr="003A5C19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719BB" w:rsidRPr="003A5C19" w:rsidRDefault="007719BB" w:rsidP="00EC5BD5">
            <w:pPr>
              <w:jc w:val="both"/>
            </w:pPr>
            <w:r w:rsidRPr="003A5C19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719BB" w:rsidRPr="003A5C19" w:rsidRDefault="007719BB" w:rsidP="003345C8"/>
    <w:bookmarkEnd w:id="0"/>
    <w:p w:rsidR="007719BB" w:rsidRPr="003A5C19" w:rsidRDefault="007719BB" w:rsidP="003345C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A5C19">
        <w:rPr>
          <w:rFonts w:ascii="Times New Roman" w:hAnsi="Times New Roman"/>
          <w:sz w:val="24"/>
          <w:szCs w:val="24"/>
        </w:rPr>
        <w:t>Форма</w:t>
      </w:r>
      <w:r w:rsidRPr="003A5C19">
        <w:rPr>
          <w:rFonts w:ascii="Times New Roman" w:hAnsi="Times New Roman"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Style w:val="a6"/>
          <w:bCs w:val="0"/>
          <w:color w:val="auto"/>
          <w:sz w:val="24"/>
          <w:szCs w:val="24"/>
        </w:rPr>
        <w:t xml:space="preserve">администрации </w:t>
      </w:r>
      <w:r w:rsidR="0046078A">
        <w:rPr>
          <w:rStyle w:val="a6"/>
          <w:bCs w:val="0"/>
          <w:color w:val="auto"/>
          <w:sz w:val="24"/>
          <w:szCs w:val="24"/>
        </w:rPr>
        <w:t>Косулического</w:t>
      </w:r>
      <w:r>
        <w:rPr>
          <w:rStyle w:val="a6"/>
          <w:bCs w:val="0"/>
          <w:color w:val="auto"/>
          <w:sz w:val="24"/>
          <w:szCs w:val="24"/>
        </w:rPr>
        <w:t xml:space="preserve"> сельского поселения Шаблыки</w:t>
      </w:r>
      <w:r w:rsidRPr="003A5C19">
        <w:rPr>
          <w:rStyle w:val="a6"/>
          <w:bCs w:val="0"/>
          <w:color w:val="auto"/>
          <w:sz w:val="24"/>
          <w:szCs w:val="24"/>
        </w:rPr>
        <w:t>нского района Орловской области</w:t>
      </w:r>
    </w:p>
    <w:p w:rsidR="007719BB" w:rsidRPr="003A5C19" w:rsidRDefault="007719BB" w:rsidP="003345C8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78"/>
        <w:gridCol w:w="4317"/>
      </w:tblGrid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 xml:space="preserve">Муниципальный контроль в сфере благоустройства на территории </w:t>
            </w:r>
            <w:r>
              <w:rPr>
                <w:rStyle w:val="a6"/>
                <w:rFonts w:cs="Times New Roman"/>
                <w:bCs/>
                <w:color w:val="auto"/>
              </w:rPr>
              <w:t xml:space="preserve">администрации </w:t>
            </w:r>
            <w:r w:rsidR="0046078A">
              <w:rPr>
                <w:rStyle w:val="a6"/>
                <w:rFonts w:cs="Times New Roman"/>
                <w:bCs/>
                <w:color w:val="auto"/>
              </w:rPr>
              <w:t>Косулического</w:t>
            </w:r>
            <w:r w:rsidRPr="003A5C19">
              <w:rPr>
                <w:rStyle w:val="a6"/>
                <w:rFonts w:cs="Times New Roman"/>
                <w:bCs/>
                <w:color w:val="auto"/>
              </w:rPr>
              <w:t xml:space="preserve"> сельског</w:t>
            </w:r>
            <w:r>
              <w:rPr>
                <w:rStyle w:val="a6"/>
                <w:rFonts w:cs="Times New Roman"/>
                <w:bCs/>
                <w:color w:val="auto"/>
              </w:rPr>
              <w:t>о поселения Шаблыкин</w:t>
            </w:r>
            <w:r w:rsidRPr="003A5C19">
              <w:rPr>
                <w:rStyle w:val="a6"/>
                <w:rFonts w:cs="Times New Roman"/>
                <w:bCs/>
                <w:color w:val="auto"/>
              </w:rPr>
              <w:t>ского района Орловской области</w:t>
            </w:r>
          </w:p>
        </w:tc>
      </w:tr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C19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3A5C19">
              <w:rPr>
                <w:rFonts w:ascii="Times New Roman" w:hAnsi="Times New Roman" w:cs="Times New Roman"/>
              </w:rP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7719BB" w:rsidRPr="003A5C19" w:rsidTr="003345C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5B1D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719BB" w:rsidRPr="003A5C19" w:rsidRDefault="007719BB" w:rsidP="003345C8"/>
    <w:p w:rsidR="007719BB" w:rsidRPr="003A5C19" w:rsidRDefault="007719BB" w:rsidP="003345C8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sub_1001"/>
      <w:r w:rsidRPr="003A5C19"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7719BB" w:rsidRPr="003A5C19" w:rsidRDefault="007719BB" w:rsidP="003345C8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2702"/>
        <w:gridCol w:w="2977"/>
        <w:gridCol w:w="851"/>
        <w:gridCol w:w="850"/>
        <w:gridCol w:w="880"/>
        <w:gridCol w:w="821"/>
      </w:tblGrid>
      <w:tr w:rsidR="007719BB" w:rsidRPr="003A5C19" w:rsidTr="003345C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A5C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5C19">
              <w:rPr>
                <w:rFonts w:ascii="Times New Roman" w:hAnsi="Times New Roman" w:cs="Times New Roman"/>
              </w:rPr>
              <w:t>/</w:t>
            </w:r>
            <w:proofErr w:type="spellStart"/>
            <w:r w:rsidRPr="003A5C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7719BB" w:rsidRPr="003A5C19" w:rsidTr="003345C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B" w:rsidRPr="003A5C19" w:rsidRDefault="007719BB"/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B" w:rsidRPr="003A5C19" w:rsidRDefault="007719BB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B" w:rsidRPr="003A5C19" w:rsidRDefault="007719B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572077" w:rsidRDefault="007719BB" w:rsidP="00572077">
            <w:pPr>
              <w:jc w:val="both"/>
            </w:pPr>
            <w:r w:rsidRPr="003A5C19">
              <w:t xml:space="preserve">Решение </w:t>
            </w:r>
            <w:r w:rsidR="0046078A">
              <w:t>Косулического</w:t>
            </w:r>
            <w:r w:rsidRPr="003A5C19">
              <w:t xml:space="preserve"> сельского Совета наро</w:t>
            </w:r>
            <w:r>
              <w:t>дных депутатов от 20.08.2019 № 42</w:t>
            </w:r>
            <w:r w:rsidRPr="003A5C19">
              <w:t xml:space="preserve"> «Об утверждении Правил благоустройства,</w:t>
            </w:r>
            <w:r>
              <w:t xml:space="preserve"> </w:t>
            </w:r>
            <w:r w:rsidRPr="00572077">
              <w:t xml:space="preserve">и содержания территорий населенных пунктов </w:t>
            </w:r>
            <w:r w:rsidR="0046078A">
              <w:t>Косулического</w:t>
            </w:r>
            <w:r w:rsidRPr="00572077">
              <w:t xml:space="preserve"> сельского</w:t>
            </w:r>
            <w:r w:rsidRPr="003A5C19">
              <w:t>» (Правила благоустройства)</w:t>
            </w:r>
            <w:r>
              <w:t xml:space="preserve"> </w:t>
            </w:r>
          </w:p>
          <w:p w:rsidR="007719BB" w:rsidRPr="003A5C19" w:rsidRDefault="007719BB" w:rsidP="00572077"/>
          <w:p w:rsidR="007719BB" w:rsidRPr="003A5C19" w:rsidRDefault="007719BB" w:rsidP="00855103">
            <w:pPr>
              <w:spacing w:line="240" w:lineRule="atLeast"/>
              <w:jc w:val="both"/>
            </w:pPr>
          </w:p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 xml:space="preserve">Обеспечивается ли доступ </w:t>
            </w:r>
            <w:proofErr w:type="spellStart"/>
            <w:r w:rsidRPr="003A5C1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3A5C19">
              <w:rPr>
                <w:rFonts w:ascii="Times New Roman" w:hAnsi="Times New Roman" w:cs="Times New Roman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Соблюдаются ли общие требования к содержанию и уборке территорий сельского поселения в зимний, летний период?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A5C19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3A5C19">
              <w:rPr>
                <w:rFonts w:ascii="Times New Roman" w:hAnsi="Times New Roman" w:cs="Times New Roman"/>
              </w:rPr>
              <w:t>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 xml:space="preserve">Соответствуют ли требования к размещению средств информации на территории Советского </w:t>
            </w:r>
            <w:r w:rsidRPr="003A5C19">
              <w:rPr>
                <w:rFonts w:ascii="Times New Roman" w:hAnsi="Times New Roman" w:cs="Times New Roman"/>
              </w:rPr>
              <w:lastRenderedPageBreak/>
              <w:t>сельсовета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lastRenderedPageBreak/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719BB" w:rsidRPr="003A5C19" w:rsidTr="003345C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 w:rsidP="0085510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5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9BB" w:rsidRPr="003A5C19" w:rsidRDefault="007719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719BB" w:rsidRPr="003A5C19" w:rsidRDefault="007719BB" w:rsidP="003345C8"/>
    <w:p w:rsidR="007719BB" w:rsidRPr="003A5C19" w:rsidRDefault="007719BB" w:rsidP="003345C8">
      <w:pPr>
        <w:pStyle w:val="a4"/>
        <w:rPr>
          <w:rFonts w:ascii="Times New Roman" w:hAnsi="Times New Roman" w:cs="Times New Roman"/>
        </w:rPr>
      </w:pPr>
      <w:r w:rsidRPr="003A5C19">
        <w:rPr>
          <w:rFonts w:ascii="Times New Roman" w:hAnsi="Times New Roman" w:cs="Times New Roman"/>
        </w:rPr>
        <w:t>"_____" ______________ 20__ г.</w:t>
      </w:r>
    </w:p>
    <w:p w:rsidR="007719BB" w:rsidRPr="003A5C19" w:rsidRDefault="007719BB" w:rsidP="003345C8">
      <w:pPr>
        <w:pStyle w:val="a4"/>
        <w:rPr>
          <w:rFonts w:ascii="Times New Roman" w:hAnsi="Times New Roman" w:cs="Times New Roman"/>
        </w:rPr>
      </w:pPr>
      <w:r w:rsidRPr="003A5C19">
        <w:rPr>
          <w:rFonts w:ascii="Times New Roman" w:hAnsi="Times New Roman" w:cs="Times New Roman"/>
        </w:rPr>
        <w:t xml:space="preserve">       </w:t>
      </w:r>
      <w:proofErr w:type="gramStart"/>
      <w:r w:rsidRPr="003A5C19">
        <w:rPr>
          <w:rFonts w:ascii="Times New Roman" w:hAnsi="Times New Roman" w:cs="Times New Roman"/>
        </w:rPr>
        <w:t>(дата заполнения</w:t>
      </w:r>
      <w:proofErr w:type="gramEnd"/>
    </w:p>
    <w:p w:rsidR="007719BB" w:rsidRPr="003A5C19" w:rsidRDefault="007719BB" w:rsidP="003345C8">
      <w:pPr>
        <w:pStyle w:val="a4"/>
        <w:rPr>
          <w:rFonts w:ascii="Times New Roman" w:hAnsi="Times New Roman" w:cs="Times New Roman"/>
        </w:rPr>
      </w:pPr>
      <w:r w:rsidRPr="003A5C19">
        <w:rPr>
          <w:rFonts w:ascii="Times New Roman" w:hAnsi="Times New Roman" w:cs="Times New Roman"/>
        </w:rPr>
        <w:t xml:space="preserve">      проверочного листа)</w:t>
      </w:r>
    </w:p>
    <w:p w:rsidR="007719BB" w:rsidRPr="003A5C19" w:rsidRDefault="007719BB" w:rsidP="003345C8"/>
    <w:p w:rsidR="007719BB" w:rsidRPr="003A5C19" w:rsidRDefault="007719BB" w:rsidP="003345C8">
      <w:pPr>
        <w:pStyle w:val="a4"/>
        <w:rPr>
          <w:rFonts w:ascii="Times New Roman" w:hAnsi="Times New Roman" w:cs="Times New Roman"/>
        </w:rPr>
      </w:pPr>
      <w:r w:rsidRPr="003A5C19">
        <w:rPr>
          <w:rFonts w:ascii="Times New Roman" w:hAnsi="Times New Roman" w:cs="Times New Roman"/>
        </w:rPr>
        <w:t>_____________________________ _________ ____________________________</w:t>
      </w:r>
    </w:p>
    <w:p w:rsidR="007719BB" w:rsidRPr="003A5C19" w:rsidRDefault="007719BB" w:rsidP="003345C8">
      <w:pPr>
        <w:pStyle w:val="a4"/>
        <w:rPr>
          <w:rFonts w:ascii="Times New Roman" w:hAnsi="Times New Roman" w:cs="Times New Roman"/>
        </w:rPr>
      </w:pPr>
      <w:proofErr w:type="gramStart"/>
      <w:r w:rsidRPr="003A5C19">
        <w:rPr>
          <w:rFonts w:ascii="Times New Roman" w:hAnsi="Times New Roman" w:cs="Times New Roman"/>
        </w:rPr>
        <w:t>(должность лица, заполнившего (подпись)   (фамилия, имя, отчество</w:t>
      </w:r>
      <w:proofErr w:type="gramEnd"/>
    </w:p>
    <w:p w:rsidR="007719BB" w:rsidRPr="003A5C19" w:rsidRDefault="007719BB" w:rsidP="003345C8">
      <w:pPr>
        <w:pStyle w:val="a4"/>
        <w:rPr>
          <w:rFonts w:ascii="Times New Roman" w:hAnsi="Times New Roman" w:cs="Times New Roman"/>
        </w:rPr>
      </w:pPr>
      <w:r w:rsidRPr="003A5C19">
        <w:rPr>
          <w:rFonts w:ascii="Times New Roman" w:hAnsi="Times New Roman" w:cs="Times New Roman"/>
        </w:rPr>
        <w:t xml:space="preserve">     проверочный лист)      (при наличии)    лица, заполнившего</w:t>
      </w:r>
    </w:p>
    <w:p w:rsidR="007719BB" w:rsidRPr="003A5C19" w:rsidRDefault="007719BB" w:rsidP="003345C8">
      <w:pPr>
        <w:pStyle w:val="a4"/>
        <w:rPr>
          <w:rFonts w:ascii="Times New Roman" w:hAnsi="Times New Roman" w:cs="Times New Roman"/>
        </w:rPr>
      </w:pPr>
      <w:r w:rsidRPr="003A5C19">
        <w:rPr>
          <w:rFonts w:ascii="Times New Roman" w:hAnsi="Times New Roman" w:cs="Times New Roman"/>
        </w:rPr>
        <w:t xml:space="preserve">                                              проверочный лист)</w:t>
      </w:r>
    </w:p>
    <w:p w:rsidR="007719BB" w:rsidRPr="003A5C19" w:rsidRDefault="007719BB" w:rsidP="002B5685"/>
    <w:sectPr w:rsidR="007719BB" w:rsidRPr="003A5C19" w:rsidSect="007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7234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C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BEB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1A3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049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84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166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22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E2A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F02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357"/>
    <w:rsid w:val="000106D8"/>
    <w:rsid w:val="000964D6"/>
    <w:rsid w:val="00122CC3"/>
    <w:rsid w:val="002615B5"/>
    <w:rsid w:val="002B5685"/>
    <w:rsid w:val="003040DF"/>
    <w:rsid w:val="003345C8"/>
    <w:rsid w:val="003A5C19"/>
    <w:rsid w:val="003C6B21"/>
    <w:rsid w:val="0046078A"/>
    <w:rsid w:val="00572077"/>
    <w:rsid w:val="005852C9"/>
    <w:rsid w:val="005A5904"/>
    <w:rsid w:val="005B1DEC"/>
    <w:rsid w:val="00630E0E"/>
    <w:rsid w:val="00706FF9"/>
    <w:rsid w:val="007719BB"/>
    <w:rsid w:val="00855103"/>
    <w:rsid w:val="009137C1"/>
    <w:rsid w:val="00965357"/>
    <w:rsid w:val="009F2EF2"/>
    <w:rsid w:val="00B43B3B"/>
    <w:rsid w:val="00BE6C48"/>
    <w:rsid w:val="00C77970"/>
    <w:rsid w:val="00D03494"/>
    <w:rsid w:val="00D03871"/>
    <w:rsid w:val="00E03AC1"/>
    <w:rsid w:val="00E86674"/>
    <w:rsid w:val="00EC5BD5"/>
    <w:rsid w:val="00F360F2"/>
    <w:rsid w:val="00FB65F5"/>
    <w:rsid w:val="00FC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5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5C8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345C8"/>
    <w:rPr>
      <w:rFonts w:ascii="Arial" w:eastAsia="SimSun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3345C8"/>
    <w:pPr>
      <w:suppressAutoHyphens/>
      <w:spacing w:line="100" w:lineRule="atLeast"/>
    </w:pPr>
    <w:rPr>
      <w:rFonts w:ascii="Arial" w:eastAsia="SimSun" w:hAnsi="Arial" w:cs="Arial"/>
      <w:sz w:val="22"/>
      <w:szCs w:val="2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345C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345C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uiPriority w:val="99"/>
    <w:rsid w:val="003345C8"/>
    <w:rPr>
      <w:rFonts w:ascii="Times New Roman" w:hAnsi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1181</Words>
  <Characters>6738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8</cp:revision>
  <cp:lastPrinted>2023-02-28T06:35:00Z</cp:lastPrinted>
  <dcterms:created xsi:type="dcterms:W3CDTF">2022-12-22T05:06:00Z</dcterms:created>
  <dcterms:modified xsi:type="dcterms:W3CDTF">2023-02-28T06:38:00Z</dcterms:modified>
</cp:coreProperties>
</file>