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2" w:rsidRPr="00586212" w:rsidRDefault="00586212" w:rsidP="0058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лиц, замещающих должности муниципальной службы администрации  Хотьковского  сельского  поселения  и членов их семей      </w:t>
      </w:r>
      <w:r>
        <w:rPr>
          <w:rFonts w:ascii="Times New Roman" w:hAnsi="Times New Roman" w:cs="Times New Roman"/>
          <w:b/>
        </w:rPr>
        <w:t>(за 2019  отчетный финансовый год)</w:t>
      </w:r>
    </w:p>
    <w:p w:rsidR="00586212" w:rsidRPr="004F4ACF" w:rsidRDefault="00586212" w:rsidP="00586212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432" w:type="dxa"/>
        <w:tblLayout w:type="fixed"/>
        <w:tblLook w:val="01E0"/>
      </w:tblPr>
      <w:tblGrid>
        <w:gridCol w:w="2160"/>
        <w:gridCol w:w="1440"/>
        <w:gridCol w:w="1260"/>
        <w:gridCol w:w="2340"/>
        <w:gridCol w:w="1260"/>
        <w:gridCol w:w="1260"/>
        <w:gridCol w:w="1440"/>
        <w:gridCol w:w="1440"/>
        <w:gridCol w:w="1260"/>
        <w:gridCol w:w="1800"/>
      </w:tblGrid>
      <w:tr w:rsidR="00586212" w:rsidTr="0076546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г.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86212" w:rsidTr="0076546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2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2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12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6212" w:rsidRPr="004460EB" w:rsidTr="00765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Матякубова Людмила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Глава </w:t>
            </w:r>
          </w:p>
          <w:p w:rsidR="00586212" w:rsidRPr="004460EB" w:rsidRDefault="00586212" w:rsidP="005862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Хотьковского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6C49FF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293020,55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6212" w:rsidRPr="004460EB" w:rsidRDefault="00586212" w:rsidP="007654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586212">
            <w:pPr>
              <w:ind w:firstLine="0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 </w:t>
            </w:r>
          </w:p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212" w:rsidRPr="004460EB" w:rsidTr="00765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Супруг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6C49FF" w:rsidRDefault="00C636E3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72816,00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(1/2)</w:t>
            </w:r>
          </w:p>
          <w:p w:rsidR="00C636E3" w:rsidRPr="004460EB" w:rsidRDefault="00C636E3" w:rsidP="00C636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  <w:p w:rsidR="00C636E3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  <w:p w:rsidR="00C636E3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36E3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586212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  <w:p w:rsidR="00C636E3" w:rsidRPr="004460EB" w:rsidRDefault="00C636E3" w:rsidP="00C636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86212" w:rsidRPr="004460EB" w:rsidRDefault="00586212" w:rsidP="005862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660" w:type="dxa"/>
        <w:tblInd w:w="-432" w:type="dxa"/>
        <w:tblLayout w:type="fixed"/>
        <w:tblLook w:val="01E0"/>
      </w:tblPr>
      <w:tblGrid>
        <w:gridCol w:w="2160"/>
        <w:gridCol w:w="1440"/>
        <w:gridCol w:w="1260"/>
        <w:gridCol w:w="2340"/>
        <w:gridCol w:w="1260"/>
        <w:gridCol w:w="1260"/>
        <w:gridCol w:w="1440"/>
        <w:gridCol w:w="1440"/>
        <w:gridCol w:w="1260"/>
        <w:gridCol w:w="1800"/>
      </w:tblGrid>
      <w:tr w:rsidR="00586212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</w:t>
            </w:r>
          </w:p>
          <w:p w:rsidR="00C636E3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C636E3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Ведущий специалист</w:t>
            </w:r>
          </w:p>
          <w:p w:rsidR="00586212" w:rsidRPr="004460EB" w:rsidRDefault="00586212" w:rsidP="00C636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 w:rsidR="00C636E3">
              <w:rPr>
                <w:rFonts w:ascii="Times New Roman" w:hAnsi="Times New Roman" w:cs="Times New Roman"/>
              </w:rPr>
              <w:t xml:space="preserve">Хотьковского 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305446,57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жилой дом </w:t>
            </w:r>
            <w:r w:rsidR="00C636E3">
              <w:rPr>
                <w:rFonts w:ascii="Times New Roman" w:hAnsi="Times New Roman" w:cs="Times New Roman"/>
              </w:rPr>
              <w:t>(2/3)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rPr>
                <w:rFonts w:ascii="Times New Roman" w:hAnsi="Times New Roman" w:cs="Times New Roman"/>
              </w:rPr>
            </w:pPr>
          </w:p>
          <w:p w:rsidR="00586212" w:rsidRPr="004460EB" w:rsidRDefault="00C636E3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C636E3" w:rsidP="007654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C636E3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6212" w:rsidRPr="004460EB" w:rsidRDefault="00C636E3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6212" w:rsidRPr="004460EB" w:rsidRDefault="00586212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2" w:rsidRPr="004460EB" w:rsidRDefault="00586212" w:rsidP="007654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E3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C636E3" w:rsidRDefault="00C636E3" w:rsidP="00C636E3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C636E3">
            <w:pPr>
              <w:jc w:val="center"/>
              <w:rPr>
                <w:rFonts w:ascii="Times New Roman" w:hAnsi="Times New Roman" w:cs="Times New Roman"/>
              </w:rPr>
            </w:pPr>
          </w:p>
          <w:p w:rsidR="00C636E3" w:rsidRDefault="00C636E3" w:rsidP="00C63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624765,69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(1/3)</w:t>
            </w:r>
          </w:p>
          <w:p w:rsidR="00C636E3" w:rsidRDefault="00C636E3" w:rsidP="00765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CA2FEB" w:rsidRPr="004460EB" w:rsidRDefault="00CA2FEB" w:rsidP="00765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индивидуальной жилой застройки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C636E3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13840</w:t>
            </w: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C636E3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2FEB" w:rsidRPr="004460EB" w:rsidRDefault="00CA2FEB" w:rsidP="00C636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Default="00D74B2A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4A590B">
              <w:rPr>
                <w:rFonts w:ascii="Times New Roman" w:hAnsi="Times New Roman" w:cs="Times New Roman"/>
              </w:rPr>
              <w:t>автомобиль</w:t>
            </w:r>
          </w:p>
          <w:p w:rsidR="004A590B" w:rsidRP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4A59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4A590B" w:rsidRP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E3" w:rsidRPr="004460EB" w:rsidRDefault="00C636E3" w:rsidP="0076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0B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4A59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590B" w:rsidRDefault="004A590B" w:rsidP="004A5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Якушкина </w:t>
            </w:r>
          </w:p>
          <w:p w:rsidR="004A590B" w:rsidRDefault="004A590B" w:rsidP="004A5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4A590B" w:rsidRPr="004460EB" w:rsidRDefault="004A590B" w:rsidP="004A5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</w:t>
            </w: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специалист</w:t>
            </w: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Хотьковского 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392640,04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Pr="004460E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 по договору социального найма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B" w:rsidRDefault="004A590B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</w:tr>
      <w:tr w:rsidR="00684C45" w:rsidRPr="004460EB" w:rsidTr="00C636E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4460EB" w:rsidRDefault="00684C45" w:rsidP="00695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147762,72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4460EB" w:rsidRDefault="00684C45" w:rsidP="006952FE">
            <w:pPr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приусадебный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</w:t>
            </w: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  <w:p w:rsidR="00684C45" w:rsidRDefault="00684C45" w:rsidP="00695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4460EB" w:rsidRDefault="00684C45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Pr="00684C45" w:rsidRDefault="00684C45" w:rsidP="006952F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по договору социального найма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45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84C45" w:rsidRPr="004460EB" w:rsidRDefault="00684C45" w:rsidP="0069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586212" w:rsidRPr="00297340" w:rsidRDefault="00586212" w:rsidP="00586212">
      <w:pPr>
        <w:rPr>
          <w:rFonts w:ascii="Times New Roman" w:hAnsi="Times New Roman" w:cs="Times New Roman"/>
          <w:sz w:val="16"/>
          <w:szCs w:val="16"/>
        </w:rPr>
      </w:pPr>
    </w:p>
    <w:p w:rsidR="00586212" w:rsidRDefault="00586212" w:rsidP="00586212"/>
    <w:p w:rsidR="00586212" w:rsidRDefault="00586212" w:rsidP="00586212"/>
    <w:p w:rsidR="00586212" w:rsidRDefault="00586212" w:rsidP="0058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r w:rsidR="00684C45">
        <w:rPr>
          <w:rFonts w:ascii="Times New Roman" w:hAnsi="Times New Roman" w:cs="Times New Roman"/>
        </w:rPr>
        <w:t xml:space="preserve">Хотьковского </w:t>
      </w:r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</w:t>
      </w:r>
      <w:r w:rsidR="00684C45">
        <w:rPr>
          <w:rFonts w:ascii="Times New Roman" w:hAnsi="Times New Roman" w:cs="Times New Roman"/>
        </w:rPr>
        <w:t>Л.В. Матякубова</w:t>
      </w:r>
    </w:p>
    <w:p w:rsidR="00D4551C" w:rsidRDefault="00D4551C"/>
    <w:sectPr w:rsidR="00D4551C" w:rsidSect="00586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FF" w:rsidRDefault="00074DFF" w:rsidP="00586212">
      <w:pPr>
        <w:spacing w:after="0" w:line="240" w:lineRule="auto"/>
      </w:pPr>
      <w:r>
        <w:separator/>
      </w:r>
    </w:p>
  </w:endnote>
  <w:endnote w:type="continuationSeparator" w:id="1">
    <w:p w:rsidR="00074DFF" w:rsidRDefault="00074DFF" w:rsidP="0058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FF" w:rsidRDefault="00074DFF" w:rsidP="00586212">
      <w:pPr>
        <w:spacing w:after="0" w:line="240" w:lineRule="auto"/>
      </w:pPr>
      <w:r>
        <w:separator/>
      </w:r>
    </w:p>
  </w:footnote>
  <w:footnote w:type="continuationSeparator" w:id="1">
    <w:p w:rsidR="00074DFF" w:rsidRDefault="00074DFF" w:rsidP="00586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212"/>
    <w:rsid w:val="00074DFF"/>
    <w:rsid w:val="00133FAC"/>
    <w:rsid w:val="004A590B"/>
    <w:rsid w:val="00586212"/>
    <w:rsid w:val="00616E14"/>
    <w:rsid w:val="00684C45"/>
    <w:rsid w:val="00930A24"/>
    <w:rsid w:val="00C636E3"/>
    <w:rsid w:val="00CA2FEB"/>
    <w:rsid w:val="00D4551C"/>
    <w:rsid w:val="00D7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212"/>
  </w:style>
  <w:style w:type="paragraph" w:styleId="a5">
    <w:name w:val="footer"/>
    <w:basedOn w:val="a"/>
    <w:link w:val="a6"/>
    <w:uiPriority w:val="99"/>
    <w:semiHidden/>
    <w:unhideWhenUsed/>
    <w:rsid w:val="0058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212"/>
  </w:style>
  <w:style w:type="table" w:styleId="a7">
    <w:name w:val="Table Grid"/>
    <w:basedOn w:val="a1"/>
    <w:rsid w:val="00586212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2021-04-20T12:02:00Z</dcterms:created>
  <dcterms:modified xsi:type="dcterms:W3CDTF">2021-04-20T13:04:00Z</dcterms:modified>
</cp:coreProperties>
</file>