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A7" w:rsidRDefault="009837A7" w:rsidP="009837A7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7A7">
        <w:rPr>
          <w:rFonts w:ascii="Times New Roman" w:hAnsi="Times New Roman" w:cs="Times New Roman"/>
          <w:sz w:val="28"/>
          <w:szCs w:val="28"/>
        </w:rPr>
        <w:t>Информация об объектах,</w:t>
      </w:r>
    </w:p>
    <w:p w:rsidR="009837A7" w:rsidRDefault="009837A7" w:rsidP="009837A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837A7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9837A7">
        <w:rPr>
          <w:rFonts w:ascii="Times New Roman" w:hAnsi="Times New Roman" w:cs="Times New Roman"/>
          <w:sz w:val="28"/>
          <w:szCs w:val="28"/>
        </w:rPr>
        <w:t xml:space="preserve"> в собственности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Шаблыкинского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90A7A" w:rsidRPr="004D655E" w:rsidRDefault="009837A7" w:rsidP="009837A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4D655E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4D655E" w:rsidRPr="004D655E">
        <w:rPr>
          <w:rFonts w:ascii="Times New Roman" w:hAnsi="Times New Roman" w:cs="Times New Roman"/>
          <w:sz w:val="28"/>
          <w:szCs w:val="28"/>
          <w:u w:val="single"/>
        </w:rPr>
        <w:t>01.01.2019 года</w:t>
      </w:r>
    </w:p>
    <w:tbl>
      <w:tblPr>
        <w:tblStyle w:val="a3"/>
        <w:tblW w:w="0" w:type="auto"/>
        <w:tblLook w:val="04A0"/>
      </w:tblPr>
      <w:tblGrid>
        <w:gridCol w:w="432"/>
        <w:gridCol w:w="1008"/>
        <w:gridCol w:w="1237"/>
        <w:gridCol w:w="1554"/>
        <w:gridCol w:w="1783"/>
        <w:gridCol w:w="811"/>
        <w:gridCol w:w="1252"/>
        <w:gridCol w:w="959"/>
        <w:gridCol w:w="1049"/>
        <w:gridCol w:w="867"/>
        <w:gridCol w:w="1209"/>
        <w:gridCol w:w="1367"/>
        <w:gridCol w:w="1258"/>
      </w:tblGrid>
      <w:tr w:rsidR="00F94E4B" w:rsidRPr="009837A7" w:rsidTr="00D160C5">
        <w:trPr>
          <w:trHeight w:val="263"/>
        </w:trPr>
        <w:tc>
          <w:tcPr>
            <w:tcW w:w="432" w:type="dxa"/>
            <w:vMerge w:val="restart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7A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837A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837A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837A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08" w:type="dxa"/>
            <w:vMerge w:val="restart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7A7">
              <w:rPr>
                <w:rFonts w:ascii="Times New Roman" w:hAnsi="Times New Roman" w:cs="Times New Roman"/>
                <w:sz w:val="16"/>
                <w:szCs w:val="16"/>
              </w:rPr>
              <w:t xml:space="preserve">реестровый номер объекта </w:t>
            </w:r>
          </w:p>
        </w:tc>
        <w:tc>
          <w:tcPr>
            <w:tcW w:w="1237" w:type="dxa"/>
            <w:vMerge w:val="restart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7A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554" w:type="dxa"/>
            <w:vMerge w:val="restart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местонахождение объекта</w:t>
            </w:r>
          </w:p>
        </w:tc>
        <w:tc>
          <w:tcPr>
            <w:tcW w:w="1783" w:type="dxa"/>
            <w:vMerge w:val="restart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811" w:type="dxa"/>
            <w:vMerge w:val="restart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2" w:type="dxa"/>
            <w:vMerge w:val="restart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протяженность (м)</w:t>
            </w:r>
          </w:p>
        </w:tc>
        <w:tc>
          <w:tcPr>
            <w:tcW w:w="959" w:type="dxa"/>
            <w:vMerge w:val="restart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иной основной показатель</w:t>
            </w:r>
          </w:p>
        </w:tc>
        <w:tc>
          <w:tcPr>
            <w:tcW w:w="1049" w:type="dxa"/>
            <w:vMerge w:val="restart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целевое назначение объекта</w:t>
            </w:r>
          </w:p>
        </w:tc>
        <w:tc>
          <w:tcPr>
            <w:tcW w:w="4701" w:type="dxa"/>
            <w:gridSpan w:val="4"/>
            <w:tcBorders>
              <w:bottom w:val="single" w:sz="4" w:space="0" w:color="auto"/>
            </w:tcBorders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использования объекта и обременения права третьих лиц</w:t>
            </w:r>
          </w:p>
        </w:tc>
      </w:tr>
      <w:tr w:rsidR="00F94E4B" w:rsidRPr="009837A7" w:rsidTr="00D160C5">
        <w:trPr>
          <w:trHeight w:val="275"/>
        </w:trPr>
        <w:tc>
          <w:tcPr>
            <w:tcW w:w="432" w:type="dxa"/>
            <w:vMerge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</w:tcPr>
          <w:p w:rsid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</w:tcPr>
          <w:p w:rsid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2" w:type="dxa"/>
            <w:vMerge/>
          </w:tcPr>
          <w:p w:rsid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памятник истории и культуры (да/нет)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вещные права (оперативное управление, хозяйственное ведение, постоянное (бессрочное) пользование)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правообладатель вещных прав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существующие ограничения использования объекта и обременения правами третьих лиц</w:t>
            </w:r>
          </w:p>
        </w:tc>
      </w:tr>
      <w:tr w:rsidR="00D160C5" w:rsidRPr="009837A7" w:rsidTr="00D160C5">
        <w:tc>
          <w:tcPr>
            <w:tcW w:w="432" w:type="dxa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4" w:type="dxa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83" w:type="dxa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1" w:type="dxa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2" w:type="dxa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9" w:type="dxa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9" w:type="dxa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67" w:type="dxa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09" w:type="dxa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67" w:type="dxa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58" w:type="dxa"/>
          </w:tcPr>
          <w:p w:rsidR="009837A7" w:rsidRPr="009837A7" w:rsidRDefault="009837A7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160C5" w:rsidRPr="009837A7" w:rsidTr="00D160C5">
        <w:tc>
          <w:tcPr>
            <w:tcW w:w="432" w:type="dxa"/>
          </w:tcPr>
          <w:p w:rsidR="00D160C5" w:rsidRPr="009837A7" w:rsidRDefault="00D160C5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</w:tcPr>
          <w:p w:rsidR="00D160C5" w:rsidRPr="009837A7" w:rsidRDefault="00D160C5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D160C5" w:rsidRPr="00D11CBD" w:rsidRDefault="00D160C5" w:rsidP="00431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1C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помещение</w:t>
            </w:r>
          </w:p>
          <w:p w:rsidR="00D160C5" w:rsidRPr="00D11CBD" w:rsidRDefault="00D160C5" w:rsidP="00431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1C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D11C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Сомовский</w:t>
            </w:r>
            <w:proofErr w:type="spellEnd"/>
            <w:r w:rsidRPr="00D11C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СДК)</w:t>
            </w:r>
          </w:p>
        </w:tc>
        <w:tc>
          <w:tcPr>
            <w:tcW w:w="1554" w:type="dxa"/>
          </w:tcPr>
          <w:p w:rsidR="00D160C5" w:rsidRPr="00D11CBD" w:rsidRDefault="00D160C5" w:rsidP="00431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1C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Орловская область, </w:t>
            </w:r>
            <w:proofErr w:type="spellStart"/>
            <w:r w:rsidRPr="00D11C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Шаблыкинский</w:t>
            </w:r>
            <w:proofErr w:type="spellEnd"/>
            <w:r w:rsidRPr="00D11C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район, с. Сомово, ул</w:t>
            </w:r>
            <w:proofErr w:type="gramStart"/>
            <w:r w:rsidRPr="00D11C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D11C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ушкина, д.7</w:t>
            </w:r>
          </w:p>
        </w:tc>
        <w:tc>
          <w:tcPr>
            <w:tcW w:w="1783" w:type="dxa"/>
          </w:tcPr>
          <w:p w:rsidR="00D160C5" w:rsidRPr="00D11CBD" w:rsidRDefault="00D160C5" w:rsidP="00431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1C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Кадастровый номер /условный 57-57-08/003/2005-420</w:t>
            </w:r>
          </w:p>
        </w:tc>
        <w:tc>
          <w:tcPr>
            <w:tcW w:w="811" w:type="dxa"/>
          </w:tcPr>
          <w:p w:rsidR="00D160C5" w:rsidRPr="009837A7" w:rsidRDefault="00D160C5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224,4</w:t>
            </w:r>
          </w:p>
        </w:tc>
        <w:tc>
          <w:tcPr>
            <w:tcW w:w="1252" w:type="dxa"/>
          </w:tcPr>
          <w:p w:rsidR="00D160C5" w:rsidRPr="009837A7" w:rsidRDefault="00D160C5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D160C5" w:rsidRPr="006741B0" w:rsidRDefault="00D160C5" w:rsidP="00431BC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:rsidR="00D160C5" w:rsidRPr="00F94E4B" w:rsidRDefault="00D160C5" w:rsidP="00431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4E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867" w:type="dxa"/>
          </w:tcPr>
          <w:p w:rsidR="00D160C5" w:rsidRPr="009837A7" w:rsidRDefault="00D160C5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09" w:type="dxa"/>
          </w:tcPr>
          <w:p w:rsidR="00D160C5" w:rsidRPr="009837A7" w:rsidRDefault="00D160C5" w:rsidP="00431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67" w:type="dxa"/>
          </w:tcPr>
          <w:p w:rsidR="00D160C5" w:rsidRPr="009837A7" w:rsidRDefault="00D160C5" w:rsidP="00431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58" w:type="dxa"/>
          </w:tcPr>
          <w:p w:rsidR="00D160C5" w:rsidRPr="009837A7" w:rsidRDefault="00D160C5" w:rsidP="00431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60C5" w:rsidRPr="009837A7" w:rsidTr="00D160C5">
        <w:tc>
          <w:tcPr>
            <w:tcW w:w="432" w:type="dxa"/>
          </w:tcPr>
          <w:p w:rsidR="00D160C5" w:rsidRPr="009837A7" w:rsidRDefault="00D160C5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8" w:type="dxa"/>
          </w:tcPr>
          <w:p w:rsidR="00D160C5" w:rsidRPr="009837A7" w:rsidRDefault="00D160C5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dxa"/>
          </w:tcPr>
          <w:p w:rsidR="00D160C5" w:rsidRPr="00D11CBD" w:rsidRDefault="00D160C5" w:rsidP="00431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11C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помещение</w:t>
            </w:r>
          </w:p>
        </w:tc>
        <w:tc>
          <w:tcPr>
            <w:tcW w:w="1554" w:type="dxa"/>
          </w:tcPr>
          <w:p w:rsidR="00D160C5" w:rsidRPr="00D11CBD" w:rsidRDefault="00D160C5" w:rsidP="00431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1C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Орловская область, </w:t>
            </w:r>
            <w:proofErr w:type="spellStart"/>
            <w:r w:rsidRPr="00D11C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Шаблыкинский</w:t>
            </w:r>
            <w:proofErr w:type="spellEnd"/>
            <w:r w:rsidRPr="00D11C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район, с.  Сомово, ул</w:t>
            </w:r>
            <w:proofErr w:type="gramStart"/>
            <w:r w:rsidRPr="00D11C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D11C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ушкина, д.29, пом.3</w:t>
            </w:r>
          </w:p>
        </w:tc>
        <w:tc>
          <w:tcPr>
            <w:tcW w:w="1783" w:type="dxa"/>
          </w:tcPr>
          <w:p w:rsidR="00D160C5" w:rsidRPr="00D11CBD" w:rsidRDefault="00D160C5" w:rsidP="00431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1C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Кадастровый номер 57:04:0370101:769</w:t>
            </w:r>
          </w:p>
        </w:tc>
        <w:tc>
          <w:tcPr>
            <w:tcW w:w="811" w:type="dxa"/>
          </w:tcPr>
          <w:p w:rsidR="00D160C5" w:rsidRPr="009837A7" w:rsidRDefault="00D160C5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1252" w:type="dxa"/>
          </w:tcPr>
          <w:p w:rsidR="00D160C5" w:rsidRPr="009837A7" w:rsidRDefault="00D160C5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D160C5" w:rsidRPr="006741B0" w:rsidRDefault="00D160C5" w:rsidP="00431BC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:rsidR="00D160C5" w:rsidRPr="00F94E4B" w:rsidRDefault="00D160C5" w:rsidP="00431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4E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867" w:type="dxa"/>
          </w:tcPr>
          <w:p w:rsidR="00D160C5" w:rsidRPr="009837A7" w:rsidRDefault="00D160C5" w:rsidP="00983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09" w:type="dxa"/>
          </w:tcPr>
          <w:p w:rsidR="00D160C5" w:rsidRPr="009837A7" w:rsidRDefault="00D160C5" w:rsidP="00431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67" w:type="dxa"/>
          </w:tcPr>
          <w:p w:rsidR="00D160C5" w:rsidRPr="009837A7" w:rsidRDefault="00D160C5" w:rsidP="00431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58" w:type="dxa"/>
          </w:tcPr>
          <w:p w:rsidR="00D160C5" w:rsidRPr="009837A7" w:rsidRDefault="00D160C5" w:rsidP="00431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9837A7" w:rsidRPr="009837A7" w:rsidRDefault="009837A7" w:rsidP="009837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37A7" w:rsidRPr="009837A7" w:rsidSect="009837A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37A7"/>
    <w:rsid w:val="00205A1C"/>
    <w:rsid w:val="004D655E"/>
    <w:rsid w:val="009837A7"/>
    <w:rsid w:val="00990A7A"/>
    <w:rsid w:val="00D11CBD"/>
    <w:rsid w:val="00D160C5"/>
    <w:rsid w:val="00F4450C"/>
    <w:rsid w:val="00F9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somovosp_2</dc:creator>
  <cp:keywords/>
  <dc:description/>
  <cp:lastModifiedBy>somovosp_2</cp:lastModifiedBy>
  <cp:revision>5</cp:revision>
  <dcterms:created xsi:type="dcterms:W3CDTF">2019-02-05T08:18:00Z</dcterms:created>
  <dcterms:modified xsi:type="dcterms:W3CDTF">2019-02-05T09:26:00Z</dcterms:modified>
</cp:coreProperties>
</file>