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5" w:rsidRPr="00C84A50" w:rsidRDefault="00C84A50">
      <w:pPr>
        <w:rPr>
          <w:rFonts w:ascii="Times New Roman" w:hAnsi="Times New Roman" w:cs="Times New Roman"/>
          <w:b/>
          <w:sz w:val="24"/>
          <w:szCs w:val="24"/>
        </w:rPr>
      </w:pPr>
      <w:r w:rsidRPr="00C84A5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91737">
        <w:rPr>
          <w:rFonts w:ascii="Times New Roman" w:hAnsi="Times New Roman" w:cs="Times New Roman"/>
          <w:sz w:val="24"/>
          <w:szCs w:val="24"/>
        </w:rPr>
        <w:t xml:space="preserve">     </w:t>
      </w:r>
      <w:r w:rsidRPr="00C84A5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84A50" w:rsidRPr="00C84A50" w:rsidRDefault="00C84A50">
      <w:pPr>
        <w:rPr>
          <w:rFonts w:ascii="Times New Roman" w:hAnsi="Times New Roman" w:cs="Times New Roman"/>
          <w:b/>
          <w:sz w:val="24"/>
          <w:szCs w:val="24"/>
        </w:rPr>
      </w:pPr>
      <w:r w:rsidRPr="00C84A50">
        <w:rPr>
          <w:rFonts w:ascii="Times New Roman" w:hAnsi="Times New Roman" w:cs="Times New Roman"/>
          <w:b/>
          <w:sz w:val="24"/>
          <w:szCs w:val="24"/>
        </w:rPr>
        <w:t xml:space="preserve">                          ОРЛОВСКАЯ ОБЛАСТЬ ШАБЛЫКИНСКИЙ РАЙОН</w:t>
      </w:r>
    </w:p>
    <w:p w:rsidR="00C84A50" w:rsidRPr="00C84A50" w:rsidRDefault="00C84A50">
      <w:pPr>
        <w:rPr>
          <w:rFonts w:ascii="Times New Roman" w:hAnsi="Times New Roman" w:cs="Times New Roman"/>
          <w:b/>
          <w:sz w:val="24"/>
          <w:szCs w:val="24"/>
        </w:rPr>
      </w:pPr>
      <w:r w:rsidRPr="00C84A50">
        <w:rPr>
          <w:rFonts w:ascii="Times New Roman" w:hAnsi="Times New Roman" w:cs="Times New Roman"/>
          <w:b/>
          <w:sz w:val="24"/>
          <w:szCs w:val="24"/>
        </w:rPr>
        <w:t xml:space="preserve">                  АДМИНИСТРАЦИЯ ТИТОВСКОГО СЕЛЬСКОГО ПОСЕЛЕНИЯ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8C2D15" w:rsidRDefault="00691737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 09.04.2015 г.                     №1</w:t>
      </w:r>
      <w:r w:rsidR="008C2D15"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C84A50" w:rsidRDefault="00C84A50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итово</w:t>
      </w:r>
      <w:proofErr w:type="spellEnd"/>
    </w:p>
    <w:p w:rsidR="00C84A50" w:rsidRPr="00C84A50" w:rsidRDefault="00C84A50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     утверждении    плана    мероприятий   по  приведению</w:t>
      </w: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питьевой воды  в соответствии с установленными требованиями</w:t>
      </w: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 территории 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C2D15" w:rsidRPr="00C84A50" w:rsidRDefault="00C84A50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Шаблык</w:t>
      </w:r>
      <w:r w:rsidR="008C2D15"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</w:t>
      </w:r>
      <w:proofErr w:type="spellEnd"/>
      <w:r w:rsidR="008C2D15"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Орловской области на  2018</w:t>
      </w:r>
      <w:r w:rsidR="0000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г.г.</w:t>
      </w: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  с Федеральным законом от 07.12.2011 № 416-ФЗ «О  водоснабжении  и  водоотведении»,  в целях улучшения  качества  питьевой  воды на территории  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Шаблык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района  </w:t>
      </w:r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  области</w:t>
      </w:r>
    </w:p>
    <w:p w:rsidR="008C2D15" w:rsidRPr="00C84A50" w:rsidRDefault="008C2D15" w:rsidP="008C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план мероприятий по приведению качества  питьевой   воды   в  соответствии  с установленными  требованиями   на  территории  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сельского  поселения  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Шаблык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района   </w:t>
      </w:r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Орловской области на  2018</w:t>
      </w:r>
      <w:r w:rsidR="0000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="006D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(прилагается).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69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gram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настоящее постановление на  официальном  сайте </w:t>
      </w:r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Шаблыкинского</w:t>
      </w:r>
      <w:proofErr w:type="spellEnd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  области  в  разделе  «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овское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сельское  поселение»   и  обнародовать на  информационных  стендах  Администрации </w:t>
      </w:r>
      <w:proofErr w:type="spellStart"/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сельского  поселения.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gramStart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                                 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 сельского  поселения </w:t>
      </w:r>
      <w:r w:rsid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Т.Н.Мурашкина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D15" w:rsidRPr="00C84A50" w:rsidRDefault="008C2D15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                   к постановлению Администрации </w:t>
      </w:r>
    </w:p>
    <w:p w:rsidR="008C2D15" w:rsidRPr="00C84A50" w:rsidRDefault="00C84A50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="008C2D15"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proofErr w:type="spellEnd"/>
      <w:r w:rsidR="008C2D15"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сельского поселения  </w:t>
      </w:r>
    </w:p>
    <w:p w:rsidR="008C2D15" w:rsidRPr="00691737" w:rsidRDefault="008C2D15" w:rsidP="008C2D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69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91737" w:rsidRPr="0069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09.04.2018 г.  № 1</w:t>
      </w:r>
      <w:r w:rsidRPr="0069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D15" w:rsidRPr="00C84A50" w:rsidRDefault="00F30C93" w:rsidP="00F3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8C2D15"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 приведению качества  питьевой   воды   в  соответствии  с установленными  требованиями   на  территории  </w:t>
      </w:r>
      <w:proofErr w:type="spellStart"/>
      <w:r w:rsid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</w:t>
      </w:r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овского</w:t>
      </w:r>
      <w:proofErr w:type="spellEnd"/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сельского  поселения  </w:t>
      </w:r>
      <w:proofErr w:type="spellStart"/>
      <w:r w:rsid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Шаблык</w:t>
      </w:r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инского</w:t>
      </w:r>
      <w:proofErr w:type="spellEnd"/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района   </w:t>
      </w:r>
      <w:r w:rsid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Орловской области на  2018</w:t>
      </w:r>
      <w:r w:rsidR="00006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</w:t>
      </w:r>
      <w:r w:rsidR="006D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г.г.</w:t>
      </w:r>
      <w:r w:rsidRPr="00C8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9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3502"/>
        <w:gridCol w:w="1935"/>
        <w:gridCol w:w="1705"/>
      </w:tblGrid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  исполнитель</w:t>
            </w:r>
          </w:p>
        </w:tc>
      </w:tr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  сетей  и  трубопроводов на утечку и  ее устранение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266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Обеззараживание воды путем хлорирования</w:t>
            </w:r>
          </w:p>
          <w:p w:rsidR="008C2D15" w:rsidRPr="00C84A50" w:rsidRDefault="006D3B97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результатам лабораторных исследований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сетей водопровода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470266" w:rsidRPr="00C84A50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982EED" w:rsidP="0098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старых водоразборных колонок</w:t>
            </w:r>
            <w:r w:rsidR="008C2D15"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ED" w:rsidRDefault="00982EED" w:rsidP="0098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8C2D15" w:rsidRPr="00C84A50" w:rsidRDefault="00982EED" w:rsidP="0098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70266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Лабораторный контроль </w:t>
            </w:r>
            <w:r w:rsidR="008C2D15"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качества  питьевой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(взятие</w:t>
            </w:r>
            <w:proofErr w:type="gramEnd"/>
          </w:p>
          <w:p w:rsidR="00470266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 проб воды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0266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</w:t>
            </w:r>
            <w:proofErr w:type="gramEnd"/>
          </w:p>
          <w:p w:rsidR="00470266" w:rsidRPr="00C84A50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 и испытаний)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470266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2D15" w:rsidRPr="00C84A50" w:rsidRDefault="008C2D15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30C93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C93" w:rsidRDefault="00F30C93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C93" w:rsidRPr="00C84A50" w:rsidRDefault="00F30C93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C93" w:rsidRDefault="00F30C93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C93" w:rsidRDefault="00F30C93" w:rsidP="00F3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F30C93" w:rsidRDefault="00F30C93" w:rsidP="00F3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C93" w:rsidRPr="00C84A50" w:rsidRDefault="00F30C93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82EED" w:rsidRPr="00C84A50" w:rsidTr="008C2D15">
        <w:trPr>
          <w:tblCellSpacing w:w="0" w:type="dxa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ED" w:rsidRDefault="00982EED" w:rsidP="0098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3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2EED" w:rsidRPr="00C84A50" w:rsidRDefault="00982EED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ED" w:rsidRDefault="00982EED" w:rsidP="0098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Шаблыкинского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982EED" w:rsidRDefault="00982EED" w:rsidP="0098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сведений о качестве питьевой воды, подаваемой абонентам с использованием централизованных систем водоснабжения на территории поселения, о планах мероприятий по приведению качества питьевой воды в соответствие с установленными требованиями и об итогах исполнения этих планов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ED" w:rsidRDefault="00982EED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ED" w:rsidRPr="00C84A50" w:rsidRDefault="00982EED" w:rsidP="008C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8C2D15" w:rsidRPr="00C84A50" w:rsidRDefault="008C2D15" w:rsidP="008C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C2D15" w:rsidRPr="00C84A50" w:rsidRDefault="008C2D15">
      <w:pPr>
        <w:rPr>
          <w:rFonts w:ascii="Times New Roman" w:hAnsi="Times New Roman" w:cs="Times New Roman"/>
          <w:sz w:val="24"/>
          <w:szCs w:val="24"/>
        </w:rPr>
      </w:pPr>
    </w:p>
    <w:sectPr w:rsidR="008C2D15" w:rsidRPr="00C84A50" w:rsidSect="004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2D15"/>
    <w:rsid w:val="00006519"/>
    <w:rsid w:val="00470266"/>
    <w:rsid w:val="004D75AA"/>
    <w:rsid w:val="00527399"/>
    <w:rsid w:val="005C4A29"/>
    <w:rsid w:val="00691737"/>
    <w:rsid w:val="006D3B97"/>
    <w:rsid w:val="00864F66"/>
    <w:rsid w:val="008C2D15"/>
    <w:rsid w:val="00982EED"/>
    <w:rsid w:val="009B507B"/>
    <w:rsid w:val="00C84A50"/>
    <w:rsid w:val="00F3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ТИТОВСКОЕ СП</dc:creator>
  <cp:lastModifiedBy>ТИТОВСКОЕ СП</cp:lastModifiedBy>
  <cp:revision>9</cp:revision>
  <cp:lastPrinted>2018-04-19T07:46:00Z</cp:lastPrinted>
  <dcterms:created xsi:type="dcterms:W3CDTF">2018-04-17T12:32:00Z</dcterms:created>
  <dcterms:modified xsi:type="dcterms:W3CDTF">2018-05-15T14:36:00Z</dcterms:modified>
</cp:coreProperties>
</file>