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BA" w:rsidRPr="005B6B33" w:rsidRDefault="00714EBA" w:rsidP="00714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6B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РОССИЙСКАЯ ФЕДЕРАЦИЯ</w:t>
      </w:r>
    </w:p>
    <w:p w:rsidR="00714EBA" w:rsidRPr="005B6B33" w:rsidRDefault="00714EBA" w:rsidP="00714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6B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ОРЛОВСКАЯ ОБЛАСТЬ ШАБЛЫКИНСКИЙ РАЙОН</w:t>
      </w:r>
    </w:p>
    <w:p w:rsidR="00714EBA" w:rsidRPr="005B6B33" w:rsidRDefault="00714EBA" w:rsidP="00714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6B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АДМИНИСТРАЦИЯ ТИТОВСКОГО СЕЛЬСКОГО ПОСЕЛЕНИЯ</w:t>
      </w:r>
    </w:p>
    <w:p w:rsidR="00714EBA" w:rsidRPr="005B6B33" w:rsidRDefault="00714EBA" w:rsidP="00714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EBA" w:rsidRPr="005B6B33" w:rsidRDefault="00714EBA" w:rsidP="00714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6B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ПОСТАНОВЛЕНИЕ</w:t>
      </w:r>
    </w:p>
    <w:p w:rsidR="00714EBA" w:rsidRPr="005B6B33" w:rsidRDefault="00714EBA" w:rsidP="00714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4EBA" w:rsidRPr="005B6B33" w:rsidRDefault="00714EBA" w:rsidP="00714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D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06 мая 2024</w:t>
      </w:r>
      <w:r w:rsidRPr="005B6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           №</w:t>
      </w:r>
      <w:r w:rsidR="00BD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p w:rsidR="00714EBA" w:rsidRPr="005B6B33" w:rsidRDefault="00714EBA" w:rsidP="00714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6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5B6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5B6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итово</w:t>
      </w:r>
      <w:proofErr w:type="spellEnd"/>
    </w:p>
    <w:p w:rsidR="00714EBA" w:rsidRPr="005B6B33" w:rsidRDefault="00714EBA" w:rsidP="00714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30D7" w:rsidRPr="005B6B33" w:rsidRDefault="00714EBA" w:rsidP="00714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Об отмене постановления</w:t>
      </w:r>
      <w:r w:rsidR="007130D7" w:rsidRPr="005B6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главы  администрации</w:t>
      </w:r>
    </w:p>
    <w:p w:rsidR="007130D7" w:rsidRDefault="007130D7" w:rsidP="00714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6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="00BD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товского</w:t>
      </w:r>
      <w:proofErr w:type="spellEnd"/>
      <w:r w:rsidR="00BD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№15 от 06.05.2020</w:t>
      </w:r>
      <w:r w:rsidRPr="005B6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A06820" w:rsidRPr="005B6B33" w:rsidRDefault="00A06820" w:rsidP="00714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утверждении Порядка формирования, утверждения планов-графиков закупок, внесение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требования к форме планов-графиков закупок для обеспечения нужд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поселения»</w:t>
      </w:r>
    </w:p>
    <w:p w:rsidR="00714EBA" w:rsidRPr="005B6B33" w:rsidRDefault="00714EBA" w:rsidP="00BD7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4EBA" w:rsidRDefault="007130D7" w:rsidP="00714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B33">
        <w:rPr>
          <w:rFonts w:ascii="Times New Roman" w:hAnsi="Times New Roman" w:cs="Times New Roman"/>
          <w:sz w:val="24"/>
          <w:szCs w:val="24"/>
        </w:rPr>
        <w:t xml:space="preserve">     </w:t>
      </w:r>
      <w:r w:rsidR="00A06820">
        <w:rPr>
          <w:rFonts w:ascii="Times New Roman" w:hAnsi="Times New Roman" w:cs="Times New Roman"/>
          <w:sz w:val="24"/>
          <w:szCs w:val="24"/>
        </w:rPr>
        <w:t xml:space="preserve">     </w:t>
      </w:r>
      <w:r w:rsidR="00714EBA" w:rsidRPr="005B6B3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г. № 131- ФЗ «Об общих принципах организации местного самоуправления в Российской Федерации и </w:t>
      </w:r>
      <w:r w:rsidRPr="005B6B33">
        <w:rPr>
          <w:rFonts w:ascii="Times New Roman" w:hAnsi="Times New Roman" w:cs="Times New Roman"/>
          <w:sz w:val="24"/>
          <w:szCs w:val="24"/>
        </w:rPr>
        <w:t xml:space="preserve">протестом </w:t>
      </w:r>
      <w:r w:rsidR="00A06820">
        <w:rPr>
          <w:rFonts w:ascii="Times New Roman" w:hAnsi="Times New Roman" w:cs="Times New Roman"/>
          <w:sz w:val="24"/>
          <w:szCs w:val="24"/>
        </w:rPr>
        <w:t>Урицкой Межрайонной Прокуратуры  от 25.04.2024 г. № 16/247-24-2576</w:t>
      </w:r>
      <w:r w:rsidR="001110C7" w:rsidRPr="005B6B33">
        <w:rPr>
          <w:rFonts w:ascii="Times New Roman" w:hAnsi="Times New Roman" w:cs="Times New Roman"/>
          <w:sz w:val="24"/>
          <w:szCs w:val="24"/>
        </w:rPr>
        <w:t xml:space="preserve">, в </w:t>
      </w:r>
      <w:r w:rsidR="001110C7" w:rsidRPr="005B6B3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целях привидения правовых актов администрации </w:t>
      </w:r>
      <w:proofErr w:type="spellStart"/>
      <w:r w:rsidR="001110C7" w:rsidRPr="005B6B3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Титовского</w:t>
      </w:r>
      <w:proofErr w:type="spellEnd"/>
      <w:r w:rsidR="001110C7" w:rsidRPr="005B6B3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сельского поселения  в соответствие с действующим законодательством</w:t>
      </w:r>
      <w:r w:rsidR="001110C7" w:rsidRPr="005B6B33">
        <w:rPr>
          <w:rFonts w:ascii="Times New Roman" w:hAnsi="Times New Roman" w:cs="Times New Roman"/>
          <w:sz w:val="24"/>
          <w:szCs w:val="24"/>
        </w:rPr>
        <w:t xml:space="preserve">, </w:t>
      </w:r>
      <w:r w:rsidR="00714EBA" w:rsidRPr="005B6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="00714EBA" w:rsidRPr="005B6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Титовского</w:t>
      </w:r>
      <w:proofErr w:type="spellEnd"/>
      <w:r w:rsidR="00714EBA" w:rsidRPr="005B6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 ПОСТАНОВЛЯЕТ:</w:t>
      </w:r>
    </w:p>
    <w:p w:rsidR="00A06820" w:rsidRPr="005B6B33" w:rsidRDefault="00A06820" w:rsidP="00714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0C7" w:rsidRPr="005B6B33" w:rsidRDefault="00714EBA" w:rsidP="00111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6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110C7" w:rsidRPr="005B6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Отменить постановление главы  администрации </w:t>
      </w:r>
      <w:proofErr w:type="spellStart"/>
      <w:r w:rsidR="001110C7" w:rsidRPr="005B6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="00A0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товского</w:t>
      </w:r>
      <w:proofErr w:type="spellEnd"/>
      <w:r w:rsidR="00A0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№15 от 06.05.2020</w:t>
      </w:r>
      <w:r w:rsidR="001110C7" w:rsidRPr="005B6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r w:rsidR="00A0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утверждении Порядка формирования, утверждения планов-графиков закупок, внесение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требования к форме планов-графиков закупок для обеспечения нужд администрации </w:t>
      </w:r>
      <w:proofErr w:type="spellStart"/>
      <w:r w:rsidR="00A0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Титовского</w:t>
      </w:r>
      <w:proofErr w:type="spellEnd"/>
      <w:r w:rsidR="00A0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поселения»</w:t>
      </w:r>
      <w:proofErr w:type="gramEnd"/>
    </w:p>
    <w:p w:rsidR="00714EBA" w:rsidRPr="005B6B33" w:rsidRDefault="00714EBA" w:rsidP="00714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1110C7" w:rsidRPr="005B6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Обнародовать настоящее постановление </w:t>
      </w:r>
      <w:r w:rsidR="00284470" w:rsidRPr="005B6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информационных стендах </w:t>
      </w:r>
      <w:r w:rsidR="001110C7" w:rsidRPr="005B6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</w:t>
      </w:r>
      <w:r w:rsidRPr="005B6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азместить  на официальном сайте Администрации </w:t>
      </w:r>
      <w:proofErr w:type="spellStart"/>
      <w:r w:rsidRPr="005B6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Шаблыкинского</w:t>
      </w:r>
      <w:proofErr w:type="spellEnd"/>
      <w:r w:rsidRPr="005B6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Орловской области в сети «Интернет» в разделе </w:t>
      </w:r>
      <w:proofErr w:type="spellStart"/>
      <w:r w:rsidRPr="005B6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Титовского</w:t>
      </w:r>
      <w:proofErr w:type="spellEnd"/>
      <w:r w:rsidRPr="005B6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714EBA" w:rsidRPr="005B6B33" w:rsidRDefault="00714EBA" w:rsidP="00714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110C7" w:rsidRPr="005B6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B6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постановление вступает в силу со дня его подписания.</w:t>
      </w:r>
    </w:p>
    <w:p w:rsidR="00714EBA" w:rsidRPr="005B6B33" w:rsidRDefault="00714EBA" w:rsidP="00714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4EBA" w:rsidRPr="005B6B33" w:rsidRDefault="00714EBA" w:rsidP="00714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6B33" w:rsidRDefault="005B6B33" w:rsidP="00714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4EBA" w:rsidRPr="005B6B33" w:rsidRDefault="00714EBA" w:rsidP="00714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 сельского поселения                                                    </w:t>
      </w:r>
      <w:r w:rsidR="00A0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О.В. </w:t>
      </w:r>
      <w:proofErr w:type="spellStart"/>
      <w:r w:rsidR="00A0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Захаркина</w:t>
      </w:r>
      <w:proofErr w:type="spellEnd"/>
    </w:p>
    <w:p w:rsidR="00714EBA" w:rsidRPr="005B6B33" w:rsidRDefault="00714EBA" w:rsidP="00714EBA">
      <w:pPr>
        <w:rPr>
          <w:rFonts w:ascii="Times New Roman" w:hAnsi="Times New Roman" w:cs="Times New Roman"/>
        </w:rPr>
      </w:pPr>
    </w:p>
    <w:p w:rsidR="00DC09E7" w:rsidRDefault="00DC09E7"/>
    <w:sectPr w:rsidR="00DC09E7" w:rsidSect="00EA4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9E7"/>
    <w:rsid w:val="001110C7"/>
    <w:rsid w:val="00284470"/>
    <w:rsid w:val="00372F55"/>
    <w:rsid w:val="005B6B33"/>
    <w:rsid w:val="00616BF3"/>
    <w:rsid w:val="007130D7"/>
    <w:rsid w:val="00714EBA"/>
    <w:rsid w:val="00A06820"/>
    <w:rsid w:val="00BD7B21"/>
    <w:rsid w:val="00BF770B"/>
    <w:rsid w:val="00DC09E7"/>
    <w:rsid w:val="00EA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BA"/>
  </w:style>
  <w:style w:type="paragraph" w:styleId="1">
    <w:name w:val="heading 1"/>
    <w:basedOn w:val="a"/>
    <w:next w:val="a"/>
    <w:link w:val="10"/>
    <w:qFormat/>
    <w:rsid w:val="00714EB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EB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ТИТОВСКОЕ СП</dc:creator>
  <cp:keywords/>
  <dc:description/>
  <cp:lastModifiedBy>ТИТОВСКОЕ СП</cp:lastModifiedBy>
  <cp:revision>8</cp:revision>
  <cp:lastPrinted>2024-05-16T14:20:00Z</cp:lastPrinted>
  <dcterms:created xsi:type="dcterms:W3CDTF">2018-08-17T12:05:00Z</dcterms:created>
  <dcterms:modified xsi:type="dcterms:W3CDTF">2024-05-16T14:27:00Z</dcterms:modified>
</cp:coreProperties>
</file>