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19" w:rsidRPr="006E26D6" w:rsidRDefault="003B7E19" w:rsidP="006E26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357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РОССЙСКАЯ ФЕДЕРАЦИЯ </w:t>
      </w:r>
      <w:r w:rsidRPr="005063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506357">
        <w:rPr>
          <w:rFonts w:ascii="Times New Roman" w:eastAsia="Times New Roman" w:hAnsi="Times New Roman" w:cs="Times New Roman"/>
          <w:b/>
          <w:sz w:val="28"/>
          <w:szCs w:val="28"/>
        </w:rPr>
        <w:t>ОРЛОВСКАЯ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50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357">
        <w:rPr>
          <w:rFonts w:ascii="Times New Roman" w:eastAsia="Times New Roman" w:hAnsi="Times New Roman" w:cs="Times New Roman"/>
          <w:b/>
          <w:sz w:val="28"/>
          <w:szCs w:val="28"/>
        </w:rPr>
        <w:t>ШАБЛЫКИНСКИЙ РАЙОН</w:t>
      </w:r>
      <w:r w:rsidRPr="005063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50635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КОСУЛИЧЕСКОГО СЕЛЬСКОГО ПОСЕЛЕНИЯ</w:t>
      </w:r>
    </w:p>
    <w:p w:rsidR="003B7E19" w:rsidRPr="003F084A" w:rsidRDefault="003B7E19" w:rsidP="003B7E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08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F084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B7E19" w:rsidRPr="003F084A" w:rsidRDefault="003B7E19" w:rsidP="003B7E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 w:rsidRPr="003F084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084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F0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F084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F084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с. </w:t>
      </w:r>
      <w:proofErr w:type="gramStart"/>
      <w:r w:rsidRPr="003F084A">
        <w:rPr>
          <w:rFonts w:ascii="Times New Roman" w:eastAsia="Times New Roman" w:hAnsi="Times New Roman" w:cs="Times New Roman"/>
          <w:sz w:val="28"/>
          <w:szCs w:val="28"/>
        </w:rPr>
        <w:t>Высокое</w:t>
      </w:r>
      <w:proofErr w:type="gramEnd"/>
      <w:r w:rsidRPr="003F08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B7E19" w:rsidRPr="00C629C9" w:rsidRDefault="003B7E19" w:rsidP="003B7E1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</w:t>
      </w:r>
      <w:r w:rsidR="009B58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остановление  </w:t>
      </w:r>
      <w:r w:rsidR="009B58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№</w:t>
      </w:r>
      <w:r w:rsidR="009A2B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58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08/1 от 18.03.2021 года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«Об утверждении Положения</w:t>
      </w:r>
      <w:r w:rsidR="009B58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C629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 архиве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Косулического сельского поселения Шаблыкинского района Орловской области</w:t>
      </w:r>
      <w:r w:rsidRPr="00C629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об утверждении Положения об </w:t>
      </w:r>
      <w:r w:rsidRPr="00C629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экспертной комиссии администрации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29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</w:t>
      </w:r>
      <w:r w:rsidRPr="002513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суличе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ского сельского</w:t>
      </w:r>
      <w:r w:rsidRPr="00C629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Шаблыкинского района Орловской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 </w:t>
      </w:r>
      <w:r w:rsidR="009B5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72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утверждении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постоянно действующей экспертной комиссии</w:t>
      </w:r>
      <w:r w:rsidRPr="00C6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6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 Ко</w:t>
      </w:r>
      <w:r w:rsidRPr="0072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суличе</w:t>
      </w:r>
      <w:r w:rsidRPr="00C6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ского сельского поселения </w:t>
      </w:r>
      <w:r w:rsidRPr="0072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Шаблыкинского </w:t>
      </w:r>
      <w:r w:rsidRPr="00C6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72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Орловской области                                                                                    </w:t>
      </w:r>
    </w:p>
    <w:p w:rsidR="006E26D6" w:rsidRDefault="006E26D6" w:rsidP="006E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0F96" w:rsidRPr="006E26D6" w:rsidRDefault="006E26D6" w:rsidP="006E26D6">
      <w:pPr>
        <w:jc w:val="both"/>
        <w:rPr>
          <w:rFonts w:ascii="Times New Roman" w:hAnsi="Times New Roman" w:cs="Times New Roman"/>
          <w:sz w:val="28"/>
          <w:szCs w:val="28"/>
        </w:rPr>
      </w:pPr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22.10.2004 г. № 125-ФЗ «Об архивном деле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федеральным законом от 02.03.2016 г. № 43-ФЗ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Федеральный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«Об архивном деле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Уставом Косулического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и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6D6">
        <w:rPr>
          <w:rFonts w:ascii="Times New Roman" w:hAnsi="Times New Roman" w:cs="Times New Roman"/>
          <w:color w:val="000000"/>
          <w:sz w:val="28"/>
          <w:szCs w:val="28"/>
        </w:rPr>
        <w:t>с кадровыми изменениями,</w:t>
      </w:r>
      <w:r w:rsidRPr="006E26D6">
        <w:rPr>
          <w:rFonts w:ascii="Times New Roman" w:hAnsi="Times New Roman" w:cs="Times New Roman"/>
          <w:sz w:val="28"/>
          <w:szCs w:val="28"/>
        </w:rPr>
        <w:t xml:space="preserve"> </w:t>
      </w:r>
      <w:r w:rsidR="003B7E19"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B7E19" w:rsidRPr="006E26D6">
        <w:rPr>
          <w:rFonts w:ascii="Times New Roman" w:hAnsi="Times New Roman" w:cs="Times New Roman"/>
          <w:sz w:val="28"/>
          <w:szCs w:val="28"/>
        </w:rPr>
        <w:t xml:space="preserve">администрация Косулического сельского поселения </w:t>
      </w:r>
      <w:r w:rsidR="003B7E19" w:rsidRPr="006E26D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86D" w:rsidRPr="006E26D6" w:rsidRDefault="00390F96" w:rsidP="00390F96">
      <w:pPr>
        <w:pStyle w:val="a3"/>
        <w:numPr>
          <w:ilvl w:val="0"/>
          <w:numId w:val="1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gramStart"/>
      <w:r w:rsidRPr="006E26D6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 в п. 3 постановления администрации Косулического сельского поселения,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08/1 от 18.03.2021 года</w:t>
      </w:r>
      <w:r w:rsidRPr="006E26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E26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  об архиве Косулического сельского поселения Шаблыкинского района Орловской области, </w:t>
      </w:r>
      <w:r w:rsid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Положения об  экспертной комиссии администрации</w:t>
      </w:r>
      <w:r w:rsidRPr="006E2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Косулического сельского поселения Шаблыкинского района Орловской области</w:t>
      </w:r>
      <w:r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>,   об утверждении  постоянно действующей экспертной комиссии администрации Косулического сельского поселения Шаблыкинского  района Орловской области</w:t>
      </w:r>
      <w:r w:rsidRPr="006E26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gramEnd"/>
    </w:p>
    <w:p w:rsidR="00390F96" w:rsidRPr="006E26D6" w:rsidRDefault="00390F96" w:rsidP="00390F96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9A2B45" w:rsidRPr="006E26D6" w:rsidRDefault="009A2B45" w:rsidP="006E26D6">
      <w:pPr>
        <w:pStyle w:val="a3"/>
        <w:numPr>
          <w:ilvl w:val="0"/>
          <w:numId w:val="1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постоянно действующую экспертную комиссию администрации Косулического сельского поселения Шаблыкинского  </w:t>
      </w:r>
      <w:r w:rsidR="00390F96"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айона </w:t>
      </w:r>
      <w:r w:rsid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Орловской области </w:t>
      </w:r>
      <w:r w:rsidRPr="006E26D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четырех человек (приложение № 1).</w:t>
      </w:r>
    </w:p>
    <w:p w:rsidR="006E26D6" w:rsidRDefault="006E26D6" w:rsidP="003B7E19">
      <w:pPr>
        <w:spacing w:after="0" w:line="234" w:lineRule="atLeast"/>
        <w:rPr>
          <w:rFonts w:ascii="Times New Roman" w:hAnsi="Times New Roman" w:cs="Times New Roman"/>
          <w:sz w:val="28"/>
          <w:szCs w:val="28"/>
        </w:rPr>
      </w:pPr>
    </w:p>
    <w:p w:rsidR="003B7E19" w:rsidRPr="006E26D6" w:rsidRDefault="003B7E19" w:rsidP="003B7E19">
      <w:pPr>
        <w:spacing w:after="0" w:line="234" w:lineRule="atLeast"/>
        <w:rPr>
          <w:rFonts w:ascii="Times New Roman" w:hAnsi="Times New Roman" w:cs="Times New Roman"/>
          <w:sz w:val="28"/>
          <w:szCs w:val="28"/>
        </w:rPr>
      </w:pPr>
      <w:r w:rsidRPr="006E26D6">
        <w:rPr>
          <w:rFonts w:ascii="Times New Roman" w:hAnsi="Times New Roman" w:cs="Times New Roman"/>
          <w:sz w:val="28"/>
          <w:szCs w:val="28"/>
        </w:rPr>
        <w:t xml:space="preserve">Глава Косулического сельского поселения                         </w:t>
      </w:r>
      <w:r w:rsidR="006E2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26D6">
        <w:rPr>
          <w:rFonts w:ascii="Times New Roman" w:hAnsi="Times New Roman" w:cs="Times New Roman"/>
          <w:sz w:val="28"/>
          <w:szCs w:val="28"/>
        </w:rPr>
        <w:t>Н.И. Рубцова</w:t>
      </w:r>
    </w:p>
    <w:p w:rsidR="003B7E19" w:rsidRDefault="003B7E19" w:rsidP="003B7E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E19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08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2B45">
        <w:rPr>
          <w:rFonts w:ascii="Times New Roman" w:hAnsi="Times New Roman" w:cs="Times New Roman"/>
          <w:sz w:val="28"/>
          <w:szCs w:val="28"/>
        </w:rPr>
        <w:t>1</w:t>
      </w:r>
    </w:p>
    <w:p w:rsidR="003B7E19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E19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Косулического сельского поселения</w:t>
      </w:r>
    </w:p>
    <w:p w:rsidR="003B7E19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Шаблыкинского района</w:t>
      </w:r>
    </w:p>
    <w:p w:rsidR="003B7E19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3B7E19" w:rsidRPr="003F084A" w:rsidRDefault="003B7E19" w:rsidP="003B7E1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04.06.2024г. №20</w:t>
      </w:r>
    </w:p>
    <w:p w:rsidR="003B7E19" w:rsidRDefault="003B7E19" w:rsidP="003B7E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E19" w:rsidRDefault="003B7E19" w:rsidP="003B7E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E19" w:rsidRDefault="003B7E19" w:rsidP="003B7E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7E19" w:rsidRDefault="003B7E19" w:rsidP="003B7E1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99">
        <w:rPr>
          <w:rFonts w:ascii="Times New Roman" w:hAnsi="Times New Roman" w:cs="Times New Roman"/>
          <w:b/>
          <w:sz w:val="28"/>
          <w:szCs w:val="28"/>
        </w:rPr>
        <w:t>Персональный состав экспертной комиссии Косулического сельского поселения Шаблыкинского района Орловской области:</w:t>
      </w:r>
    </w:p>
    <w:p w:rsidR="003B7E19" w:rsidRPr="00723499" w:rsidRDefault="003B7E19" w:rsidP="003B7E1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19" w:rsidRPr="00723499" w:rsidRDefault="003B7E19" w:rsidP="003B7E19">
      <w:pPr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>- Председатель комиссии - Рубцова Н.И.,  глава Косулического сельского поселения.</w:t>
      </w:r>
    </w:p>
    <w:p w:rsidR="003B7E19" w:rsidRPr="00723499" w:rsidRDefault="003B7E19" w:rsidP="00675298">
      <w:pPr>
        <w:jc w:val="both"/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 xml:space="preserve">- 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723499">
        <w:rPr>
          <w:rFonts w:ascii="Times New Roman" w:hAnsi="Times New Roman" w:cs="Times New Roman"/>
          <w:sz w:val="28"/>
          <w:szCs w:val="28"/>
        </w:rPr>
        <w:t>., депутат Косулического сельского Совета народных депутатов а</w:t>
      </w:r>
      <w:r w:rsidR="00675298">
        <w:rPr>
          <w:rFonts w:ascii="Times New Roman" w:hAnsi="Times New Roman" w:cs="Times New Roman"/>
          <w:sz w:val="28"/>
          <w:szCs w:val="28"/>
        </w:rPr>
        <w:t>дминистрации сельского поселения                            (по согласованию)</w:t>
      </w:r>
      <w:r w:rsidRPr="00723499">
        <w:rPr>
          <w:rFonts w:ascii="Times New Roman" w:hAnsi="Times New Roman" w:cs="Times New Roman"/>
          <w:sz w:val="28"/>
          <w:szCs w:val="28"/>
        </w:rPr>
        <w:t>.</w:t>
      </w:r>
    </w:p>
    <w:p w:rsidR="003B7E19" w:rsidRPr="00723499" w:rsidRDefault="003B7E19" w:rsidP="003B7E19">
      <w:pPr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 xml:space="preserve">- Члены комиссии: </w:t>
      </w:r>
    </w:p>
    <w:p w:rsidR="003B7E19" w:rsidRPr="00723499" w:rsidRDefault="003B7E19" w:rsidP="003B7E19">
      <w:pPr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3499">
        <w:rPr>
          <w:rFonts w:ascii="Times New Roman" w:hAnsi="Times New Roman" w:cs="Times New Roman"/>
          <w:sz w:val="28"/>
          <w:szCs w:val="28"/>
        </w:rPr>
        <w:t>Стецкова</w:t>
      </w:r>
      <w:proofErr w:type="spellEnd"/>
      <w:r w:rsidRPr="00723499">
        <w:rPr>
          <w:rFonts w:ascii="Times New Roman" w:hAnsi="Times New Roman" w:cs="Times New Roman"/>
          <w:sz w:val="28"/>
          <w:szCs w:val="28"/>
        </w:rPr>
        <w:t xml:space="preserve"> И.В., ведущий специалист (бухгалтер) администрации сельского поселения,</w:t>
      </w:r>
    </w:p>
    <w:p w:rsidR="003B7E19" w:rsidRPr="00723499" w:rsidRDefault="003B7E19" w:rsidP="003B7E19">
      <w:pPr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 xml:space="preserve"> -  Новиков А.В., депутат Косулического сельского Совета народных депутатов ад</w:t>
      </w:r>
      <w:r w:rsidR="00675298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r w:rsidR="00675298" w:rsidRPr="00675298">
        <w:rPr>
          <w:rFonts w:ascii="Times New Roman" w:hAnsi="Times New Roman" w:cs="Times New Roman"/>
          <w:sz w:val="28"/>
          <w:szCs w:val="28"/>
        </w:rPr>
        <w:t xml:space="preserve"> </w:t>
      </w:r>
      <w:r w:rsidR="0067529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75298" w:rsidRPr="00723499">
        <w:rPr>
          <w:rFonts w:ascii="Times New Roman" w:hAnsi="Times New Roman" w:cs="Times New Roman"/>
          <w:sz w:val="28"/>
          <w:szCs w:val="28"/>
        </w:rPr>
        <w:t>.</w:t>
      </w:r>
    </w:p>
    <w:p w:rsidR="003B7E19" w:rsidRPr="0072349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  <w:r w:rsidRPr="00723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1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E19" w:rsidRPr="0072349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E19" w:rsidRPr="0072349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E19" w:rsidRPr="0072349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E19" w:rsidRPr="00723499" w:rsidRDefault="003B7E19" w:rsidP="003B7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E19" w:rsidRPr="00723499" w:rsidRDefault="003B7E19" w:rsidP="003B7E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0898" w:rsidRDefault="000E0898"/>
    <w:sectPr w:rsidR="000E0898" w:rsidSect="006E2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AD6"/>
    <w:multiLevelType w:val="hybridMultilevel"/>
    <w:tmpl w:val="7C02E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E19"/>
    <w:rsid w:val="000E0898"/>
    <w:rsid w:val="00390F96"/>
    <w:rsid w:val="003B7E19"/>
    <w:rsid w:val="00481A12"/>
    <w:rsid w:val="00675298"/>
    <w:rsid w:val="006E26D6"/>
    <w:rsid w:val="009A2B45"/>
    <w:rsid w:val="009B586D"/>
    <w:rsid w:val="00C5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7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2024-06-28T11:37:00Z</cp:lastPrinted>
  <dcterms:created xsi:type="dcterms:W3CDTF">2024-06-28T10:54:00Z</dcterms:created>
  <dcterms:modified xsi:type="dcterms:W3CDTF">2024-07-02T12:03:00Z</dcterms:modified>
</cp:coreProperties>
</file>