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B0" w:rsidRPr="0078145A" w:rsidRDefault="00E61043" w:rsidP="00030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145A">
        <w:rPr>
          <w:sz w:val="28"/>
          <w:szCs w:val="28"/>
        </w:rPr>
        <w:t xml:space="preserve">  </w:t>
      </w:r>
      <w:r w:rsidR="000305B0" w:rsidRPr="0078145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="000305B0" w:rsidRPr="0078145A">
        <w:rPr>
          <w:rFonts w:ascii="Times New Roman" w:hAnsi="Times New Roman" w:cs="Times New Roman"/>
          <w:b/>
          <w:bCs/>
          <w:sz w:val="28"/>
          <w:szCs w:val="28"/>
        </w:rPr>
        <w:br/>
        <w:t>ОРЛОВСКАЯ ОБЛАСТЬ</w:t>
      </w:r>
      <w:r w:rsidR="000305B0" w:rsidRPr="0078145A">
        <w:rPr>
          <w:rFonts w:ascii="Times New Roman" w:hAnsi="Times New Roman" w:cs="Times New Roman"/>
          <w:b/>
          <w:bCs/>
          <w:sz w:val="28"/>
          <w:szCs w:val="28"/>
        </w:rPr>
        <w:br/>
        <w:t>ШАБЛЫКИНСКИЙ РАЙОН</w:t>
      </w:r>
      <w:r w:rsidR="000305B0" w:rsidRPr="0078145A">
        <w:rPr>
          <w:rFonts w:ascii="Times New Roman" w:hAnsi="Times New Roman" w:cs="Times New Roman"/>
          <w:b/>
          <w:bCs/>
          <w:sz w:val="28"/>
          <w:szCs w:val="28"/>
        </w:rPr>
        <w:br/>
        <w:t>КОСУЛИЧЕСКИЙ СЕЛЬСКИЙ СОВЕТ НАРОДНЫХ ДЕПУТАТОВ</w:t>
      </w:r>
    </w:p>
    <w:p w:rsidR="000305B0" w:rsidRPr="0078145A" w:rsidRDefault="000305B0" w:rsidP="00030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305B0" w:rsidRPr="0078145A" w:rsidRDefault="000305B0" w:rsidP="00030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5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05B0" w:rsidRPr="0078145A" w:rsidRDefault="000305B0" w:rsidP="00030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5B0" w:rsidRPr="0078145A" w:rsidRDefault="00736557" w:rsidP="00030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03 сентября</w:t>
      </w:r>
      <w:r w:rsidR="000305B0" w:rsidRPr="0078145A">
        <w:rPr>
          <w:rFonts w:ascii="Times New Roman" w:hAnsi="Times New Roman" w:cs="Times New Roman"/>
          <w:bCs/>
          <w:sz w:val="28"/>
          <w:szCs w:val="28"/>
        </w:rPr>
        <w:t xml:space="preserve"> 2021 года                                                 № 89.</w:t>
      </w:r>
    </w:p>
    <w:p w:rsidR="000305B0" w:rsidRPr="0078145A" w:rsidRDefault="000305B0" w:rsidP="00030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4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</w:p>
    <w:p w:rsidR="000305B0" w:rsidRPr="0078145A" w:rsidRDefault="000305B0" w:rsidP="00030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4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7849D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11B9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849DD">
        <w:rPr>
          <w:rFonts w:ascii="Times New Roman" w:hAnsi="Times New Roman" w:cs="Times New Roman"/>
          <w:bCs/>
          <w:sz w:val="28"/>
          <w:szCs w:val="28"/>
        </w:rPr>
        <w:t xml:space="preserve">     / принято на 32</w:t>
      </w:r>
      <w:r w:rsidRPr="0078145A">
        <w:rPr>
          <w:rFonts w:ascii="Times New Roman" w:hAnsi="Times New Roman" w:cs="Times New Roman"/>
          <w:bCs/>
          <w:sz w:val="28"/>
          <w:szCs w:val="28"/>
        </w:rPr>
        <w:t xml:space="preserve"> –м заседании</w:t>
      </w:r>
    </w:p>
    <w:p w:rsidR="000305B0" w:rsidRPr="0078145A" w:rsidRDefault="000305B0" w:rsidP="00030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145A">
        <w:rPr>
          <w:rFonts w:ascii="Times New Roman" w:hAnsi="Times New Roman" w:cs="Times New Roman"/>
          <w:bCs/>
          <w:sz w:val="28"/>
          <w:szCs w:val="28"/>
        </w:rPr>
        <w:t xml:space="preserve">            Сельского Совета народных депутатов/</w:t>
      </w:r>
    </w:p>
    <w:p w:rsidR="00E61043" w:rsidRPr="0078145A" w:rsidRDefault="00E61043" w:rsidP="00E61043">
      <w:pPr>
        <w:rPr>
          <w:sz w:val="28"/>
          <w:szCs w:val="28"/>
        </w:rPr>
      </w:pPr>
      <w:r w:rsidRPr="0078145A">
        <w:rPr>
          <w:sz w:val="28"/>
          <w:szCs w:val="28"/>
        </w:rPr>
        <w:t xml:space="preserve">                                     </w:t>
      </w:r>
    </w:p>
    <w:p w:rsidR="00E61043" w:rsidRPr="009475C6" w:rsidRDefault="000305B0" w:rsidP="009475C6">
      <w:pPr>
        <w:shd w:val="clear" w:color="auto" w:fill="FFFFFF"/>
        <w:spacing w:line="298" w:lineRule="exact"/>
        <w:ind w:right="-20" w:firstLine="180"/>
        <w:rPr>
          <w:rFonts w:ascii="Times New Roman" w:hAnsi="Times New Roman" w:cs="Times New Roman"/>
          <w:b/>
          <w:sz w:val="28"/>
          <w:szCs w:val="28"/>
        </w:rPr>
      </w:pPr>
      <w:r w:rsidRPr="00781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1043" w:rsidRPr="0078145A">
        <w:rPr>
          <w:rFonts w:ascii="Times New Roman" w:hAnsi="Times New Roman" w:cs="Times New Roman"/>
          <w:b/>
          <w:sz w:val="28"/>
          <w:szCs w:val="28"/>
        </w:rPr>
        <w:t>Об утверждении «Перечня муниципального</w:t>
      </w:r>
      <w:r w:rsidR="0094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043" w:rsidRPr="0078145A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78436B">
        <w:rPr>
          <w:rFonts w:ascii="Times New Roman" w:hAnsi="Times New Roman" w:cs="Times New Roman"/>
          <w:b/>
          <w:sz w:val="28"/>
          <w:szCs w:val="28"/>
        </w:rPr>
        <w:t xml:space="preserve"> Косулического сельского поселения</w:t>
      </w:r>
      <w:r w:rsidR="0094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043" w:rsidRPr="0078145A">
        <w:rPr>
          <w:rFonts w:ascii="Times New Roman" w:hAnsi="Times New Roman" w:cs="Times New Roman"/>
          <w:b/>
          <w:sz w:val="28"/>
          <w:szCs w:val="28"/>
        </w:rPr>
        <w:t>Шаблыки</w:t>
      </w:r>
      <w:r w:rsidR="009475C6">
        <w:rPr>
          <w:rFonts w:ascii="Times New Roman" w:hAnsi="Times New Roman" w:cs="Times New Roman"/>
          <w:b/>
          <w:sz w:val="28"/>
          <w:szCs w:val="28"/>
        </w:rPr>
        <w:t>нского района Орловской области</w:t>
      </w:r>
      <w:r w:rsidR="00E61043" w:rsidRPr="0078145A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  в пользование субъектам малого и среднего предпринимательства и организациям, образующим </w:t>
      </w:r>
      <w:r w:rsidRPr="00781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043" w:rsidRPr="0078145A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</w:t>
      </w:r>
      <w:r w:rsidR="0094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043" w:rsidRPr="0078145A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 w:rsidR="00866B1D">
        <w:rPr>
          <w:rFonts w:ascii="Times New Roman" w:hAnsi="Times New Roman" w:cs="Times New Roman"/>
          <w:b/>
          <w:sz w:val="28"/>
          <w:szCs w:val="28"/>
        </w:rPr>
        <w:t xml:space="preserve"> и организациям</w:t>
      </w:r>
      <w:r w:rsidR="00866B1D" w:rsidRPr="00866B1D">
        <w:rPr>
          <w:sz w:val="28"/>
          <w:szCs w:val="28"/>
        </w:rPr>
        <w:t xml:space="preserve"> </w:t>
      </w:r>
      <w:r w:rsidR="00866B1D" w:rsidRPr="009475C6">
        <w:rPr>
          <w:rFonts w:ascii="Times New Roman" w:hAnsi="Times New Roman" w:cs="Times New Roman"/>
          <w:b/>
          <w:sz w:val="28"/>
          <w:szCs w:val="28"/>
        </w:rPr>
        <w:t>и физическим лицам, не являющихся индивидуальными предпринимателями и применяющим специальный налоговый режим «Н</w:t>
      </w:r>
      <w:r w:rsidR="009475C6">
        <w:rPr>
          <w:rFonts w:ascii="Times New Roman" w:hAnsi="Times New Roman" w:cs="Times New Roman"/>
          <w:b/>
          <w:sz w:val="28"/>
          <w:szCs w:val="28"/>
        </w:rPr>
        <w:t>алог на профессиональный доход»</w:t>
      </w:r>
      <w:proofErr w:type="gramEnd"/>
    </w:p>
    <w:p w:rsidR="00E61043" w:rsidRPr="0078145A" w:rsidRDefault="00E61043" w:rsidP="00E61043">
      <w:pPr>
        <w:shd w:val="clear" w:color="auto" w:fill="FFFFFF"/>
        <w:spacing w:line="298" w:lineRule="exact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0B0" w:rsidRPr="003E10B0" w:rsidRDefault="00711B9A" w:rsidP="003E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61043" w:rsidRPr="0078145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22.06.2008 г. 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г №131-ФЗ «Об общих принципах организации местного самоуправления в Российской Федерации», </w:t>
      </w:r>
      <w:r w:rsidR="00E61043" w:rsidRPr="00A8459A">
        <w:rPr>
          <w:rFonts w:ascii="Times New Roman" w:hAnsi="Times New Roman" w:cs="Times New Roman"/>
          <w:sz w:val="28"/>
          <w:szCs w:val="28"/>
        </w:rPr>
        <w:t>Решением</w:t>
      </w:r>
      <w:r w:rsidR="007849DD" w:rsidRPr="00A8459A">
        <w:rPr>
          <w:rFonts w:ascii="Times New Roman" w:hAnsi="Times New Roman" w:cs="Times New Roman"/>
          <w:sz w:val="28"/>
          <w:szCs w:val="28"/>
        </w:rPr>
        <w:t xml:space="preserve"> Косулического сельского Совета  народных</w:t>
      </w:r>
      <w:proofErr w:type="gramEnd"/>
      <w:r w:rsidR="007849DD" w:rsidRPr="00A84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9DD" w:rsidRPr="00A8459A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A8459A">
        <w:rPr>
          <w:rFonts w:ascii="Times New Roman" w:hAnsi="Times New Roman" w:cs="Times New Roman"/>
          <w:sz w:val="28"/>
          <w:szCs w:val="28"/>
        </w:rPr>
        <w:t>03 сентября 2021 года № 88</w:t>
      </w:r>
      <w:r w:rsidR="003E10B0">
        <w:rPr>
          <w:rFonts w:ascii="Times New Roman" w:hAnsi="Times New Roman" w:cs="Times New Roman"/>
          <w:sz w:val="28"/>
          <w:szCs w:val="28"/>
        </w:rPr>
        <w:t xml:space="preserve"> «</w:t>
      </w:r>
      <w:r w:rsidR="003E10B0" w:rsidRPr="003E10B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E10B0">
        <w:rPr>
          <w:rFonts w:ascii="Times New Roman" w:hAnsi="Times New Roman" w:cs="Times New Roman"/>
          <w:sz w:val="28"/>
          <w:szCs w:val="28"/>
        </w:rPr>
        <w:t xml:space="preserve"> Решение Косулического</w:t>
      </w:r>
      <w:r w:rsidR="003E10B0" w:rsidRPr="003E10B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28.03.2019 года  №42</w:t>
      </w:r>
      <w:r w:rsidR="003E10B0" w:rsidRPr="003E1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0B0" w:rsidRPr="003E10B0">
        <w:rPr>
          <w:rFonts w:ascii="Times New Roman" w:hAnsi="Times New Roman" w:cs="Times New Roman"/>
          <w:sz w:val="28"/>
          <w:szCs w:val="28"/>
        </w:rPr>
        <w:t xml:space="preserve">                                         «Об утверждении Порядка формирования, ведения,  ежегодного дополнения </w:t>
      </w:r>
      <w:r w:rsidR="003E10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10B0" w:rsidRPr="003E10B0">
        <w:rPr>
          <w:rFonts w:ascii="Times New Roman" w:hAnsi="Times New Roman" w:cs="Times New Roman"/>
          <w:sz w:val="28"/>
          <w:szCs w:val="28"/>
        </w:rPr>
        <w:t>и опуб</w:t>
      </w:r>
      <w:r w:rsidR="003E10B0">
        <w:rPr>
          <w:rFonts w:ascii="Times New Roman" w:hAnsi="Times New Roman" w:cs="Times New Roman"/>
          <w:sz w:val="28"/>
          <w:szCs w:val="28"/>
        </w:rPr>
        <w:t xml:space="preserve">ликования   </w:t>
      </w:r>
      <w:r w:rsidR="003E10B0" w:rsidRPr="003E10B0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 Шаблыкинского района</w:t>
      </w:r>
      <w:r w:rsidR="003E10B0">
        <w:rPr>
          <w:rFonts w:ascii="Times New Roman" w:hAnsi="Times New Roman" w:cs="Times New Roman"/>
          <w:sz w:val="28"/>
          <w:szCs w:val="28"/>
        </w:rPr>
        <w:t xml:space="preserve">  </w:t>
      </w:r>
      <w:r w:rsidR="003E10B0" w:rsidRPr="003E10B0">
        <w:rPr>
          <w:rFonts w:ascii="Times New Roman" w:hAnsi="Times New Roman" w:cs="Times New Roman"/>
          <w:sz w:val="28"/>
          <w:szCs w:val="28"/>
        </w:rPr>
        <w:t>Ор</w:t>
      </w:r>
      <w:r w:rsidR="003E10B0">
        <w:rPr>
          <w:rFonts w:ascii="Times New Roman" w:hAnsi="Times New Roman" w:cs="Times New Roman"/>
          <w:sz w:val="28"/>
          <w:szCs w:val="28"/>
        </w:rPr>
        <w:t xml:space="preserve">ловской области,  </w:t>
      </w:r>
      <w:r w:rsidR="003E10B0" w:rsidRPr="003E10B0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                                                 и (или) в пользование субъектам малого и среднего предпринимательства и орган</w:t>
      </w:r>
      <w:r w:rsidR="003E10B0">
        <w:rPr>
          <w:rFonts w:ascii="Times New Roman" w:hAnsi="Times New Roman" w:cs="Times New Roman"/>
          <w:sz w:val="28"/>
          <w:szCs w:val="28"/>
        </w:rPr>
        <w:t xml:space="preserve">изациям,  </w:t>
      </w:r>
      <w:r w:rsidR="003E10B0" w:rsidRPr="003E10B0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   субъектов малого                                                 и среднего</w:t>
      </w:r>
      <w:proofErr w:type="gramEnd"/>
      <w:r w:rsidR="003E10B0" w:rsidRPr="003E10B0">
        <w:rPr>
          <w:rFonts w:ascii="Times New Roman" w:hAnsi="Times New Roman" w:cs="Times New Roman"/>
          <w:sz w:val="28"/>
          <w:szCs w:val="28"/>
        </w:rPr>
        <w:t xml:space="preserve"> предпринимательства»</w:t>
      </w:r>
    </w:p>
    <w:p w:rsidR="00E61043" w:rsidRPr="00A8459A" w:rsidRDefault="000305B0" w:rsidP="00E61043">
      <w:pPr>
        <w:shd w:val="clear" w:color="auto" w:fill="FFFFFF"/>
        <w:spacing w:line="298" w:lineRule="exact"/>
        <w:ind w:left="-142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5A">
        <w:rPr>
          <w:rFonts w:ascii="Times New Roman" w:hAnsi="Times New Roman" w:cs="Times New Roman"/>
          <w:sz w:val="28"/>
          <w:szCs w:val="28"/>
        </w:rPr>
        <w:t xml:space="preserve">Косулический сельский </w:t>
      </w:r>
      <w:r w:rsidR="00E61043" w:rsidRPr="0078145A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E61043" w:rsidRPr="00A845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61043" w:rsidRPr="0078145A" w:rsidRDefault="00E61043" w:rsidP="00E61043">
      <w:pPr>
        <w:jc w:val="both"/>
        <w:rPr>
          <w:rFonts w:ascii="Times New Roman" w:hAnsi="Times New Roman" w:cs="Times New Roman"/>
          <w:sz w:val="28"/>
          <w:szCs w:val="28"/>
        </w:rPr>
      </w:pPr>
      <w:r w:rsidRPr="0078145A">
        <w:rPr>
          <w:rFonts w:ascii="Times New Roman" w:hAnsi="Times New Roman" w:cs="Times New Roman"/>
          <w:sz w:val="28"/>
          <w:szCs w:val="28"/>
        </w:rPr>
        <w:t xml:space="preserve">        1. Утвердить «Перечень муниципального имущества </w:t>
      </w:r>
      <w:r w:rsidR="000305B0" w:rsidRPr="0078145A">
        <w:rPr>
          <w:rFonts w:ascii="Times New Roman" w:hAnsi="Times New Roman" w:cs="Times New Roman"/>
          <w:sz w:val="28"/>
          <w:szCs w:val="28"/>
        </w:rPr>
        <w:t>Косулического сельского поселения</w:t>
      </w:r>
      <w:r w:rsidRPr="0078145A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</w:t>
      </w:r>
      <w:r w:rsidRPr="0078145A">
        <w:rPr>
          <w:rFonts w:ascii="Times New Roman" w:hAnsi="Times New Roman" w:cs="Times New Roman"/>
          <w:sz w:val="28"/>
          <w:szCs w:val="28"/>
        </w:rPr>
        <w:lastRenderedPageBreak/>
        <w:t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475C6">
        <w:rPr>
          <w:rFonts w:ascii="Times New Roman" w:hAnsi="Times New Roman" w:cs="Times New Roman"/>
          <w:sz w:val="28"/>
          <w:szCs w:val="28"/>
        </w:rPr>
        <w:t xml:space="preserve"> </w:t>
      </w:r>
      <w:r w:rsidR="009475C6" w:rsidRPr="009475C6">
        <w:rPr>
          <w:rFonts w:ascii="Times New Roman" w:hAnsi="Times New Roman" w:cs="Times New Roman"/>
          <w:sz w:val="28"/>
          <w:szCs w:val="28"/>
        </w:rPr>
        <w:t>и физическим лицам, не являющихся индивидуальными предпринимателями и применяющим специальный налоговый режим «Н</w:t>
      </w:r>
      <w:r w:rsidR="009475C6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78145A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E61043" w:rsidRPr="0078145A" w:rsidRDefault="00E61043" w:rsidP="00E61043">
      <w:pPr>
        <w:shd w:val="clear" w:color="auto" w:fill="FFFFFF"/>
        <w:spacing w:line="298" w:lineRule="exact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5A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78145A">
        <w:rPr>
          <w:rFonts w:ascii="Times New Roman" w:hAnsi="Times New Roman" w:cs="Times New Roman"/>
          <w:sz w:val="28"/>
          <w:szCs w:val="28"/>
        </w:rPr>
        <w:t xml:space="preserve">Направить «Перечень муниципального имущества </w:t>
      </w:r>
      <w:r w:rsidR="000305B0" w:rsidRPr="0078145A">
        <w:rPr>
          <w:rFonts w:ascii="Times New Roman" w:hAnsi="Times New Roman" w:cs="Times New Roman"/>
          <w:sz w:val="28"/>
          <w:szCs w:val="28"/>
        </w:rPr>
        <w:t xml:space="preserve">Косулического сельского поселения </w:t>
      </w:r>
      <w:r w:rsidRPr="0078145A">
        <w:rPr>
          <w:rFonts w:ascii="Times New Roman" w:hAnsi="Times New Roman" w:cs="Times New Roman"/>
          <w:sz w:val="28"/>
          <w:szCs w:val="28"/>
        </w:rPr>
        <w:t>Шаблыкинского района Орловской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475C6">
        <w:rPr>
          <w:rFonts w:ascii="Times New Roman" w:hAnsi="Times New Roman" w:cs="Times New Roman"/>
          <w:sz w:val="28"/>
          <w:szCs w:val="28"/>
        </w:rPr>
        <w:t xml:space="preserve"> </w:t>
      </w:r>
      <w:r w:rsidR="009475C6" w:rsidRPr="009475C6">
        <w:rPr>
          <w:rFonts w:ascii="Times New Roman" w:hAnsi="Times New Roman" w:cs="Times New Roman"/>
          <w:sz w:val="28"/>
          <w:szCs w:val="28"/>
        </w:rPr>
        <w:t>и физическим лицам, не являющихся индивидуальными предпринимателями и применяющим специальный налоговый режим «Н</w:t>
      </w:r>
      <w:r w:rsidR="009475C6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78145A">
        <w:rPr>
          <w:rFonts w:ascii="Times New Roman" w:hAnsi="Times New Roman" w:cs="Times New Roman"/>
          <w:sz w:val="28"/>
          <w:szCs w:val="28"/>
        </w:rPr>
        <w:t xml:space="preserve">  главе для подписания и обнародования.</w:t>
      </w:r>
      <w:proofErr w:type="gramEnd"/>
    </w:p>
    <w:p w:rsidR="00E61043" w:rsidRPr="0078145A" w:rsidRDefault="00E61043" w:rsidP="00E61043">
      <w:pPr>
        <w:shd w:val="clear" w:color="auto" w:fill="FFFFFF"/>
        <w:spacing w:line="298" w:lineRule="exact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78145A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78145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305B0" w:rsidRPr="0078145A">
        <w:rPr>
          <w:rFonts w:ascii="Times New Roman" w:hAnsi="Times New Roman" w:cs="Times New Roman"/>
          <w:sz w:val="28"/>
          <w:szCs w:val="28"/>
        </w:rPr>
        <w:t>Косулического сельского  Совета народных депутатов от 25</w:t>
      </w:r>
      <w:r w:rsidRPr="0078145A">
        <w:rPr>
          <w:rFonts w:ascii="Times New Roman" w:hAnsi="Times New Roman" w:cs="Times New Roman"/>
          <w:sz w:val="28"/>
          <w:szCs w:val="28"/>
        </w:rPr>
        <w:t xml:space="preserve"> </w:t>
      </w:r>
      <w:r w:rsidR="000305B0" w:rsidRPr="0078145A">
        <w:rPr>
          <w:rFonts w:ascii="Times New Roman" w:hAnsi="Times New Roman" w:cs="Times New Roman"/>
          <w:sz w:val="28"/>
          <w:szCs w:val="28"/>
        </w:rPr>
        <w:t>октя</w:t>
      </w:r>
      <w:r w:rsidRPr="0078145A">
        <w:rPr>
          <w:rFonts w:ascii="Times New Roman" w:hAnsi="Times New Roman" w:cs="Times New Roman"/>
          <w:sz w:val="28"/>
          <w:szCs w:val="28"/>
        </w:rPr>
        <w:t>бря 20</w:t>
      </w:r>
      <w:r w:rsidR="000305B0" w:rsidRPr="0078145A">
        <w:rPr>
          <w:rFonts w:ascii="Times New Roman" w:hAnsi="Times New Roman" w:cs="Times New Roman"/>
          <w:sz w:val="28"/>
          <w:szCs w:val="28"/>
        </w:rPr>
        <w:t>18</w:t>
      </w:r>
      <w:r w:rsidRPr="0078145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305B0" w:rsidRPr="0078145A">
        <w:rPr>
          <w:rFonts w:ascii="Times New Roman" w:hAnsi="Times New Roman" w:cs="Times New Roman"/>
          <w:sz w:val="28"/>
          <w:szCs w:val="28"/>
        </w:rPr>
        <w:t xml:space="preserve"> 34</w:t>
      </w:r>
      <w:r w:rsidRPr="0078145A">
        <w:rPr>
          <w:rFonts w:ascii="Times New Roman" w:hAnsi="Times New Roman" w:cs="Times New Roman"/>
          <w:sz w:val="28"/>
          <w:szCs w:val="28"/>
        </w:rPr>
        <w:t xml:space="preserve"> «Об утверждении «Перечня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признать утратившим</w:t>
      </w:r>
      <w:proofErr w:type="gramEnd"/>
      <w:r w:rsidRPr="0078145A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E61043" w:rsidRPr="0078145A" w:rsidRDefault="007849DD" w:rsidP="00E61043">
      <w:pPr>
        <w:shd w:val="clear" w:color="auto" w:fill="FFFFFF"/>
        <w:spacing w:line="298" w:lineRule="exact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1043" w:rsidRDefault="000305B0" w:rsidP="000305B0">
      <w:pPr>
        <w:shd w:val="clear" w:color="auto" w:fill="FFFFFF"/>
        <w:spacing w:line="298" w:lineRule="exact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78145A">
        <w:rPr>
          <w:rFonts w:ascii="Times New Roman" w:hAnsi="Times New Roman" w:cs="Times New Roman"/>
          <w:sz w:val="28"/>
          <w:szCs w:val="28"/>
        </w:rPr>
        <w:t xml:space="preserve">   </w:t>
      </w:r>
      <w:r w:rsidR="007849DD">
        <w:rPr>
          <w:rFonts w:ascii="Times New Roman" w:hAnsi="Times New Roman" w:cs="Times New Roman"/>
          <w:sz w:val="28"/>
          <w:szCs w:val="28"/>
        </w:rPr>
        <w:t>4</w:t>
      </w:r>
      <w:r w:rsidR="00E61043" w:rsidRPr="007814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043" w:rsidRPr="00781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043" w:rsidRPr="0078145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Pr="0078145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849DD">
        <w:rPr>
          <w:rFonts w:ascii="Times New Roman" w:hAnsi="Times New Roman" w:cs="Times New Roman"/>
          <w:sz w:val="28"/>
          <w:szCs w:val="28"/>
        </w:rPr>
        <w:t>.</w:t>
      </w:r>
    </w:p>
    <w:p w:rsidR="007849DD" w:rsidRDefault="007849DD" w:rsidP="000305B0">
      <w:pPr>
        <w:shd w:val="clear" w:color="auto" w:fill="FFFFFF"/>
        <w:spacing w:line="298" w:lineRule="exact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7849DD" w:rsidRPr="0078145A" w:rsidRDefault="007849DD" w:rsidP="000305B0">
      <w:pPr>
        <w:shd w:val="clear" w:color="auto" w:fill="FFFFFF"/>
        <w:spacing w:line="298" w:lineRule="exact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E61043" w:rsidRPr="0078145A" w:rsidRDefault="00E61043" w:rsidP="00E61043">
      <w:pPr>
        <w:shd w:val="clear" w:color="auto" w:fill="FFFFFF"/>
        <w:spacing w:line="298" w:lineRule="exact"/>
        <w:ind w:right="-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043" w:rsidRPr="0078145A" w:rsidRDefault="00E61043" w:rsidP="00E61043">
      <w:pPr>
        <w:shd w:val="clear" w:color="auto" w:fill="FFFFFF"/>
        <w:spacing w:line="298" w:lineRule="exact"/>
        <w:ind w:right="-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043" w:rsidRPr="0078145A" w:rsidRDefault="0078145A" w:rsidP="00E61043">
      <w:pPr>
        <w:shd w:val="clear" w:color="auto" w:fill="FFFFFF"/>
        <w:spacing w:line="298" w:lineRule="exact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Косулического сельского поселения</w:t>
      </w:r>
      <w:r w:rsidR="00E61043" w:rsidRPr="00781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05B0" w:rsidRPr="0078145A">
        <w:rPr>
          <w:rFonts w:ascii="Times New Roman" w:hAnsi="Times New Roman" w:cs="Times New Roman"/>
          <w:sz w:val="28"/>
          <w:szCs w:val="28"/>
        </w:rPr>
        <w:t>Н.И. Рубцова</w:t>
      </w:r>
      <w:r w:rsidR="00E61043" w:rsidRPr="007814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61043" w:rsidRPr="0078145A" w:rsidRDefault="00E61043" w:rsidP="00E61043">
      <w:pPr>
        <w:shd w:val="clear" w:color="auto" w:fill="FFFFFF"/>
        <w:spacing w:line="298" w:lineRule="exact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E61043" w:rsidRPr="0078145A" w:rsidRDefault="00E61043" w:rsidP="00E61043">
      <w:pPr>
        <w:rPr>
          <w:rFonts w:ascii="Times New Roman" w:hAnsi="Times New Roman" w:cs="Times New Roman"/>
          <w:sz w:val="28"/>
          <w:szCs w:val="28"/>
        </w:rPr>
      </w:pPr>
    </w:p>
    <w:p w:rsidR="00E61043" w:rsidRPr="0078145A" w:rsidRDefault="00E61043" w:rsidP="00E61043">
      <w:pPr>
        <w:rPr>
          <w:rFonts w:ascii="Times New Roman" w:hAnsi="Times New Roman" w:cs="Times New Roman"/>
          <w:sz w:val="28"/>
          <w:szCs w:val="28"/>
        </w:rPr>
      </w:pPr>
    </w:p>
    <w:p w:rsidR="00E61043" w:rsidRPr="00E61043" w:rsidRDefault="00E61043" w:rsidP="00752610">
      <w:pPr>
        <w:rPr>
          <w:rFonts w:ascii="Times New Roman" w:hAnsi="Times New Roman" w:cs="Times New Roman"/>
          <w:sz w:val="24"/>
          <w:szCs w:val="24"/>
        </w:rPr>
        <w:sectPr w:rsidR="00E61043" w:rsidRPr="00E61043" w:rsidSect="00BD487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1043" w:rsidRPr="00E61043" w:rsidRDefault="00E61043" w:rsidP="00E61043">
      <w:pPr>
        <w:jc w:val="right"/>
        <w:rPr>
          <w:rFonts w:ascii="Times New Roman" w:hAnsi="Times New Roman" w:cs="Times New Roman"/>
          <w:sz w:val="24"/>
          <w:szCs w:val="24"/>
        </w:rPr>
      </w:pPr>
      <w:r w:rsidRPr="00E610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r w:rsidR="007472C9">
        <w:rPr>
          <w:rFonts w:ascii="Times New Roman" w:hAnsi="Times New Roman" w:cs="Times New Roman"/>
          <w:sz w:val="24"/>
          <w:szCs w:val="24"/>
        </w:rPr>
        <w:t>Косулического</w:t>
      </w:r>
      <w:r w:rsidRPr="00E61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43" w:rsidRPr="00E61043" w:rsidRDefault="007472C9" w:rsidP="00E610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E61043" w:rsidRPr="00E61043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</w:p>
    <w:p w:rsidR="00E61043" w:rsidRPr="00E61043" w:rsidRDefault="00E61043" w:rsidP="00E610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1043">
        <w:rPr>
          <w:rFonts w:ascii="Times New Roman" w:hAnsi="Times New Roman" w:cs="Times New Roman"/>
          <w:sz w:val="24"/>
          <w:szCs w:val="24"/>
        </w:rPr>
        <w:t xml:space="preserve">от </w:t>
      </w:r>
      <w:r w:rsidR="003E10B0">
        <w:rPr>
          <w:rFonts w:ascii="Times New Roman" w:hAnsi="Times New Roman" w:cs="Times New Roman"/>
          <w:sz w:val="24"/>
          <w:szCs w:val="24"/>
        </w:rPr>
        <w:t>03 сентября</w:t>
      </w:r>
      <w:r w:rsidRPr="00E61043">
        <w:rPr>
          <w:rFonts w:ascii="Times New Roman" w:hAnsi="Times New Roman" w:cs="Times New Roman"/>
          <w:sz w:val="24"/>
          <w:szCs w:val="24"/>
        </w:rPr>
        <w:t xml:space="preserve"> 20</w:t>
      </w:r>
      <w:r w:rsidR="007472C9">
        <w:rPr>
          <w:rFonts w:ascii="Times New Roman" w:hAnsi="Times New Roman" w:cs="Times New Roman"/>
          <w:sz w:val="24"/>
          <w:szCs w:val="24"/>
        </w:rPr>
        <w:t>21</w:t>
      </w:r>
      <w:r w:rsidRPr="00E610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7472C9">
        <w:rPr>
          <w:rFonts w:ascii="Times New Roman" w:hAnsi="Times New Roman" w:cs="Times New Roman"/>
          <w:sz w:val="24"/>
          <w:szCs w:val="24"/>
        </w:rPr>
        <w:t>89</w:t>
      </w:r>
    </w:p>
    <w:p w:rsidR="00E61043" w:rsidRPr="00E61043" w:rsidRDefault="00E61043" w:rsidP="00E610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61043" w:rsidRPr="00E61043" w:rsidRDefault="00E61043" w:rsidP="00E610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61043" w:rsidRPr="009475C6" w:rsidRDefault="00E61043" w:rsidP="00E610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043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ИМУЩЕСТВА, МУНИЦИПАЛЬНОГО ОБРАЗОВАНИЯ </w:t>
      </w:r>
      <w:r w:rsidR="003559C0">
        <w:rPr>
          <w:rFonts w:ascii="Times New Roman" w:hAnsi="Times New Roman" w:cs="Times New Roman"/>
          <w:sz w:val="24"/>
          <w:szCs w:val="24"/>
        </w:rPr>
        <w:t xml:space="preserve">КОСУЛИЧЕСКОГО СЕЛЬСКОГО ПОСЕЛЕНИЯ ШАБЛЫКИНСКИНСКОГО </w:t>
      </w:r>
      <w:r w:rsidRPr="00E61043">
        <w:rPr>
          <w:rFonts w:ascii="Times New Roman" w:hAnsi="Times New Roman" w:cs="Times New Roman"/>
          <w:sz w:val="24"/>
          <w:szCs w:val="24"/>
        </w:rPr>
        <w:t>РАЙОН</w:t>
      </w:r>
      <w:r w:rsidR="003559C0">
        <w:rPr>
          <w:rFonts w:ascii="Times New Roman" w:hAnsi="Times New Roman" w:cs="Times New Roman"/>
          <w:sz w:val="24"/>
          <w:szCs w:val="24"/>
        </w:rPr>
        <w:t>А ОРЛОВСКОЙ ОБЛАСТИ</w:t>
      </w:r>
      <w:r w:rsidRPr="00E61043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="009475C6">
        <w:rPr>
          <w:rFonts w:ascii="Times New Roman" w:hAnsi="Times New Roman" w:cs="Times New Roman"/>
          <w:sz w:val="24"/>
          <w:szCs w:val="24"/>
        </w:rPr>
        <w:t xml:space="preserve"> И ФИЗИЧЕСКИМ ЛИЦАМ, НЕЯВЛЯЮЩИХСЯ ИНДИВИДУАЛЬНЫМИ ПРЕДПРИНИМАТЕЛЯМИ И ПРИМЕНЯЮЩИМ СПЕЦИАЛЬНЫЙ НАЛОГОВЫЙ РЕЖИМ « НАЛОГ НА ПРОФЕССИОНАЛЬНЫЙ ДОХОД» </w:t>
      </w:r>
      <w:proofErr w:type="gramEnd"/>
    </w:p>
    <w:p w:rsidR="00E61043" w:rsidRPr="00E61043" w:rsidRDefault="00E61043" w:rsidP="00E610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1043" w:rsidRPr="00E61043" w:rsidRDefault="00E61043" w:rsidP="00E610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340"/>
        <w:gridCol w:w="1843"/>
        <w:gridCol w:w="1801"/>
        <w:gridCol w:w="4395"/>
        <w:gridCol w:w="2126"/>
        <w:gridCol w:w="2299"/>
      </w:tblGrid>
      <w:tr w:rsidR="00E61043" w:rsidRPr="00E61043" w:rsidTr="007C61BF">
        <w:trPr>
          <w:trHeight w:val="276"/>
        </w:trPr>
        <w:tc>
          <w:tcPr>
            <w:tcW w:w="720" w:type="dxa"/>
            <w:vMerge w:val="restart"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</w:tcPr>
          <w:p w:rsidR="00E61043" w:rsidRPr="00E61043" w:rsidRDefault="00E61043" w:rsidP="007C61BF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E6104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E61043" w:rsidRPr="00E61043" w:rsidRDefault="00E61043" w:rsidP="007C61BF">
            <w:pPr>
              <w:pStyle w:val="ConsPlusNormal"/>
              <w:ind w:lef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E61043" w:rsidRPr="00E61043" w:rsidRDefault="00E61043" w:rsidP="007C61BF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E6104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01" w:type="dxa"/>
            <w:vMerge w:val="restart"/>
          </w:tcPr>
          <w:p w:rsidR="00E61043" w:rsidRPr="00E61043" w:rsidRDefault="00E61043" w:rsidP="007C61BF">
            <w:pPr>
              <w:pStyle w:val="ConsPlusNormal"/>
              <w:ind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820" w:type="dxa"/>
            <w:gridSpan w:val="3"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E61043" w:rsidRPr="00E61043" w:rsidTr="007C61BF">
        <w:trPr>
          <w:trHeight w:val="276"/>
        </w:trPr>
        <w:tc>
          <w:tcPr>
            <w:tcW w:w="720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  <w:gridSpan w:val="3"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E61043" w:rsidRPr="00E61043" w:rsidTr="007C61BF">
        <w:trPr>
          <w:trHeight w:val="552"/>
        </w:trPr>
        <w:tc>
          <w:tcPr>
            <w:tcW w:w="720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043" w:rsidRPr="00E61043" w:rsidRDefault="00E61043" w:rsidP="007C61BF">
            <w:pPr>
              <w:pStyle w:val="ConsPlusNormal"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E61043" w:rsidRPr="00E61043" w:rsidRDefault="00E61043" w:rsidP="007C61BF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99" w:type="dxa"/>
          </w:tcPr>
          <w:p w:rsidR="00E61043" w:rsidRPr="00E61043" w:rsidRDefault="00E61043" w:rsidP="007C61BF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E61043" w:rsidRPr="00E61043" w:rsidTr="007C61BF">
        <w:tc>
          <w:tcPr>
            <w:tcW w:w="720" w:type="dxa"/>
          </w:tcPr>
          <w:p w:rsidR="00E61043" w:rsidRPr="00E61043" w:rsidRDefault="00E61043" w:rsidP="007C61BF">
            <w:pPr>
              <w:pStyle w:val="ConsPlusNormal"/>
              <w:ind w:left="-1071" w:firstLine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61043" w:rsidRPr="00E61043" w:rsidRDefault="00E61043" w:rsidP="007C61BF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1043" w:rsidRPr="00E61043" w:rsidRDefault="00E61043" w:rsidP="007C61BF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61043" w:rsidRPr="00E61043" w:rsidRDefault="00E61043" w:rsidP="007C61BF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1043" w:rsidRPr="00E61043" w:rsidRDefault="00E61043" w:rsidP="007C61BF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</w:tcPr>
          <w:p w:rsidR="00E61043" w:rsidRPr="00E61043" w:rsidRDefault="00E61043" w:rsidP="007C61BF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1043" w:rsidRPr="00E61043" w:rsidTr="007C61BF">
        <w:trPr>
          <w:trHeight w:val="1204"/>
        </w:trPr>
        <w:tc>
          <w:tcPr>
            <w:tcW w:w="720" w:type="dxa"/>
          </w:tcPr>
          <w:p w:rsidR="00E61043" w:rsidRPr="00E61043" w:rsidRDefault="00E61043" w:rsidP="00E6104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1043" w:rsidRPr="00E61043" w:rsidRDefault="00E61043" w:rsidP="007C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43" w:rsidRPr="00E61043" w:rsidRDefault="00E61043" w:rsidP="007C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43" w:rsidRPr="00E61043" w:rsidRDefault="00E61043" w:rsidP="007C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E61043" w:rsidRPr="00E61043" w:rsidRDefault="00E61043" w:rsidP="007C61BF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область, Шаблыкинский район, с. </w:t>
            </w:r>
            <w:proofErr w:type="gramStart"/>
            <w:r w:rsidR="00C707EF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  <w:r w:rsidR="00C707EF">
              <w:rPr>
                <w:rFonts w:ascii="Times New Roman" w:hAnsi="Times New Roman" w:cs="Times New Roman"/>
                <w:sz w:val="24"/>
                <w:szCs w:val="24"/>
              </w:rPr>
              <w:t>, пер. Школьный д.3</w:t>
            </w:r>
          </w:p>
        </w:tc>
        <w:tc>
          <w:tcPr>
            <w:tcW w:w="1843" w:type="dxa"/>
          </w:tcPr>
          <w:p w:rsidR="00E61043" w:rsidRPr="00E61043" w:rsidRDefault="00E61043" w:rsidP="007C61BF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801" w:type="dxa"/>
          </w:tcPr>
          <w:p w:rsidR="00E61043" w:rsidRPr="00E61043" w:rsidRDefault="00C707EF" w:rsidP="007C61BF">
            <w:pPr>
              <w:pStyle w:val="ConsPlusNormal"/>
              <w:ind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4395" w:type="dxa"/>
          </w:tcPr>
          <w:p w:rsidR="00E61043" w:rsidRPr="00E61043" w:rsidRDefault="00E61043" w:rsidP="007C61BF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Нежилое здание, площадь</w:t>
            </w:r>
          </w:p>
        </w:tc>
        <w:tc>
          <w:tcPr>
            <w:tcW w:w="2126" w:type="dxa"/>
          </w:tcPr>
          <w:p w:rsidR="00E61043" w:rsidRPr="00E61043" w:rsidRDefault="00C707EF" w:rsidP="007C61BF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2299" w:type="dxa"/>
          </w:tcPr>
          <w:p w:rsidR="00E61043" w:rsidRPr="00E61043" w:rsidRDefault="00E61043" w:rsidP="007C61BF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707EF" w:rsidRPr="00E61043" w:rsidTr="007C61BF">
        <w:trPr>
          <w:trHeight w:val="1204"/>
        </w:trPr>
        <w:tc>
          <w:tcPr>
            <w:tcW w:w="720" w:type="dxa"/>
          </w:tcPr>
          <w:p w:rsidR="00C707EF" w:rsidRDefault="00C707EF" w:rsidP="00E6104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EF" w:rsidRPr="00C707EF" w:rsidRDefault="00C707EF" w:rsidP="00C707EF">
            <w:r>
              <w:t>2.</w:t>
            </w:r>
          </w:p>
        </w:tc>
        <w:tc>
          <w:tcPr>
            <w:tcW w:w="2340" w:type="dxa"/>
          </w:tcPr>
          <w:p w:rsidR="00C707EF" w:rsidRPr="00E61043" w:rsidRDefault="00C707EF" w:rsidP="007C61BF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область, Шаблыкинский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Школьный д.2</w:t>
            </w:r>
          </w:p>
        </w:tc>
        <w:tc>
          <w:tcPr>
            <w:tcW w:w="1843" w:type="dxa"/>
          </w:tcPr>
          <w:p w:rsidR="00C707EF" w:rsidRPr="00E61043" w:rsidRDefault="00C707EF" w:rsidP="007C61BF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801" w:type="dxa"/>
          </w:tcPr>
          <w:p w:rsidR="00C707EF" w:rsidRDefault="00C707EF" w:rsidP="007C61BF">
            <w:pPr>
              <w:pStyle w:val="ConsPlusNormal"/>
              <w:ind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EB7BA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395" w:type="dxa"/>
          </w:tcPr>
          <w:p w:rsidR="00C707EF" w:rsidRPr="00E61043" w:rsidRDefault="00C707EF" w:rsidP="007C61BF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EB7BAD">
              <w:rPr>
                <w:rFonts w:ascii="Times New Roman" w:hAnsi="Times New Roman" w:cs="Times New Roman"/>
                <w:sz w:val="24"/>
                <w:szCs w:val="24"/>
              </w:rPr>
              <w:t>здание, площадь</w:t>
            </w:r>
          </w:p>
        </w:tc>
        <w:tc>
          <w:tcPr>
            <w:tcW w:w="2126" w:type="dxa"/>
          </w:tcPr>
          <w:p w:rsidR="00C707EF" w:rsidRDefault="00C707EF" w:rsidP="007C61BF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2299" w:type="dxa"/>
          </w:tcPr>
          <w:p w:rsidR="00C707EF" w:rsidRPr="00E61043" w:rsidRDefault="00C707EF" w:rsidP="007C61BF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707EF" w:rsidRPr="00E61043" w:rsidTr="007C61BF">
        <w:trPr>
          <w:trHeight w:val="1204"/>
        </w:trPr>
        <w:tc>
          <w:tcPr>
            <w:tcW w:w="720" w:type="dxa"/>
          </w:tcPr>
          <w:p w:rsidR="00C707EF" w:rsidRDefault="00C707EF" w:rsidP="00E6104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EF" w:rsidRPr="00C707EF" w:rsidRDefault="00C707EF" w:rsidP="00C707EF">
            <w:r>
              <w:t>3.</w:t>
            </w:r>
          </w:p>
        </w:tc>
        <w:tc>
          <w:tcPr>
            <w:tcW w:w="2340" w:type="dxa"/>
          </w:tcPr>
          <w:p w:rsidR="00C707EF" w:rsidRPr="00E61043" w:rsidRDefault="00C707EF" w:rsidP="007C61BF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область, Шаблыкинский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Школьный </w:t>
            </w:r>
          </w:p>
        </w:tc>
        <w:tc>
          <w:tcPr>
            <w:tcW w:w="1843" w:type="dxa"/>
          </w:tcPr>
          <w:p w:rsidR="00C707EF" w:rsidRDefault="007B114A" w:rsidP="007C61BF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1" w:type="dxa"/>
          </w:tcPr>
          <w:p w:rsidR="00C707EF" w:rsidRDefault="007B114A" w:rsidP="007C61BF">
            <w:pPr>
              <w:pStyle w:val="ConsPlusNormal"/>
              <w:ind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95" w:type="dxa"/>
          </w:tcPr>
          <w:p w:rsidR="00C707EF" w:rsidRDefault="000F341E" w:rsidP="007C61BF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C707EF" w:rsidRDefault="000F341E" w:rsidP="007C61BF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2299" w:type="dxa"/>
          </w:tcPr>
          <w:p w:rsidR="00C707EF" w:rsidRDefault="000F341E" w:rsidP="007C61BF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E61043" w:rsidRPr="00E61043" w:rsidRDefault="00E61043" w:rsidP="00E610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386"/>
        <w:gridCol w:w="2126"/>
        <w:gridCol w:w="1276"/>
        <w:gridCol w:w="2052"/>
        <w:gridCol w:w="1989"/>
        <w:gridCol w:w="992"/>
        <w:gridCol w:w="1204"/>
        <w:gridCol w:w="2115"/>
      </w:tblGrid>
      <w:tr w:rsidR="00E61043" w:rsidRPr="00E61043" w:rsidTr="007C61BF">
        <w:trPr>
          <w:trHeight w:val="276"/>
        </w:trPr>
        <w:tc>
          <w:tcPr>
            <w:tcW w:w="8640" w:type="dxa"/>
            <w:gridSpan w:val="5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Сведения о недвижимом имуществе</w:t>
            </w:r>
          </w:p>
        </w:tc>
        <w:tc>
          <w:tcPr>
            <w:tcW w:w="6300" w:type="dxa"/>
            <w:gridSpan w:val="4"/>
            <w:vMerge w:val="restart"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E61043" w:rsidRPr="00E61043" w:rsidTr="007C61BF">
        <w:trPr>
          <w:trHeight w:val="276"/>
        </w:trPr>
        <w:tc>
          <w:tcPr>
            <w:tcW w:w="3186" w:type="dxa"/>
            <w:gridSpan w:val="2"/>
          </w:tcPr>
          <w:p w:rsidR="00E61043" w:rsidRPr="00E61043" w:rsidRDefault="00E61043" w:rsidP="007C61BF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E61043" w:rsidRPr="00E61043" w:rsidRDefault="00E61043" w:rsidP="007C61BF">
            <w:pPr>
              <w:pStyle w:val="ConsPlusNormal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E61043" w:rsidRPr="00E61043" w:rsidRDefault="00E61043" w:rsidP="007C61BF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2052" w:type="dxa"/>
            <w:vMerge w:val="restart"/>
          </w:tcPr>
          <w:p w:rsidR="00E61043" w:rsidRPr="00E61043" w:rsidRDefault="00E61043" w:rsidP="007C61BF">
            <w:pPr>
              <w:pStyle w:val="ConsPlusNormal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00" w:type="dxa"/>
            <w:gridSpan w:val="4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43" w:rsidRPr="00E61043" w:rsidTr="007C61BF">
        <w:trPr>
          <w:trHeight w:val="2050"/>
        </w:trPr>
        <w:tc>
          <w:tcPr>
            <w:tcW w:w="1800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86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61043" w:rsidRPr="00E61043" w:rsidRDefault="00E61043" w:rsidP="007C61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E61043" w:rsidRPr="00E61043" w:rsidRDefault="00E61043" w:rsidP="007C61BF">
            <w:pPr>
              <w:pStyle w:val="ConsPlusNormal"/>
              <w:ind w:hanging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</w:tcPr>
          <w:p w:rsidR="00E61043" w:rsidRPr="00E61043" w:rsidRDefault="00E61043" w:rsidP="007C61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15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Состав (</w:t>
            </w:r>
            <w:proofErr w:type="spellStart"/>
            <w:proofErr w:type="gramStart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) имущества</w:t>
            </w:r>
          </w:p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E61043" w:rsidRPr="00E61043" w:rsidTr="007C61BF">
        <w:tc>
          <w:tcPr>
            <w:tcW w:w="1800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E61043" w:rsidRPr="00E61043" w:rsidRDefault="00E61043" w:rsidP="007C61BF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61043" w:rsidRPr="00E61043" w:rsidRDefault="00E61043" w:rsidP="007C61BF">
            <w:pPr>
              <w:pStyle w:val="ConsPlusNormal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</w:tcPr>
          <w:p w:rsidR="00E61043" w:rsidRPr="00E61043" w:rsidRDefault="00E61043" w:rsidP="007C61BF">
            <w:pPr>
              <w:pStyle w:val="ConsPlusNormal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E61043" w:rsidRPr="00E61043" w:rsidRDefault="00E61043" w:rsidP="007C61BF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61043" w:rsidRPr="00E61043" w:rsidRDefault="00E61043" w:rsidP="007C61BF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1043" w:rsidRPr="00E61043" w:rsidTr="007C61BF">
        <w:tc>
          <w:tcPr>
            <w:tcW w:w="1800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F341E">
              <w:rPr>
                <w:rFonts w:ascii="Times New Roman" w:hAnsi="Times New Roman" w:cs="Times New Roman"/>
                <w:sz w:val="24"/>
                <w:szCs w:val="24"/>
              </w:rPr>
              <w:t>-57-08/003/2005-415</w:t>
            </w:r>
          </w:p>
        </w:tc>
        <w:tc>
          <w:tcPr>
            <w:tcW w:w="1386" w:type="dxa"/>
          </w:tcPr>
          <w:p w:rsidR="00E61043" w:rsidRPr="00E61043" w:rsidRDefault="000F341E" w:rsidP="007C61BF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2126" w:type="dxa"/>
          </w:tcPr>
          <w:p w:rsidR="00E61043" w:rsidRPr="00E61043" w:rsidRDefault="000F341E" w:rsidP="007C61BF">
            <w:pPr>
              <w:pStyle w:val="ConsPlusNormal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</w:t>
            </w:r>
            <w:r w:rsidR="00E61043"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1276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61043" w:rsidRPr="00E61043" w:rsidRDefault="00E61043" w:rsidP="007C61BF">
            <w:pPr>
              <w:pStyle w:val="ConsPlusNormal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Для об</w:t>
            </w:r>
            <w:r w:rsidR="000F341E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</w:t>
            </w:r>
          </w:p>
        </w:tc>
        <w:tc>
          <w:tcPr>
            <w:tcW w:w="1989" w:type="dxa"/>
          </w:tcPr>
          <w:p w:rsidR="00E61043" w:rsidRPr="00E61043" w:rsidRDefault="00E61043" w:rsidP="007C61BF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1043" w:rsidRPr="00E61043" w:rsidRDefault="00E61043" w:rsidP="007C61BF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043" w:rsidRPr="00E61043" w:rsidTr="007C61BF">
        <w:tc>
          <w:tcPr>
            <w:tcW w:w="1800" w:type="dxa"/>
          </w:tcPr>
          <w:p w:rsidR="00E61043" w:rsidRPr="00E61043" w:rsidRDefault="000F341E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57:04:0420101:125</w:t>
            </w:r>
          </w:p>
        </w:tc>
        <w:tc>
          <w:tcPr>
            <w:tcW w:w="1386" w:type="dxa"/>
          </w:tcPr>
          <w:p w:rsidR="00E61043" w:rsidRPr="00E61043" w:rsidRDefault="00E61043" w:rsidP="007C61BF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E61043" w:rsidRPr="00E61043" w:rsidRDefault="000F341E" w:rsidP="007C61BF">
            <w:pPr>
              <w:pStyle w:val="ConsPlusNormal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</w:t>
            </w: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1276" w:type="dxa"/>
          </w:tcPr>
          <w:p w:rsidR="00E61043" w:rsidRPr="00E61043" w:rsidRDefault="00E61043" w:rsidP="000F34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61043" w:rsidRPr="00E61043" w:rsidRDefault="000F341E" w:rsidP="007C61BF">
            <w:pPr>
              <w:pStyle w:val="ConsPlusNormal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9" w:type="dxa"/>
          </w:tcPr>
          <w:p w:rsidR="00E61043" w:rsidRPr="00E61043" w:rsidRDefault="00E61043" w:rsidP="007C61BF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1043" w:rsidRPr="00E61043" w:rsidRDefault="00E61043" w:rsidP="007C61BF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043" w:rsidRPr="00E61043" w:rsidTr="007C61BF">
        <w:tc>
          <w:tcPr>
            <w:tcW w:w="1800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57:04</w:t>
            </w:r>
            <w:r w:rsidR="000F341E">
              <w:rPr>
                <w:rFonts w:ascii="Times New Roman" w:hAnsi="Times New Roman" w:cs="Times New Roman"/>
                <w:sz w:val="24"/>
                <w:szCs w:val="24"/>
              </w:rPr>
              <w:t>:0420101:187</w:t>
            </w:r>
          </w:p>
        </w:tc>
        <w:tc>
          <w:tcPr>
            <w:tcW w:w="1386" w:type="dxa"/>
          </w:tcPr>
          <w:p w:rsidR="00E61043" w:rsidRPr="00E61043" w:rsidRDefault="00E61043" w:rsidP="007C61BF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E61043" w:rsidRPr="00E61043" w:rsidRDefault="00E61043" w:rsidP="007C61BF">
            <w:pPr>
              <w:pStyle w:val="ConsPlusNormal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  <w:r w:rsidR="000F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2052" w:type="dxa"/>
          </w:tcPr>
          <w:p w:rsidR="00E61043" w:rsidRPr="00E61043" w:rsidRDefault="00E61043" w:rsidP="007C61BF">
            <w:pPr>
              <w:pStyle w:val="ConsPlusNormal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F341E">
              <w:rPr>
                <w:rFonts w:ascii="Times New Roman" w:hAnsi="Times New Roman" w:cs="Times New Roman"/>
                <w:sz w:val="24"/>
                <w:szCs w:val="24"/>
              </w:rPr>
              <w:t>обслуживания нежилого здания</w:t>
            </w:r>
          </w:p>
        </w:tc>
        <w:tc>
          <w:tcPr>
            <w:tcW w:w="1989" w:type="dxa"/>
          </w:tcPr>
          <w:p w:rsidR="00E61043" w:rsidRPr="00E61043" w:rsidRDefault="00E61043" w:rsidP="007C61BF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1043" w:rsidRPr="00E61043" w:rsidRDefault="00E61043" w:rsidP="007C61BF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1043" w:rsidRPr="00E61043" w:rsidRDefault="00E61043" w:rsidP="00E610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043" w:rsidRPr="00E61043" w:rsidRDefault="00E61043" w:rsidP="00E610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143"/>
        <w:gridCol w:w="2439"/>
        <w:gridCol w:w="1741"/>
        <w:gridCol w:w="2035"/>
        <w:gridCol w:w="1784"/>
        <w:gridCol w:w="2350"/>
      </w:tblGrid>
      <w:tr w:rsidR="00E61043" w:rsidRPr="00E61043" w:rsidTr="007C61BF">
        <w:tc>
          <w:tcPr>
            <w:tcW w:w="14832" w:type="dxa"/>
            <w:gridSpan w:val="7"/>
          </w:tcPr>
          <w:p w:rsidR="00E61043" w:rsidRPr="00E61043" w:rsidRDefault="00E61043" w:rsidP="007C6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E61043" w:rsidRPr="00E61043" w:rsidTr="007C61BF">
        <w:tc>
          <w:tcPr>
            <w:tcW w:w="4483" w:type="dxa"/>
            <w:gridSpan w:val="2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439" w:type="dxa"/>
            <w:vMerge w:val="restart"/>
          </w:tcPr>
          <w:p w:rsidR="00E61043" w:rsidRPr="00E61043" w:rsidRDefault="00E61043" w:rsidP="007C61BF">
            <w:pPr>
              <w:pStyle w:val="ConsPlusNormal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E61043" w:rsidRPr="00E61043" w:rsidRDefault="00E61043" w:rsidP="007C61BF">
            <w:pPr>
              <w:pStyle w:val="ConsPlusNormal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</w:t>
            </w:r>
            <w:r w:rsidRPr="00E6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&lt;12&gt;</w:t>
            </w:r>
          </w:p>
        </w:tc>
        <w:tc>
          <w:tcPr>
            <w:tcW w:w="2035" w:type="dxa"/>
            <w:vMerge w:val="restart"/>
          </w:tcPr>
          <w:p w:rsidR="00E61043" w:rsidRPr="00E61043" w:rsidRDefault="00E61043" w:rsidP="007C61BF">
            <w:pPr>
              <w:pStyle w:val="ConsPlusNormal"/>
              <w:ind w:hanging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правообладателя &lt;13&gt;</w:t>
            </w:r>
          </w:p>
        </w:tc>
        <w:tc>
          <w:tcPr>
            <w:tcW w:w="1784" w:type="dxa"/>
            <w:vMerge w:val="restart"/>
          </w:tcPr>
          <w:p w:rsidR="00E61043" w:rsidRPr="00E61043" w:rsidRDefault="00E61043" w:rsidP="007C61BF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350" w:type="dxa"/>
            <w:vMerge w:val="restart"/>
          </w:tcPr>
          <w:p w:rsidR="00E61043" w:rsidRPr="00E61043" w:rsidRDefault="00E61043" w:rsidP="007C61BF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E61043" w:rsidRPr="00E61043" w:rsidTr="007C61BF">
        <w:tc>
          <w:tcPr>
            <w:tcW w:w="2340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аренды или права </w:t>
            </w:r>
            <w:r w:rsidRPr="00E6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безвозмездного пользования на имущество  &lt;10&gt;</w:t>
            </w:r>
          </w:p>
        </w:tc>
        <w:tc>
          <w:tcPr>
            <w:tcW w:w="2143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окончания срока действия </w:t>
            </w:r>
            <w:r w:rsidRPr="00E6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(при наличии)</w:t>
            </w:r>
          </w:p>
        </w:tc>
        <w:tc>
          <w:tcPr>
            <w:tcW w:w="2439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E61043" w:rsidRPr="00E61043" w:rsidRDefault="00E61043" w:rsidP="007C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43" w:rsidRPr="00E61043" w:rsidTr="007C61BF">
        <w:tc>
          <w:tcPr>
            <w:tcW w:w="2340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43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9" w:type="dxa"/>
          </w:tcPr>
          <w:p w:rsidR="00E61043" w:rsidRPr="00E61043" w:rsidRDefault="00E61043" w:rsidP="007C61B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E61043" w:rsidRPr="00E61043" w:rsidRDefault="00E61043" w:rsidP="007C61B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5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4" w:type="dxa"/>
          </w:tcPr>
          <w:p w:rsidR="00E61043" w:rsidRPr="00E61043" w:rsidRDefault="00E61043" w:rsidP="007C61BF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61043" w:rsidRPr="00E61043" w:rsidTr="007C61BF">
        <w:tc>
          <w:tcPr>
            <w:tcW w:w="2340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3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E61043" w:rsidRPr="00E61043" w:rsidRDefault="00E61043" w:rsidP="007C61B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752610">
              <w:rPr>
                <w:rFonts w:ascii="Times New Roman" w:hAnsi="Times New Roman" w:cs="Times New Roman"/>
                <w:sz w:val="24"/>
                <w:szCs w:val="24"/>
              </w:rPr>
              <w:t>Косулическое сельское поселение</w:t>
            </w:r>
          </w:p>
        </w:tc>
        <w:tc>
          <w:tcPr>
            <w:tcW w:w="1741" w:type="dxa"/>
          </w:tcPr>
          <w:p w:rsidR="00E61043" w:rsidRPr="00E61043" w:rsidRDefault="00E61043" w:rsidP="007C61B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35" w:type="dxa"/>
          </w:tcPr>
          <w:p w:rsidR="00E61043" w:rsidRPr="00E61043" w:rsidRDefault="00E61043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E61043" w:rsidRPr="00E61043" w:rsidRDefault="00E61043" w:rsidP="007C61BF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8486442</w:t>
            </w:r>
            <w:r w:rsidR="00752610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2350" w:type="dxa"/>
          </w:tcPr>
          <w:p w:rsidR="00E61043" w:rsidRPr="00E61043" w:rsidRDefault="00752610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kosulichsp@m</w:t>
            </w:r>
            <w:r w:rsidR="00E61043" w:rsidRPr="00E6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ail.ru</w:t>
            </w:r>
          </w:p>
        </w:tc>
      </w:tr>
      <w:tr w:rsidR="00752610" w:rsidRPr="00E61043" w:rsidTr="007C61BF">
        <w:tc>
          <w:tcPr>
            <w:tcW w:w="2340" w:type="dxa"/>
          </w:tcPr>
          <w:p w:rsidR="00752610" w:rsidRPr="00E61043" w:rsidRDefault="00752610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3" w:type="dxa"/>
          </w:tcPr>
          <w:p w:rsidR="00752610" w:rsidRPr="00E61043" w:rsidRDefault="00752610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752610" w:rsidRPr="00752610" w:rsidRDefault="00752610" w:rsidP="007C61B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Косулическое сельское поселение</w:t>
            </w:r>
          </w:p>
        </w:tc>
        <w:tc>
          <w:tcPr>
            <w:tcW w:w="1741" w:type="dxa"/>
          </w:tcPr>
          <w:p w:rsidR="00752610" w:rsidRPr="00E61043" w:rsidRDefault="00752610" w:rsidP="007C61B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35" w:type="dxa"/>
          </w:tcPr>
          <w:p w:rsidR="00752610" w:rsidRPr="00E61043" w:rsidRDefault="00752610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752610" w:rsidRPr="00E61043" w:rsidRDefault="00752610" w:rsidP="0034317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8486442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2350" w:type="dxa"/>
          </w:tcPr>
          <w:p w:rsidR="00752610" w:rsidRPr="00E61043" w:rsidRDefault="00752610" w:rsidP="003431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kosulichsp@m</w:t>
            </w:r>
            <w:r w:rsidRPr="00E6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ail.ru</w:t>
            </w:r>
          </w:p>
        </w:tc>
      </w:tr>
      <w:tr w:rsidR="00752610" w:rsidRPr="00E61043" w:rsidTr="007C61BF">
        <w:tc>
          <w:tcPr>
            <w:tcW w:w="2340" w:type="dxa"/>
          </w:tcPr>
          <w:p w:rsidR="00752610" w:rsidRPr="00E61043" w:rsidRDefault="00752610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3" w:type="dxa"/>
          </w:tcPr>
          <w:p w:rsidR="00752610" w:rsidRPr="00E61043" w:rsidRDefault="00752610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752610" w:rsidRPr="00E61043" w:rsidRDefault="00752610" w:rsidP="007C61B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Косулическое сельское поселение</w:t>
            </w: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752610" w:rsidRPr="00E61043" w:rsidRDefault="00752610" w:rsidP="007C61B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35" w:type="dxa"/>
          </w:tcPr>
          <w:p w:rsidR="00752610" w:rsidRPr="00E61043" w:rsidRDefault="00752610" w:rsidP="007C6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752610" w:rsidRPr="00E61043" w:rsidRDefault="00752610" w:rsidP="00343177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43">
              <w:rPr>
                <w:rFonts w:ascii="Times New Roman" w:hAnsi="Times New Roman" w:cs="Times New Roman"/>
                <w:sz w:val="24"/>
                <w:szCs w:val="24"/>
              </w:rPr>
              <w:t>8486442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2350" w:type="dxa"/>
          </w:tcPr>
          <w:p w:rsidR="00752610" w:rsidRPr="00E61043" w:rsidRDefault="00752610" w:rsidP="003431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kosulichsp@m</w:t>
            </w:r>
            <w:r w:rsidRPr="00E6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ail.ru</w:t>
            </w:r>
          </w:p>
        </w:tc>
      </w:tr>
    </w:tbl>
    <w:p w:rsidR="009475C6" w:rsidRDefault="009475C6" w:rsidP="009475C6">
      <w:pPr>
        <w:shd w:val="clear" w:color="auto" w:fill="FFFFFF"/>
        <w:spacing w:line="298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9475C6" w:rsidRDefault="009475C6" w:rsidP="009475C6">
      <w:pPr>
        <w:shd w:val="clear" w:color="auto" w:fill="FFFFFF"/>
        <w:spacing w:line="298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E61043" w:rsidRPr="00752610" w:rsidRDefault="009475C6" w:rsidP="009475C6">
      <w:pPr>
        <w:shd w:val="clear" w:color="auto" w:fill="FFFFFF"/>
        <w:spacing w:line="298" w:lineRule="exact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Косулического сельского поселения                                                                                Н.И. Рубцова</w:t>
      </w:r>
      <w:r w:rsidR="00E61043" w:rsidRPr="00E6104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26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52610" w:rsidRPr="00752610" w:rsidRDefault="00752610" w:rsidP="00E61043">
      <w:pPr>
        <w:shd w:val="clear" w:color="auto" w:fill="FFFFFF"/>
        <w:spacing w:line="298" w:lineRule="exact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752610" w:rsidRPr="00752610" w:rsidRDefault="00752610" w:rsidP="00E61043">
      <w:pPr>
        <w:shd w:val="clear" w:color="auto" w:fill="FFFFFF"/>
        <w:spacing w:line="298" w:lineRule="exact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E61043" w:rsidRPr="00E61043" w:rsidRDefault="00E61043" w:rsidP="00E6104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61043" w:rsidRPr="00E61043" w:rsidRDefault="00E61043" w:rsidP="00E61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A09" w:rsidRPr="00E61043" w:rsidRDefault="000F4A09">
      <w:pPr>
        <w:rPr>
          <w:rFonts w:ascii="Times New Roman" w:hAnsi="Times New Roman" w:cs="Times New Roman"/>
          <w:sz w:val="24"/>
          <w:szCs w:val="24"/>
        </w:rPr>
      </w:pPr>
    </w:p>
    <w:p w:rsidR="00E61043" w:rsidRPr="00E61043" w:rsidRDefault="00E61043">
      <w:pPr>
        <w:rPr>
          <w:rFonts w:ascii="Times New Roman" w:hAnsi="Times New Roman" w:cs="Times New Roman"/>
          <w:sz w:val="24"/>
          <w:szCs w:val="24"/>
        </w:rPr>
      </w:pPr>
    </w:p>
    <w:sectPr w:rsidR="00E61043" w:rsidRPr="00E61043" w:rsidSect="00D37F88">
      <w:pgSz w:w="16838" w:h="11906" w:orient="landscape"/>
      <w:pgMar w:top="907" w:right="99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05F"/>
    <w:multiLevelType w:val="hybridMultilevel"/>
    <w:tmpl w:val="5C7454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043"/>
    <w:rsid w:val="000305B0"/>
    <w:rsid w:val="000F341E"/>
    <w:rsid w:val="000F4A09"/>
    <w:rsid w:val="0019536D"/>
    <w:rsid w:val="003559C0"/>
    <w:rsid w:val="003E10B0"/>
    <w:rsid w:val="004C20AB"/>
    <w:rsid w:val="00603625"/>
    <w:rsid w:val="00711B9A"/>
    <w:rsid w:val="00736557"/>
    <w:rsid w:val="007472C9"/>
    <w:rsid w:val="00752610"/>
    <w:rsid w:val="0078145A"/>
    <w:rsid w:val="0078436B"/>
    <w:rsid w:val="007849DD"/>
    <w:rsid w:val="007B114A"/>
    <w:rsid w:val="00805458"/>
    <w:rsid w:val="00813B3E"/>
    <w:rsid w:val="00861E09"/>
    <w:rsid w:val="00866B1D"/>
    <w:rsid w:val="008D39A9"/>
    <w:rsid w:val="008D75E8"/>
    <w:rsid w:val="008F0762"/>
    <w:rsid w:val="009475C6"/>
    <w:rsid w:val="00982183"/>
    <w:rsid w:val="00A8459A"/>
    <w:rsid w:val="00C01A52"/>
    <w:rsid w:val="00C707EF"/>
    <w:rsid w:val="00CA197D"/>
    <w:rsid w:val="00D71723"/>
    <w:rsid w:val="00DA2CC0"/>
    <w:rsid w:val="00E61043"/>
    <w:rsid w:val="00EB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"/>
    <w:basedOn w:val="a"/>
    <w:rsid w:val="00E610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E61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25</cp:revision>
  <cp:lastPrinted>2021-09-30T09:31:00Z</cp:lastPrinted>
  <dcterms:created xsi:type="dcterms:W3CDTF">2021-09-23T12:01:00Z</dcterms:created>
  <dcterms:modified xsi:type="dcterms:W3CDTF">2021-10-11T11:36:00Z</dcterms:modified>
</cp:coreProperties>
</file>